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64" w:history="1"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اول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اله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_Toc466231264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65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1-1-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گفتگو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_Toc466231265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6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1-2-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ظهور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اسلام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_Toc466231266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67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1-3-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عبادات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عادات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_Toc466231267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68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1-4-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مناسبات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روابط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اجتماع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_Toc466231268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1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1-5- 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کتاپرست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تعال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زردشت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2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1-6-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آخر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الزمان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4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1-7-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فرقه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مسيحى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5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1-8-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انتظار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ظهور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1-9-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کل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ساها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79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1-10-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حضرت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موسى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(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)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_Toc466231279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0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1-11- 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کتاپرست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يهوديت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1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1-12-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هود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2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1-13-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مشترکات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اد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3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1-14-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اسلام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4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1-15-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مسيحيت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5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1-16-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يهوديت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6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1-17-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زرتشت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7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1-18-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هندو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8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1-19-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بودايي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89" w:history="1">
        <w:r w:rsidRPr="0086142B">
          <w:rPr>
            <w:rStyle w:val="Hyperlink"/>
            <w:noProof/>
            <w:color w:val="auto"/>
            <w:u w:val="none"/>
            <w:rtl/>
          </w:rPr>
          <w:t>1-20-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مدارس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کشورها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اسلام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_Toc466231289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0" w:history="1">
        <w:r w:rsidRPr="0086142B">
          <w:rPr>
            <w:rStyle w:val="Hyperlink"/>
            <w:noProof/>
            <w:color w:val="auto"/>
            <w:u w:val="none"/>
            <w:rtl/>
          </w:rPr>
          <w:t>1-21-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شکوفا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آموزش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مساجد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39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1" w:history="1"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40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2" w:history="1"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دوم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مراکز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41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3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2-1-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41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4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2-2-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41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5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2-3-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47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2-4-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مکان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7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2-5-: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مسجد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8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2-6-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فرهنگ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29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2-7-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فرهنگ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_Toc466231299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0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2-8-: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فرهنگ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58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1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2-9-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اصول</w:t>
        </w:r>
        <w:r w:rsidRPr="0086142B">
          <w:rPr>
            <w:rStyle w:val="Hyperlink"/>
            <w:rFonts w:ascii="Times New Roman" w:eastAsia="Times New Roman" w:hAnsi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معماري</w:t>
        </w:r>
        <w:r w:rsidRPr="0086142B">
          <w:rPr>
            <w:rStyle w:val="Hyperlink"/>
            <w:rFonts w:ascii="Times New Roman" w:eastAsia="Times New Roman" w:hAnsi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مراکز</w:t>
        </w:r>
        <w:r w:rsidRPr="0086142B">
          <w:rPr>
            <w:rStyle w:val="Hyperlink"/>
            <w:rFonts w:ascii="Times New Roman" w:eastAsia="Times New Roman" w:hAnsi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2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2-10-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معماري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ساختمان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مرکز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63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3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2-11-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بررس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روند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تغ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مراکز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انواع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آن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63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4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2-12-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انواع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فضا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عملکرد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66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5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2-13-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خچه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تحول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مساجد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70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6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2-14-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مساجد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ران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بازه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زمان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متفاوت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73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7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2-15-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نوع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مراکز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مذهب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دن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83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8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2-16-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مسجد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كليسا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86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09" w:history="1"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86142B">
          <w:rPr>
            <w:rStyle w:val="Hyperlink"/>
            <w:noProof/>
            <w:color w:val="auto"/>
            <w:u w:val="none"/>
            <w:rtl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_Toc466231309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89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0" w:history="1"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86142B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86142B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1" w:history="1">
        <w:r w:rsidRPr="0086142B">
          <w:rPr>
            <w:rStyle w:val="Hyperlink"/>
            <w:noProof/>
            <w:color w:val="auto"/>
            <w:u w:val="none"/>
            <w:rtl/>
          </w:rPr>
          <w:t>3-1-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2" w:history="1">
        <w:r w:rsidRPr="0086142B">
          <w:rPr>
            <w:rStyle w:val="Hyperlink"/>
            <w:noProof/>
            <w:color w:val="auto"/>
            <w:u w:val="none"/>
            <w:rtl/>
          </w:rPr>
          <w:t>3-1-1-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86142B">
          <w:rPr>
            <w:rStyle w:val="Hyperlink"/>
            <w:noProof/>
            <w:color w:val="auto"/>
            <w:u w:val="none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3" w:history="1">
        <w:r w:rsidRPr="0086142B">
          <w:rPr>
            <w:rStyle w:val="Hyperlink"/>
            <w:noProof/>
            <w:color w:val="auto"/>
            <w:u w:val="none"/>
            <w:rtl/>
          </w:rPr>
          <w:t>3-1-2-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4" w:history="1">
        <w:r w:rsidRPr="0086142B">
          <w:rPr>
            <w:rStyle w:val="Hyperlink"/>
            <w:noProof/>
            <w:color w:val="auto"/>
            <w:u w:val="none"/>
            <w:rtl/>
          </w:rPr>
          <w:t>3-1-3-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5" w:history="1">
        <w:r w:rsidRPr="0086142B">
          <w:rPr>
            <w:rStyle w:val="Hyperlink"/>
            <w:noProof/>
            <w:color w:val="auto"/>
            <w:u w:val="none"/>
            <w:rtl/>
          </w:rPr>
          <w:t>3-1-4-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98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6" w:history="1"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86142B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103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7" w:history="1">
        <w:r w:rsidRPr="0086142B">
          <w:rPr>
            <w:rStyle w:val="Hyperlink"/>
            <w:noProof/>
            <w:color w:val="auto"/>
            <w:u w:val="none"/>
            <w:rtl/>
          </w:rPr>
          <w:t>3-2-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105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8" w:history="1">
        <w:r w:rsidRPr="0086142B">
          <w:rPr>
            <w:rStyle w:val="Hyperlink"/>
            <w:noProof/>
            <w:color w:val="auto"/>
            <w:u w:val="none"/>
            <w:rtl/>
          </w:rPr>
          <w:t>3-3-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19" w:history="1">
        <w:r w:rsidRPr="0086142B">
          <w:rPr>
            <w:rStyle w:val="Hyperlink"/>
            <w:noProof/>
            <w:color w:val="auto"/>
            <w:u w:val="none"/>
            <w:rtl/>
          </w:rPr>
          <w:t>3-4-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_Toc466231319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0" w:history="1">
        <w:r w:rsidRPr="0086142B">
          <w:rPr>
            <w:rStyle w:val="Hyperlink"/>
            <w:noProof/>
            <w:color w:val="auto"/>
            <w:u w:val="none"/>
            <w:rtl/>
          </w:rPr>
          <w:t>3-5-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1" w:history="1">
        <w:r w:rsidRPr="0086142B">
          <w:rPr>
            <w:rStyle w:val="Hyperlink"/>
            <w:noProof/>
            <w:color w:val="auto"/>
            <w:u w:val="none"/>
            <w:rtl/>
          </w:rPr>
          <w:t>3-6-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2" w:history="1"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3" w:history="1"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چهارم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استاندارد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ز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118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4" w:history="1"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4-1-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نور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طب</w:t>
        </w:r>
        <w:r w:rsidRPr="0086142B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ع</w:t>
        </w:r>
        <w:r w:rsidRPr="0086142B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5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4-2-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نور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فضا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داخل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4-3-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نور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فضا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شهر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7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4-4-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اتسان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کردن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ساختمان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مرکز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8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4-5-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شاخصه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مرکز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2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4-6-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مق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انسان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_Toc466231329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0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4-7-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اصول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کل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مراکز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1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4-8-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عملکرد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مراکز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مذهب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2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4-9-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جهت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قبله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3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4-10-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آستانه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ورود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شبستان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4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4-11-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وضو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خانه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5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4-12-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آستانه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ورود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مسجد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صحن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4-13-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توص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راستا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ظوابط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واجب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الاجرا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7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4-14-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صرفه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جو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آب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در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منظر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129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8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4-15-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استاندارد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وابعاد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انسان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130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3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4-16-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تع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جهت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قبله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_Toc466231339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137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0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4-17-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الزامات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ساختمان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ادار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1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4-18-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الزامات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کتابخانه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2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4-19-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فضاها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کتابخانه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3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4-20-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الزامات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چا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خانه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تر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4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4-21-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مطالعات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سازه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مصالح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5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4-22-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توص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سازه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149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6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4-23-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تاس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7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4-24-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تأس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حرارت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برودت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بهداشت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ساختمان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8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4-25-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ارائه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ز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4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4-26-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ارائه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ز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کل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_Toc466231349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0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4-27-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ارائه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ز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محاسبات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ابعاد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متراژ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اساس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استانداردها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1" w:history="1">
        <w:r w:rsidRPr="0086142B">
          <w:rPr>
            <w:rStyle w:val="Hyperlink"/>
            <w:rFonts w:ascii="Cambria" w:eastAsia="Times New Roman" w:hAnsi="Cambria" w:cs="Times New Roman" w:hint="eastAsia"/>
            <w:b/>
            <w:bCs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rStyle w:val="Hyperlink"/>
            <w:rFonts w:ascii="Cambria" w:eastAsia="Times New Roman" w:hAnsi="Cambria" w:cs="Times New Roman"/>
            <w:b/>
            <w:bCs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159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2" w:history="1"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86142B">
          <w:rPr>
            <w:rStyle w:val="Hyperlink"/>
            <w:noProof/>
            <w:color w:val="auto"/>
            <w:u w:val="none"/>
            <w:rtl/>
          </w:rPr>
          <w:t>: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3" w:history="1">
        <w:r w:rsidRPr="0086142B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4" w:history="1">
        <w:r w:rsidRPr="0086142B">
          <w:rPr>
            <w:rStyle w:val="Hyperlink"/>
            <w:noProof/>
            <w:color w:val="auto"/>
            <w:u w:val="none"/>
            <w:rtl/>
          </w:rPr>
          <w:t>5-2-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5" w:history="1">
        <w:r w:rsidRPr="0086142B">
          <w:rPr>
            <w:rStyle w:val="Hyperlink"/>
            <w:noProof/>
            <w:color w:val="auto"/>
            <w:u w:val="none"/>
            <w:rtl/>
          </w:rPr>
          <w:t>5-3-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6" w:history="1">
        <w:r w:rsidRPr="0086142B">
          <w:rPr>
            <w:rStyle w:val="Hyperlink"/>
            <w:noProof/>
            <w:color w:val="auto"/>
            <w:u w:val="none"/>
            <w:rtl/>
          </w:rPr>
          <w:t>5-4-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162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7" w:history="1">
        <w:r w:rsidRPr="0086142B">
          <w:rPr>
            <w:rStyle w:val="Hyperlink"/>
            <w:noProof/>
            <w:color w:val="auto"/>
            <w:u w:val="none"/>
            <w:rtl/>
          </w:rPr>
          <w:t>5-5-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8" w:history="1">
        <w:r w:rsidRPr="0086142B">
          <w:rPr>
            <w:rStyle w:val="Hyperlink"/>
            <w:noProof/>
            <w:color w:val="auto"/>
            <w:u w:val="none"/>
            <w:rtl/>
          </w:rPr>
          <w:t>5-5-1-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59" w:history="1">
        <w:r w:rsidRPr="0086142B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86142B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_Toc466231359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0" w:history="1">
        <w:r w:rsidRPr="0086142B">
          <w:rPr>
            <w:rStyle w:val="Hyperlink"/>
            <w:rFonts w:ascii="Cambria" w:eastAsia="Calibri" w:hAnsi="Cambria" w:cs="Times New Roman"/>
            <w:b/>
            <w:bCs/>
            <w:noProof/>
            <w:color w:val="auto"/>
            <w:u w:val="none"/>
            <w:rtl/>
          </w:rPr>
          <w:t>5</w:t>
        </w:r>
        <w:r w:rsidRPr="0086142B">
          <w:rPr>
            <w:rStyle w:val="Hyperlink"/>
            <w:noProof/>
            <w:color w:val="auto"/>
            <w:u w:val="none"/>
            <w:rtl/>
          </w:rPr>
          <w:t>-5-3-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نمودار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وکلمات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1" w:history="1">
        <w:r w:rsidRPr="0086142B">
          <w:rPr>
            <w:rStyle w:val="Hyperlink"/>
            <w:noProof/>
            <w:color w:val="auto"/>
            <w:u w:val="none"/>
            <w:rtl/>
          </w:rPr>
          <w:t>5-6-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189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2" w:history="1">
        <w:r w:rsidRPr="0086142B">
          <w:rPr>
            <w:rStyle w:val="Hyperlink"/>
            <w:noProof/>
            <w:color w:val="auto"/>
            <w:u w:val="none"/>
            <w:rtl/>
          </w:rPr>
          <w:t>5-6-1-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جهت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توجه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3" w:history="1">
        <w:r w:rsidRPr="0086142B">
          <w:rPr>
            <w:rStyle w:val="Hyperlink"/>
            <w:noProof/>
            <w:color w:val="auto"/>
            <w:u w:val="none"/>
            <w:rtl/>
          </w:rPr>
          <w:t>5-6-2-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4" w:history="1">
        <w:r w:rsidRPr="0086142B">
          <w:rPr>
            <w:rStyle w:val="Hyperlink"/>
            <w:noProof/>
            <w:color w:val="auto"/>
            <w:u w:val="none"/>
            <w:rtl/>
          </w:rPr>
          <w:t>5-6-3-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5" w:history="1">
        <w:r w:rsidRPr="0086142B">
          <w:rPr>
            <w:rStyle w:val="Hyperlink"/>
            <w:noProof/>
            <w:color w:val="auto"/>
            <w:u w:val="none"/>
            <w:rtl/>
          </w:rPr>
          <w:t>5-6-4-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6" w:history="1">
        <w:r w:rsidRPr="0086142B">
          <w:rPr>
            <w:rStyle w:val="Hyperlink"/>
            <w:noProof/>
            <w:color w:val="auto"/>
            <w:u w:val="none"/>
            <w:rtl/>
          </w:rPr>
          <w:t>5-7-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7" w:history="1">
        <w:r w:rsidRPr="0086142B">
          <w:rPr>
            <w:rStyle w:val="Hyperlink"/>
            <w:noProof/>
            <w:color w:val="auto"/>
            <w:u w:val="none"/>
            <w:rtl/>
          </w:rPr>
          <w:t>5-8-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198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8" w:history="1">
        <w:r w:rsidRPr="0086142B">
          <w:rPr>
            <w:rStyle w:val="Hyperlink"/>
            <w:noProof/>
            <w:color w:val="auto"/>
            <w:u w:val="none"/>
            <w:rtl/>
          </w:rPr>
          <w:t>5-9-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86142B">
          <w:rPr>
            <w:rStyle w:val="Hyperlink"/>
            <w:noProof/>
            <w:color w:val="auto"/>
            <w:u w:val="none"/>
          </w:rPr>
          <w:t xml:space="preserve"> 22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201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69" w:history="1">
        <w:r w:rsidRPr="0086142B">
          <w:rPr>
            <w:rStyle w:val="Hyperlink"/>
            <w:noProof/>
            <w:color w:val="auto"/>
            <w:u w:val="none"/>
            <w:rtl/>
          </w:rPr>
          <w:t>5-10-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86142B">
          <w:rPr>
            <w:rStyle w:val="Hyperlink"/>
            <w:noProof/>
            <w:color w:val="auto"/>
            <w:u w:val="none"/>
          </w:rPr>
          <w:t xml:space="preserve"> 22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_Toc466231369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203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0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209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1" w:history="1">
        <w:r w:rsidRPr="0086142B">
          <w:rPr>
            <w:rStyle w:val="Hyperlink"/>
            <w:noProof/>
            <w:color w:val="auto"/>
            <w:u w:val="none"/>
            <w:rtl/>
          </w:rPr>
          <w:t>5-12-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86142B">
          <w:rPr>
            <w:rStyle w:val="Hyperlink"/>
            <w:noProof/>
            <w:color w:val="auto"/>
            <w:u w:val="none"/>
          </w:rPr>
          <w:t xml:space="preserve">  </w:t>
        </w:r>
        <w:r w:rsidRPr="0086142B">
          <w:rPr>
            <w:rStyle w:val="Hyperlink"/>
            <w:noProof/>
            <w:color w:val="auto"/>
            <w:u w:val="none"/>
            <w:rtl/>
          </w:rPr>
          <w:t>(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86142B">
          <w:rPr>
            <w:rStyle w:val="Hyperlink"/>
            <w:noProof/>
            <w:color w:val="auto"/>
            <w:u w:val="none"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212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2" w:history="1"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214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3" w:history="1"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ششم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بررس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نمونه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مورد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215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4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6-1-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بررس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نمونه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ها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مورد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داخل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215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5" w:history="1">
        <w:r w:rsidRPr="0086142B">
          <w:rPr>
            <w:rStyle w:val="Hyperlink"/>
            <w:noProof/>
            <w:color w:val="auto"/>
            <w:u w:val="none"/>
            <w:rtl/>
          </w:rPr>
          <w:t>6-1-1-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مسجد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218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6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6-1-2-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مسجد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حضرت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ام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(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)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227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7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6-1-3-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مسجد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الغد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235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8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6-1-4-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مسجد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جامع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شهرک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قدس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237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79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6-1-5-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مجموع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ۀ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ن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اوران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_Toc466231379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239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0" w:history="1">
        <w:r w:rsidRPr="0086142B">
          <w:rPr>
            <w:rStyle w:val="Hyperlink"/>
            <w:noProof/>
            <w:color w:val="auto"/>
            <w:u w:val="none"/>
            <w:rtl/>
          </w:rPr>
          <w:t>6-2-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مورد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خارج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253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1" w:history="1">
        <w:r w:rsidRPr="0086142B">
          <w:rPr>
            <w:rStyle w:val="Hyperlink"/>
            <w:noProof/>
            <w:color w:val="auto"/>
            <w:u w:val="none"/>
            <w:rtl/>
          </w:rPr>
          <w:t>6-2-1-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مسجد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ملک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صل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پاکستان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253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2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6-2-2-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کل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</w:t>
        </w:r>
        <w:r w:rsidRPr="0086142B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رونشان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فرانسه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256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3" w:history="1"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>6-2-3-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مسجد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شهر</w:t>
        </w:r>
        <w:r w:rsidRPr="0086142B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رم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261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4" w:history="1">
        <w:r w:rsidRPr="0086142B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267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5" w:history="1"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268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6" w:history="1">
        <w:r w:rsidRPr="0086142B">
          <w:rPr>
            <w:rStyle w:val="Hyperlink"/>
            <w:noProof/>
            <w:color w:val="auto"/>
            <w:u w:val="none"/>
            <w:rtl/>
          </w:rPr>
          <w:t>7-1-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268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7" w:history="1">
        <w:r w:rsidRPr="0086142B">
          <w:rPr>
            <w:rStyle w:val="Hyperlink"/>
            <w:noProof/>
            <w:color w:val="auto"/>
            <w:u w:val="none"/>
            <w:rtl/>
          </w:rPr>
          <w:t>7-1-1-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noProof/>
            <w:color w:val="auto"/>
            <w:u w:val="none"/>
            <w:rtl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269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8" w:history="1">
        <w:r w:rsidRPr="0086142B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8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_Toc466231389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273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0" w:history="1">
        <w:r w:rsidRPr="0086142B">
          <w:rPr>
            <w:rStyle w:val="Hyperlink"/>
            <w:noProof/>
            <w:color w:val="auto"/>
            <w:u w:val="none"/>
            <w:rtl/>
          </w:rPr>
          <w:t>7-2-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noProof/>
            <w:color w:val="auto"/>
            <w:u w:val="none"/>
            <w:rtl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1" w:history="1">
        <w:r w:rsidRPr="0086142B">
          <w:rPr>
            <w:rStyle w:val="Hyperlink"/>
            <w:noProof/>
            <w:color w:val="auto"/>
            <w:u w:val="none"/>
            <w:rtl/>
          </w:rPr>
          <w:t>7-3-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277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2" w:history="1">
        <w:r w:rsidRPr="0086142B">
          <w:rPr>
            <w:rStyle w:val="Hyperlink"/>
            <w:noProof/>
            <w:color w:val="auto"/>
            <w:u w:val="none"/>
            <w:rtl/>
          </w:rPr>
          <w:t>7-4-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86142B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279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3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86142B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_Toc466231393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280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4" w:history="1">
        <w:r w:rsidRPr="0086142B">
          <w:rPr>
            <w:rStyle w:val="Hyperlink"/>
            <w:noProof/>
            <w:color w:val="auto"/>
            <w:u w:val="none"/>
            <w:rtl/>
          </w:rPr>
          <w:t>7-6-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_Toc466231394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281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5" w:history="1">
        <w:r w:rsidRPr="0086142B">
          <w:rPr>
            <w:rStyle w:val="Hyperlink"/>
            <w:noProof/>
            <w:color w:val="auto"/>
            <w:u w:val="none"/>
            <w:rtl/>
          </w:rPr>
          <w:t>7-7-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rStyle w:val="Hyperlink"/>
            <w:noProof/>
            <w:color w:val="auto"/>
            <w:u w:val="none"/>
            <w:rtl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_Toc466231395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6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_Toc466231396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282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7" w:history="1">
        <w:r w:rsidRPr="0086142B">
          <w:rPr>
            <w:rStyle w:val="Hyperlink"/>
            <w:noProof/>
            <w:color w:val="auto"/>
            <w:u w:val="none"/>
            <w:rtl/>
          </w:rPr>
          <w:t>7-7-2-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86142B">
          <w:rPr>
            <w:rStyle w:val="Hyperlink"/>
            <w:noProof/>
            <w:color w:val="auto"/>
            <w:u w:val="none"/>
          </w:rPr>
          <w:t>(Metaphores and Similes)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_Toc466231397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8" w:history="1">
        <w:r w:rsidRPr="0086142B">
          <w:rPr>
            <w:rStyle w:val="Hyperlink"/>
            <w:noProof/>
            <w:color w:val="auto"/>
            <w:u w:val="none"/>
            <w:rtl/>
          </w:rPr>
          <w:t>7-7-3- (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86142B">
          <w:rPr>
            <w:rStyle w:val="Hyperlink"/>
            <w:noProof/>
            <w:color w:val="auto"/>
            <w:u w:val="none"/>
          </w:rPr>
          <w:t>Essences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_Toc466231398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285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399" w:history="1"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86142B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_Toc466231399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288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400" w:history="1">
        <w:r w:rsidRPr="0086142B">
          <w:rPr>
            <w:rStyle w:val="Hyperlink"/>
            <w:noProof/>
            <w:color w:val="auto"/>
            <w:u w:val="none"/>
            <w:rtl/>
          </w:rPr>
          <w:t>7-7-5-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86142B">
          <w:rPr>
            <w:rStyle w:val="Hyperlink"/>
            <w:noProof/>
            <w:color w:val="auto"/>
            <w:u w:val="none"/>
            <w:rtl/>
          </w:rPr>
          <w:t>)</w:t>
        </w:r>
        <w:bookmarkStart w:id="0" w:name="_GoBack"/>
        <w:bookmarkEnd w:id="0"/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_Toc466231400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289</w:t>
        </w:r>
        <w:r w:rsidRPr="0086142B">
          <w:rPr>
            <w:noProof/>
            <w:webHidden/>
          </w:rPr>
          <w:fldChar w:fldCharType="end"/>
        </w:r>
      </w:hyperlink>
    </w:p>
    <w:p w:rsidR="0086142B" w:rsidRPr="0086142B" w:rsidRDefault="0086142B" w:rsidP="0086142B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1401" w:history="1">
        <w:r w:rsidRPr="0086142B">
          <w:rPr>
            <w:rStyle w:val="Hyperlink"/>
            <w:noProof/>
            <w:color w:val="auto"/>
            <w:u w:val="none"/>
            <w:rtl/>
          </w:rPr>
          <w:t>7-8-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86142B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86142B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_Toc466231401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290</w:t>
        </w:r>
        <w:r w:rsidRPr="0086142B">
          <w:rPr>
            <w:noProof/>
            <w:webHidden/>
          </w:rPr>
          <w:fldChar w:fldCharType="end"/>
        </w:r>
      </w:hyperlink>
    </w:p>
    <w:p w:rsidR="00D756B6" w:rsidRPr="0086142B" w:rsidRDefault="0086142B" w:rsidP="0086142B">
      <w:hyperlink w:anchor="_Toc466231402" w:history="1">
        <w:r w:rsidRPr="0086142B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86142B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86142B">
          <w:rPr>
            <w:noProof/>
            <w:webHidden/>
          </w:rPr>
          <w:tab/>
        </w:r>
        <w:r w:rsidRPr="0086142B">
          <w:rPr>
            <w:noProof/>
            <w:webHidden/>
          </w:rPr>
          <w:fldChar w:fldCharType="begin"/>
        </w:r>
        <w:r w:rsidRPr="0086142B">
          <w:rPr>
            <w:noProof/>
            <w:webHidden/>
          </w:rPr>
          <w:instrText xml:space="preserve"> PAGEREF _Toc466231402 \h </w:instrText>
        </w:r>
        <w:r w:rsidRPr="0086142B">
          <w:rPr>
            <w:noProof/>
            <w:webHidden/>
          </w:rPr>
        </w:r>
        <w:r w:rsidRPr="0086142B">
          <w:rPr>
            <w:noProof/>
            <w:webHidden/>
          </w:rPr>
          <w:fldChar w:fldCharType="separate"/>
        </w:r>
        <w:r w:rsidRPr="0086142B">
          <w:rPr>
            <w:noProof/>
            <w:webHidden/>
          </w:rPr>
          <w:t>290</w:t>
        </w:r>
        <w:r w:rsidRPr="0086142B">
          <w:rPr>
            <w:noProof/>
            <w:webHidden/>
          </w:rPr>
          <w:fldChar w:fldCharType="end"/>
        </w:r>
      </w:hyperlink>
    </w:p>
    <w:sectPr w:rsidR="00D756B6" w:rsidRPr="008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3A2"/>
    <w:multiLevelType w:val="hybridMultilevel"/>
    <w:tmpl w:val="7D104460"/>
    <w:lvl w:ilvl="0" w:tplc="1690D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3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8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A4F52"/>
    <w:multiLevelType w:val="hybridMultilevel"/>
    <w:tmpl w:val="645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E75003"/>
    <w:multiLevelType w:val="hybridMultilevel"/>
    <w:tmpl w:val="2CF62ED6"/>
    <w:lvl w:ilvl="0" w:tplc="8F5C5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7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22"/>
  </w:num>
  <w:num w:numId="5">
    <w:abstractNumId w:val="8"/>
  </w:num>
  <w:num w:numId="6">
    <w:abstractNumId w:val="21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28"/>
  </w:num>
  <w:num w:numId="11">
    <w:abstractNumId w:val="4"/>
  </w:num>
  <w:num w:numId="12">
    <w:abstractNumId w:val="23"/>
  </w:num>
  <w:num w:numId="13">
    <w:abstractNumId w:val="18"/>
  </w:num>
  <w:num w:numId="14">
    <w:abstractNumId w:val="31"/>
  </w:num>
  <w:num w:numId="15">
    <w:abstractNumId w:val="17"/>
  </w:num>
  <w:num w:numId="16">
    <w:abstractNumId w:val="30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24"/>
  </w:num>
  <w:num w:numId="23">
    <w:abstractNumId w:val="26"/>
  </w:num>
  <w:num w:numId="24">
    <w:abstractNumId w:val="10"/>
  </w:num>
  <w:num w:numId="25">
    <w:abstractNumId w:val="11"/>
  </w:num>
  <w:num w:numId="26">
    <w:abstractNumId w:val="32"/>
  </w:num>
  <w:num w:numId="27">
    <w:abstractNumId w:val="3"/>
  </w:num>
  <w:num w:numId="28">
    <w:abstractNumId w:val="14"/>
  </w:num>
  <w:num w:numId="29">
    <w:abstractNumId w:val="2"/>
  </w:num>
  <w:num w:numId="30">
    <w:abstractNumId w:val="5"/>
  </w:num>
  <w:num w:numId="31">
    <w:abstractNumId w:val="9"/>
  </w:num>
  <w:num w:numId="32">
    <w:abstractNumId w:val="13"/>
  </w:num>
  <w:num w:numId="33">
    <w:abstractNumId w:val="20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B"/>
    <w:rsid w:val="0086142B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1599-2EC0-419B-ABA5-7539EF44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2B"/>
  </w:style>
  <w:style w:type="paragraph" w:styleId="Heading1">
    <w:name w:val="heading 1"/>
    <w:basedOn w:val="Normal"/>
    <w:next w:val="Normal"/>
    <w:link w:val="Heading1Char"/>
    <w:uiPriority w:val="9"/>
    <w:qFormat/>
    <w:rsid w:val="00861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4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6142B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4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4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6142B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6142B"/>
  </w:style>
  <w:style w:type="character" w:styleId="Hyperlink">
    <w:name w:val="Hyperlink"/>
    <w:basedOn w:val="DefaultParagraphFont"/>
    <w:uiPriority w:val="99"/>
    <w:unhideWhenUsed/>
    <w:rsid w:val="0086142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6142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14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142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6142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6142B"/>
  </w:style>
  <w:style w:type="paragraph" w:styleId="Header">
    <w:name w:val="header"/>
    <w:basedOn w:val="Normal"/>
    <w:link w:val="HeaderChar"/>
    <w:uiPriority w:val="99"/>
    <w:unhideWhenUsed/>
    <w:rsid w:val="0086142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6142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6142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6142B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86142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142B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142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42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unhideWhenUsed/>
    <w:rsid w:val="008614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142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142B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6142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6142B"/>
    <w:rPr>
      <w:b/>
      <w:bCs/>
      <w:i w:val="0"/>
      <w:iCs w:val="0"/>
    </w:rPr>
  </w:style>
  <w:style w:type="character" w:customStyle="1" w:styleId="st1">
    <w:name w:val="st1"/>
    <w:basedOn w:val="DefaultParagraphFont"/>
    <w:rsid w:val="0086142B"/>
  </w:style>
  <w:style w:type="character" w:customStyle="1" w:styleId="tahoma-normal1">
    <w:name w:val="tahoma-normal1"/>
    <w:basedOn w:val="DefaultParagraphFont"/>
    <w:rsid w:val="0086142B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6142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42B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14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6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142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6142B"/>
  </w:style>
  <w:style w:type="numbering" w:customStyle="1" w:styleId="NoList2">
    <w:name w:val="No List2"/>
    <w:next w:val="NoList"/>
    <w:uiPriority w:val="99"/>
    <w:semiHidden/>
    <w:rsid w:val="0086142B"/>
  </w:style>
  <w:style w:type="character" w:styleId="PageNumber">
    <w:name w:val="page number"/>
    <w:basedOn w:val="DefaultParagraphFont"/>
    <w:rsid w:val="0086142B"/>
  </w:style>
  <w:style w:type="paragraph" w:customStyle="1" w:styleId="Char">
    <w:name w:val="متن عادي Char"/>
    <w:basedOn w:val="Normal"/>
    <w:link w:val="CharChar"/>
    <w:autoRedefine/>
    <w:rsid w:val="0086142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6142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6142B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6142B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6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6142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142B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6142B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614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6142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6142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6142B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6142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6142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6142B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6142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6142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6142B"/>
  </w:style>
  <w:style w:type="character" w:styleId="FollowedHyperlink">
    <w:name w:val="FollowedHyperlink"/>
    <w:basedOn w:val="DefaultParagraphFont"/>
    <w:uiPriority w:val="99"/>
    <w:semiHidden/>
    <w:unhideWhenUsed/>
    <w:rsid w:val="0086142B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6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614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6142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6142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6142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6142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6142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6142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6142B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6142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8614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86142B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86142B"/>
  </w:style>
  <w:style w:type="character" w:customStyle="1" w:styleId="shownewstitr">
    <w:name w:val="shownewstitr"/>
    <w:rsid w:val="0086142B"/>
  </w:style>
  <w:style w:type="character" w:customStyle="1" w:styleId="shownewstext">
    <w:name w:val="shownewstext"/>
    <w:rsid w:val="0086142B"/>
  </w:style>
  <w:style w:type="numbering" w:customStyle="1" w:styleId="NoList3">
    <w:name w:val="No List3"/>
    <w:next w:val="NoList"/>
    <w:uiPriority w:val="99"/>
    <w:semiHidden/>
    <w:unhideWhenUsed/>
    <w:rsid w:val="0086142B"/>
  </w:style>
  <w:style w:type="table" w:customStyle="1" w:styleId="MediumShading21">
    <w:name w:val="Medium Shading 21"/>
    <w:basedOn w:val="TableNormal"/>
    <w:uiPriority w:val="64"/>
    <w:rsid w:val="0086142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861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2</cp:revision>
  <dcterms:created xsi:type="dcterms:W3CDTF">2018-01-25T15:26:00Z</dcterms:created>
  <dcterms:modified xsi:type="dcterms:W3CDTF">2018-01-25T15:33:00Z</dcterms:modified>
</cp:coreProperties>
</file>