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19799064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00EF9" w:rsidRPr="00000EF9" w:rsidRDefault="00000EF9" w:rsidP="00000EF9">
          <w:pPr>
            <w:keepNext/>
            <w:keepLines/>
            <w:bidi/>
            <w:spacing w:before="240" w:after="0"/>
            <w:rPr>
              <w:rFonts w:asciiTheme="majorHAnsi" w:eastAsia="Times New Roman" w:hAnsiTheme="majorHAnsi" w:cstheme="majorBidi"/>
              <w:sz w:val="32"/>
              <w:szCs w:val="32"/>
            </w:rPr>
          </w:pPr>
          <w:r w:rsidRPr="00000EF9">
            <w:rPr>
              <w:rFonts w:asciiTheme="majorHAnsi" w:eastAsia="Times New Roman" w:hAnsiTheme="majorHAnsi" w:cstheme="majorBidi" w:hint="cs"/>
              <w:sz w:val="32"/>
              <w:szCs w:val="32"/>
              <w:rtl/>
            </w:rPr>
            <w:t>فهرست مطالب</w:t>
          </w:r>
          <w:bookmarkStart w:id="0" w:name="_GoBack"/>
          <w:bookmarkEnd w:id="0"/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r w:rsidRPr="00000EF9">
            <w:rPr>
              <w:rFonts w:ascii="B Nazanin" w:hAnsi="B Nazanin"/>
              <w:sz w:val="28"/>
            </w:rPr>
            <w:fldChar w:fldCharType="begin"/>
          </w:r>
          <w:r w:rsidRPr="00000EF9">
            <w:rPr>
              <w:rFonts w:ascii="B Nazanin" w:hAnsi="B Nazanin"/>
              <w:sz w:val="28"/>
            </w:rPr>
            <w:instrText xml:space="preserve"> TOC \o "1-3" \h \z \u </w:instrText>
          </w:r>
          <w:r w:rsidRPr="00000EF9">
            <w:rPr>
              <w:rFonts w:ascii="B Nazanin" w:hAnsi="B Nazanin"/>
              <w:sz w:val="28"/>
            </w:rPr>
            <w:fldChar w:fldCharType="separate"/>
          </w:r>
          <w:hyperlink w:anchor="_Toc495859840" w:history="1"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فصل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اول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: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کل</w:t>
            </w:r>
            <w:r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ات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_Toc495859840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41" w:history="1"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1-1-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بيان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مساله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: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_Toc495859841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42" w:history="1">
            <w:r w:rsidRPr="00000EF9">
              <w:rPr>
                <w:rFonts w:ascii="B Nazanin" w:eastAsia="Times New Roman" w:hAnsi="B Nazanin" w:cs="B Nazanin"/>
                <w:noProof/>
                <w:sz w:val="28"/>
                <w:lang w:bidi="fa-IR"/>
              </w:rPr>
              <w:t>1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-2-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ضرورت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اهم</w:t>
            </w:r>
            <w:r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: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_Toc495859842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43" w:history="1"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1-3-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اهداف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_Toc495859843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44" w:history="1"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1-4-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پ</w:t>
            </w:r>
            <w:r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</w:t>
            </w:r>
            <w:r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نه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_Toc495859844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3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45" w:history="1"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1-5-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سوالات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فرض</w:t>
            </w:r>
            <w:r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تخصص</w:t>
            </w:r>
            <w:r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_Toc495859845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4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46" w:history="1"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1-7-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محدوده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_Toc495859846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4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855" w:history="1"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1-8-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استراتژ</w:t>
            </w:r>
            <w:r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تحق</w:t>
            </w:r>
            <w:r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ق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_Toc495859855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56" w:history="1"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1-9-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تعر</w:t>
            </w:r>
            <w:r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واژه</w:t>
            </w:r>
            <w:r w:rsidRPr="00000EF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اصطلاحات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فن</w:t>
            </w:r>
            <w:r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تخصص</w:t>
            </w:r>
            <w:r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_Toc495859856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5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57" w:history="1"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1-10-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جنبه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نوآور</w:t>
            </w:r>
            <w:r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جديد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بودن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تحقيق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_Toc495859857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8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61" w:history="1"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1-11-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جنبه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کاربرد</w:t>
            </w:r>
            <w:r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تحقيق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_Toc495859861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8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862" w:history="1"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1-12-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روش</w:t>
            </w:r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تحق</w:t>
            </w:r>
            <w:r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ق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_Toc495859862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863" w:history="1"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1-13- 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ساختار</w:t>
            </w:r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رساله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_Toc495859863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64" w:history="1"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فصل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دوم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مطالعات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تکم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ل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_Toc495859864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10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65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2-1-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تار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خچه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ت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مارستان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_Toc495859865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10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66" w:history="1">
            <w:r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2-2- 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وجه</w:t>
            </w:r>
            <w:r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تسم</w:t>
            </w:r>
            <w:r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ه</w:t>
            </w:r>
            <w:r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مارستان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_Toc495859866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11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67" w:history="1">
            <w:r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>2-3-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مارستانها</w:t>
            </w:r>
            <w:r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جهان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_Toc495859867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12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68" w:history="1">
            <w:r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>2-4-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مارستانها</w:t>
            </w:r>
            <w:r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ا</w:t>
            </w:r>
            <w:r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ران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_Toc495859868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12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69" w:history="1">
            <w:r w:rsidRPr="00000EF9">
              <w:rPr>
                <w:rFonts w:ascii="Times New Roman" w:eastAsia="Times New Roman" w:hAnsi="Times New Roman" w:cs="Times New Roman"/>
                <w:noProof/>
                <w:sz w:val="28"/>
                <w:rtl/>
                <w:lang w:bidi="fa-IR"/>
              </w:rPr>
              <w:t>2-5- 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نخست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ن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مارستانها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دن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اسلام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_Toc495859869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12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70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2-6-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مارستان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ول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_Toc495859870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13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71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2-7-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مارستان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جند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شاپور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بعد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از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اسلام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_Toc495859871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13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72" w:history="1">
            <w:r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>2-10-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تار</w:t>
            </w:r>
            <w:r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خچه</w:t>
            </w:r>
            <w:r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روانپزشک</w:t>
            </w:r>
            <w:r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_Toc495859872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14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73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2-11-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تار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خچه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روانپزشک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جهان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_Toc495859873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14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74" w:history="1">
            <w:r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>2-13-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مارستان</w:t>
            </w:r>
            <w:r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روانپزشک</w:t>
            </w:r>
            <w:r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ا</w:t>
            </w:r>
            <w:r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ران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_Toc495859874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17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75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>2-14-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ب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مارستان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آموزش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درمان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اخوان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_Toc495859875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18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76" w:history="1">
            <w:r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>2-15-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مارستان</w:t>
            </w:r>
            <w:r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روانپزشک</w:t>
            </w:r>
            <w:r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جهان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_Toc495859876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18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77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2-16-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شاخص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مار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روان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(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علائم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)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_Toc495859877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19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78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2-17-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بهداشت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(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سلامت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)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روان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به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چه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معناست؟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_Toc495859878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19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79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2-18-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مع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ارها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سلامت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روان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_Toc495859879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20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80" w:history="1"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به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چه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کس</w:t>
            </w:r>
            <w:r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افسرده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م</w:t>
            </w:r>
            <w:r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گو</w:t>
            </w:r>
            <w:r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ند؟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_Toc495859880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20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81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2-19-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افسردگ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_Toc495859881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21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82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علامت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افسردگ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مردان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_Toc495859882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21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83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2-20-1-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خستگ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_Toc495859883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22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84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2-20-2-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خواب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دن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ش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از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حد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کم‌خواب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_Toc495859884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22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85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2-20-3-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معده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درد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پشت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درد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_Toc495859885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22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86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2-20-4-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زودرنج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_Toc495859886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22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87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2-20-5-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مشکل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تمرکز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_Toc495859887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22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88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2-20-6-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عصبان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ت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دشمن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_Toc495859888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22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89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2-20-7-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استرس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_Toc495859889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23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90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2-20-8-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اضطراب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_Toc495859890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23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91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2-20-9-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اعت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اد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به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مواد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مضر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_Toc495859891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23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92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2-20-10-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ناتوان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مسائل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جنس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_Toc495859892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23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93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2-20-11-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دودل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_Toc495859893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23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94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2-20-12-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افکار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خودکش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_Toc495859894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24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95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2-20-13-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درمان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_Toc495859895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24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96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>2-20-14-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مصرف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داروها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ضد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افسردگ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_Toc495859896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24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97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2-20-15-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رابطه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تام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ن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lang w:bidi="fa-IR"/>
              </w:rPr>
              <w:t xml:space="preserve"> D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افسردگ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_Toc495859897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24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98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2-20-16-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علائم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افسردگ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_Toc495859898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24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99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2-20-17-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علائم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جسمان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_Toc495859899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25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00" w:history="1">
            <w:r w:rsidRPr="00000EF9">
              <w:rPr>
                <w:rFonts w:ascii="Times New Roman" w:eastAsia="Times New Roman" w:hAnsi="Times New Roman" w:cstheme="majorBidi"/>
                <w:noProof/>
                <w:sz w:val="28"/>
                <w:rtl/>
              </w:rPr>
              <w:t>2-21-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علل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افسردگ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_Toc495859900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25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01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2-22-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سروتون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ن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افسردگ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_Toc495859901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26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02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>2-22-1-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درمان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افسردگ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_Toc495859902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26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03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2-22-2-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روان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درمان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_Toc495859903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26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04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2-22-3-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درمان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دارو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_Toc495859904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27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05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2-22-4-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درمان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الکتروشوک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_Toc495859905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27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06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2-22-5-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ن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درمان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_Toc495859906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27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07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>2-22-6-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رضا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ت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اله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و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درمان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افسردگ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_Toc495859907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27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08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2-22-7-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ارتباط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صح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ح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درمان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افسردگ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_Toc495859908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27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09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2-22-8-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استفاده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صح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ح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از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فرصت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زندگ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درمان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افسردگ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_Toc495859909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28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10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>2-22-9-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فروتن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و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درمان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افسردگ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_Toc495859910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28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11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2-22-10-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ر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خواب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دن</w:t>
            </w:r>
            <w:r w:rsidRPr="00000EF9">
              <w:rPr>
                <w:rFonts w:ascii="Times New Roman" w:eastAsia="Times New Roman" w:hAnsi="Times New Roman" w:cs="Times New Roman"/>
                <w:noProof/>
                <w:sz w:val="28"/>
                <w:rtl/>
                <w:lang w:bidi="fa-IR"/>
              </w:rPr>
              <w:t> 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افسردگ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_Toc495859911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28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12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2-22-11-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رنگ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افسردگ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_Toc495859912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28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13" w:history="1"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2-22-12-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مواد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غذا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Pr="00000EF9">
              <w:rPr>
                <w:rFonts w:ascii="Times New Roman" w:eastAsia="Times New Roman" w:hAnsi="Times New Roman" w:cs="Times New Roman"/>
                <w:noProof/>
                <w:sz w:val="28"/>
                <w:rtl/>
                <w:lang w:bidi="fa-IR"/>
              </w:rPr>
              <w:t> 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مف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="Times New Roman" w:eastAsia="Times New Roman" w:hAnsi="Times New Roman" w:cs="Times New Roman"/>
                <w:noProof/>
                <w:sz w:val="28"/>
                <w:rtl/>
                <w:lang w:bidi="fa-IR"/>
              </w:rPr>
              <w:t> </w:t>
            </w:r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افسردگ</w:t>
            </w:r>
            <w:r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_Toc495859913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28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1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2-23-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شناخت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مار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روان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_Toc495859914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29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1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2-24- 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توص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ها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مشاوره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افراد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افسرده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_Toc495859915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30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17" w:history="1"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>2-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پ</w:t>
            </w:r>
            <w:r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اده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رو</w:t>
            </w:r>
            <w:r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گشت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زدن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_Toc495859917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31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18" w:history="1"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>3-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صحبت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کردن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با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ک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دوست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نزد</w:t>
            </w:r>
            <w:r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ک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_Toc495859918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31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19" w:history="1"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4-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همه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افکار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احساس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خود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را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بنو</w:t>
            </w:r>
            <w:r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س</w:t>
            </w:r>
            <w:r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د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_Toc495859919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31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20" w:history="1"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5-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شروع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کردن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ک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ا</w:t>
            </w:r>
            <w:r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ده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جد</w:t>
            </w:r>
            <w:r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د</w:t>
            </w:r>
            <w:r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>)7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_Toc495859920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31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21" w:history="1"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فصل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سوم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مبان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نظر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معمار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_Toc495859921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31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22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3-1-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واژه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شناس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_Toc495859922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31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23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3-1-1-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موضوع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شناس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</w:rPr>
              <w:t xml:space="preserve"> :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_Toc495859923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32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2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3-2-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شناخت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شناس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_Toc495859924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33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2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3-3-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مفهوم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ز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با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_Toc495859925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36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26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3-1-1-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رابطه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ز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معمار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_Toc495859926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36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27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3-3-2-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واژه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شناس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ز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_Toc495859927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36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28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3-3-3-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ز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فرهنگ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غرب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_Toc495859928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36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29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3-3-4-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هدف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ز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_Toc495859929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37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30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3-3-5-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گونه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ز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_Toc495859930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31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3-4-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دگاه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ع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گرا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ذهن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گرا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_Toc495859931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39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32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3-5-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دگاه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پس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ن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/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دگاه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پ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ن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_Toc495859932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40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33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3-6-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ز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با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شناس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فرهنگ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اسلام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_Toc495859933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41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3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3-7-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هنر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معمار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_Toc495859934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44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3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3-7-1-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واژه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شناس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_Toc495859935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44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36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3-7-2-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تعر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هنر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_Toc495859936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37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3-7-3-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تعر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هنر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مهمتر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دگاهها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_Toc495859937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47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38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3-4-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گونه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ها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هنر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_Toc495859938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49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39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3-6-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بررس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رو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کردها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درباره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کالبد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_Toc495859939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59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40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3-6-1-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مفهوم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کالبد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معمار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_Toc495859940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59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41" w:history="1"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فصل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چهارم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: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برنامه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ز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ک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استانداردها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طراح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_Toc495859941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60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42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راهنماي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برنامه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ريزي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طراحي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معماري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بخش‌هاي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بستري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_Toc495859942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60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43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مواردي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موجب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ايجاد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محيط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مناسب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براي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مي‌شود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_Toc495859943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4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4-1-2-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نور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طبيعي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منظره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تهويه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طبيعي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_Toc495859944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4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4-1-3-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ابعاد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پنجره‌ها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_Toc495859945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46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4-1-4-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مكان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پنجره‌ها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_Toc495859946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47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4-1-5-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جلوگيري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از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تابش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آفتاب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_Toc495859947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62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48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4-1-6-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نوع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بازشوي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پنجره‌ها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_Toc495859948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62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49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4-1-7-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نور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مصنوعي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_Toc495859949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62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50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4-1-8-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چراغ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عمومي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_Toc495859950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63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51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4-1-9-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چراغ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خواب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_Toc495859951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63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52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4-1-10-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چراغ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راهروها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_Toc495859952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63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53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4-2-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دما،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رطوبت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تهويه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مكانيكي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_Toc495859953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63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5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4-2-1-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كنترل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دما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رطوبت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_Toc495859954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63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5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4-2-2-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تهويه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مكانيكي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_Toc495859955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56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بهداشت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محيط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كنترل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عفونت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_Toc495859956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57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4-3-1-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ايمني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_Toc495859957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58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4-3-2-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صداي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مطلوب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نامطلوب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_Toc495859958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59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4-3-3-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صداي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نامطلوب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_Toc495859959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60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محل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استقرار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ساختمان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بيمارستان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_Toc495859960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65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61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پوسته‌هاي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خارجي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ساختمان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بيمارستان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_Toc495859961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62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سيستم‌هاي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سرمايش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گرمايش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تخليه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هوا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_Toc495859962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63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صداي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ناشي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از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موسيقي،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راديو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تلويزيون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چند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تختخوابي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_Toc495859963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6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صداي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ناشي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از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سيستم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پيجينگ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>(Paging)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_Toc495859964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6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4-4-5-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محل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سرويس‌هاي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بهداشتي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_Toc495859965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66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4-4-6-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فضاهايي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باعث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توليد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صدا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مي‌شود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_Toc495859966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67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4-4-7-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انعكاس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صدا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مصالح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نازك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كاري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_Toc495859967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68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4-4-8=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تسهيلات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آسايش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ايمني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بيماران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_Toc495859968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66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69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4-4-9-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تعداد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تخت‌هاي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_Toc495859969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66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70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4-4-10-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فاصله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تخت‌هاي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_Toc495859970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66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71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4-4-11-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امكانات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تخت‌‌هاي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_Toc495859971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66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72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4-4-12-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سيستم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احضار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پرستار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اينتركام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_Toc495859972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67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73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4-4-13-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امكان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گوش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دادن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راديو،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انتخاب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كانال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تلويزيون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_Toc495859973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67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7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4-4-14-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دستگيره‌هاي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حفاظتي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حمام‌ها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سرويس‌هاي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بهداشتي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_Toc495859974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7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4-4-15-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سرويس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بهداشتي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معلولان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_Toc495859975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76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4-4-16-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شيشه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توري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پنجره‌ها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_Toc495859976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77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4-4-17-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پرده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_Toc495859977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78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4-4-18-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پرده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پنجره‌ها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_Toc495859978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79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4-4-19-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پرده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دور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تخت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_Toc495859979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80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4-4-20-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پرده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حمام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_Toc495859980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81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4-4-21-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تلفن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_Toc495859981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82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4-4-22-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گنجه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لباس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بيماران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_Toc495859982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83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4-4-23-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يخچال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_Toc495859983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8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4-4-24-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دستشويي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_Toc495859984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8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4-4-25-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گازهاي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طبي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_Toc495859985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86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4-4-26-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روز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بيماران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_Toc495859986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87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4-4-27-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نشيمن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بيماران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_Toc495859987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88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4-4-28-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انتظار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پذيرش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شده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يا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ترخيص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شده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_Toc495859988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89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4-4-29-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ملاقات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دوستان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بستگان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_Toc495859989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90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4-4-30-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آموزش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همراهان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آنها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زمان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ترخيص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_Toc495859990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91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4-5-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رنگ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فضاي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معماري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_Toc495859991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70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92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4-5-1-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معماري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_Toc495859992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93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4-5-2-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طراحي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روابط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داخلي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_Toc495859993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9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4-5-3-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كيفيت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طراحي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_Toc495859994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9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4-5-4-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رنگ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_Toc495859995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96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4-6-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تسهيلات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مورد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نياز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پزشكان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پرستاران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_Toc495859996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97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4-6-1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تسهيلات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مورد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نياز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پرستاران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_Toc495859997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98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4-6-2-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ايستگاه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پرستاري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_Toc495859998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99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4-6-3-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مكان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ايستگاه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پرستاري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_Toc495859999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000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4-7-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عناصر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تشكيل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دهنده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ايستگاه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پرستاري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_Toc495860000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72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01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4-7-1-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پيشخوان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_Toc495860001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72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02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4-7-2-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ارتباط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بيمارستان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_Toc495860002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74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03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4-7-3-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تركيب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بندي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_Toc495860003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74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0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4-7-4-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همجواري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حداقل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_Toc495860004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0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4-7-5-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ظرفيت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يك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داخلي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/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_Toc495860005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06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4-7-6-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جهت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نورگيري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_Toc495860006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07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4-7-7-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گسترش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آينده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_Toc495860007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08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4-7-8-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ارتباط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ساير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بيمارستان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_Toc495860008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09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4-7-9-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آورد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برد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بيماران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_Toc495860009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76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10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4-7-10-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آورد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برد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ابزار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وسايل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_Toc495860010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76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11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4-7-11-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آورد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برد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مواد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مصرفي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دور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ريختني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_Toc495860011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76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012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4-8-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روابط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فضاهاي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داخلي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بخش‌هاي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بستري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جراحي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_Toc495860012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77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13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4-8-1-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انتخاب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مدول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شبكه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ستون‌هاي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سازه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ساختمان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_Toc495860013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77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1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4-8-2-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مكان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ايستگاه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پرستاري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_Toc495860014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77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1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4-8-3-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گروه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بندي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حسب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شدت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بيماري،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شرايط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خصوصيات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رواني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_Toc495860015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16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4-8-4-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گروه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بندي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حسب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وخامت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شرايط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_Toc495860016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17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4-8-5-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ظرفيت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مكان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رابطه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ايستگاه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پرستاري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_Toc495860017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79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18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4-8-6-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مكان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رابطه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ايستگاه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پرستاري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_Toc495860018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79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19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4-8-7-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عملكرد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داخلي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/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_Toc495860019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79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020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4-9-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فضاهاي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بيمار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خواب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_Toc495860020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80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21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4-9-1-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چهار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تختخوابي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_Toc495860021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80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22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4-9-2-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حمام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سرويس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بهداشتي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_Toc495860022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80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23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4-9-3-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يك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تختخوابي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_Toc495860023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80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2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4-9-4-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ابعاد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يك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تختخوابي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_Toc495860024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2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4-9-5-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مشخصات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مشترك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تجهيزات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آن‌ها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_Toc495860025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26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4-9-6-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دستشويي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بيمارستاني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_Toc495860026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27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4-9-7-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_Toc495860027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028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4-10-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فضاهاي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پشتيباني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داخل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بخش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بستري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_Toc495860028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82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29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4-10-1-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دارو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كار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تميز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_Toc495860029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82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30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4-10-2-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كار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كثيف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_Toc495860030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82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31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4-10-3-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جمع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آوري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كثيف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_Toc495860031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83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32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4-10-4-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معاينه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درمان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_Toc495860032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83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033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4-11-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مشخصات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مبلمان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نازك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كاري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روز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بيماران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_Toc495860033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84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3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انبار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رخت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تميز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_Toc495860034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3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نظافت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_Toc495860035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36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حمام‌ها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سرويس‌هاي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بهداشتي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_Toc495860036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37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حمام‌هاي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بيماران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_Toc495860037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86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38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4-11-5-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درمان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_Toc495860038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86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39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4-11-6-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نقشه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يك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تختخوابي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_Toc495860039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87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40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4-11-7-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مشخصات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نقشه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كار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كثيف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كليه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سطوح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بيمارستان‌ها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_Toc495860040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89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41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4-11-8-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مشخصات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نقشه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جمع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آوري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كثيف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كليه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سطوح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بيمارستان‌ها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_Toc495860041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42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4-11-9-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نظافت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_Toc495860042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92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43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4-11-10-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مشخصات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نقشه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معاينه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درمان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بيمارستان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_Toc495860043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93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4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4-11-11-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دوش‌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توالت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دستشويي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معلولان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تمام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سطوح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بيمارستان‌ها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_Toc495860044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4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4-11-12-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ايستگاه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پرستاري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_Toc495860045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97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46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4-11-13-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مراقبت‌هاي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ويژه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_Toc495860046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047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4-12-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فضاها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مورد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ن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از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بخشبستر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_Toc495860047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98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48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4-12-1-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سازماندهي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_Toc495860048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100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49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4-12-2-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اطاقهاي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_Toc495860049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100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50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4-12-3-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مشترك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_Toc495860050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100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51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4-12-4-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_Toc495860051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100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52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4-12-5-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مراحل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مختلف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مي‌توان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صورت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زير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دسته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بندي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نمود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_Toc495860052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53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4-12-6-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تيم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شامل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_Toc495860053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5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4-12-7-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وسايل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_Toc495860054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102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05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4-13-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فضاهاي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داخلي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بخش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جراحي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_Toc495860055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104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56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4-13-1-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تعداد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_Toc495860056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104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57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مساحت‌هاي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مورد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نياز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قسمتهاي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مختلف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_Toc495860057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104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58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تجهيزات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_Toc495860058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106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59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تجهيزات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وسايل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_Toc495860059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107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60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4-13-5-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وسائل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الكتريكي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الكترونيكي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_Toc495860060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107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61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4-13-6-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وسايل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غير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الكتريكي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_Toc495860061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62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4-13-7-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وسايل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بهبودي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_Toc495860062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109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63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4-13-8-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خطرات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انفجار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_Toc495860063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109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6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4-13-9-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اندازه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_Toc495860064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110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6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4-13-10-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بلندي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_Toc495860065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66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4-13-11-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ديوارها،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كف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سقف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_Toc495860066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67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4-13-12-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نور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رنگ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_Toc495860067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68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4-13-13-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دما،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رطوبت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_Toc495860068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69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4-13-14-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ضد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عفوني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كردن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_Toc495860069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112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70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4-13-15-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شرايط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استريل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_Toc495860070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112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71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4-13-16-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كار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جهت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استريل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آب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_Toc495860071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113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72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4-13-17-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اسكراپ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استريل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_Toc495860072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113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073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4-14-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اورژانس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ماران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سرپا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_Toc495860073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114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7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4-14-1-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اورژانس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_Toc495860074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114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7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4-14-2-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ورودي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اورژانس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_Toc495860075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114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76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4-14-3-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درمانگاه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_Toc495860076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114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77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4-14-4-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تقسيم‌بندي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درمانگاه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_Toc495860077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78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4-14-5-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كلينيكي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تيپ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_Toc495860078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116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079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4-15-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انواع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درمانگاه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_Toc495860079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117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80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كلينيك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عمومي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_Toc495860080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117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81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4-15-2- 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متخصص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گوش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حلق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بيني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_Toc495860081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119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82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معاينه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_Toc495860082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119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83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مطب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مخصوص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_Toc495860083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120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8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4-15-5-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تست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شنوايي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_Toc495860084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8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4-15-6-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چشم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پزشكي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_Toc495860085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86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4-15-7- 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ارتوپدي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_Toc495860086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122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87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4-15-8-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اطاقهاي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مورد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نياز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_Toc495860087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123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88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4-15-9-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اطاقهاي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آزمايش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_Toc495860088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123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89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4-15-10-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تكنولوژي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ديجيتالي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_Toc495860089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124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90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4-15-11-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دست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_Toc495860090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124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91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4-15-12-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اطاق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قالب‌بندي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_Toc495860091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124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92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4-15-13-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اطاق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راديولوژي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_Toc495860092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93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4-15-14-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پرتونگاري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اشعه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>X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ديجيتالي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_Toc495860093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9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4-15-15-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كل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نيك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پلاستيك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_Toc495860094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09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4-16-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اتاقهاي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معاينات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_Toc495860095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126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96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كلينيك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امراض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پوستي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_Toc495860096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127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97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توضيح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مربوط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عمل‌ها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_Toc495860097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127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98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کل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ک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قلب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_Toc495860098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99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معاينه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_Toc495860099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00" w:history="1">
            <w:r w:rsidRPr="00000EF9">
              <w:rPr>
                <w:rFonts w:ascii="B Nazanin" w:eastAsiaTheme="majorEastAsia" w:hAnsi="B Nazanin" w:cstheme="majorBidi"/>
                <w:noProof/>
                <w:sz w:val="28"/>
                <w:lang w:bidi="fa-IR"/>
              </w:rPr>
              <w:t>.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_Toc495860100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130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01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4-16-6-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آزمايشگاه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>(Lab)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_Toc495860101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130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02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4-16-7-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سيركولاسيون‌هاي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اصلي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درمانگاه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_Toc495860102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130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03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4-16-8-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رابطه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درمانگاه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بيمارستان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_Toc495860103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130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0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4-16-9-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تزريقات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_Toc495860104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0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4-16-10-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پانسمان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_Toc495860105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06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4-16-11-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داروخانه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_Toc495860106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07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4-16-12-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معاينات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معالجات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مشترك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_Toc495860107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132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08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4-16-13-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آزمايشگاه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باليني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_Toc495860108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132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09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4-16-14-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ابعاد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_Toc495860109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133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10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4-16-15-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راديولوژي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_Toc495860110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134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11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4-17- 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عملكرد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_Toc495860111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135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12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واحدها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_Toc495860112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136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13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رختكن‌ها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_Toc495860113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136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1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4-17-3- 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فيزيوتراپي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_Toc495860114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136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1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بدن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درماني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_Toc495860115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137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16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4-17-5-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كاردرماني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_Toc495860116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137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17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4-17-6-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توان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_Toc495860117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137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18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4-17-7-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تسهيلات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بدن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درماني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_Toc495860118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137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19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4-17-8-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تسهيلات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كاردرماني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_Toc495860119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137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20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4-17-9-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رفت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آمد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_Toc495860120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21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4-17-10-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تسهيلات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تشخيص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_Toc495860121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22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4-17-11-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اكوكارديوگرافي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E.C.G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نوار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قلب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_Toc495860122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23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4-17-12-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آنژيوگرافي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_Toc495860123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2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14-17-13-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سونوگرافي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_Toc495860124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2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4-17-14-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سي‌تي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اسكن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_Toc495860125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139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26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4-18-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ادار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خدمات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پشت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بان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_Toc495860126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140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27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بايگاني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_Toc495860127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140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28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بايگاني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فضاهاي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عمومي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_Toc495860128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29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تسهيلات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جنبي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_Toc495860129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142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30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خدمات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تداركات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_Toc495860130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142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31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4-18-5-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ساختمان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خدمات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_Toc495860131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142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32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4-18-5-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تغذيه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_Toc495860132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142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33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4-18-6-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تخمين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غذا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_Toc495860133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143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3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4-18-7-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كاخداري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_Toc495860134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143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3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4-18-8-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نظافتچي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_Toc495860135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144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36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4-18-9-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دفع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فاضلاب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_Toc495860136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144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37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4-18-10-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رختشويخانه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_Toc495860137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144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38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4-18-11-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استريليزاسيون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مركزي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_Toc495860138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39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4-18-12-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عمليات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_Toc495860139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146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40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4-18-13-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ابزار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_Toc495860140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147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41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4-18-14-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انبارها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_Toc495860141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147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42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4-18-15-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تسهيلات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كاركنان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_Toc495860142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43" w:history="1"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فصل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پنجم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: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طراح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اقل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وبررس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پ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نه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تار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خ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_Toc495860143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149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44" w:history="1">
            <w:r w:rsidRPr="00000EF9">
              <w:rPr>
                <w:rFonts w:ascii="Calibri" w:eastAsia="Calibri" w:hAnsi="Calibri" w:cstheme="majorBidi"/>
                <w:noProof/>
                <w:sz w:val="28"/>
                <w:rtl/>
              </w:rPr>
              <w:t>5-1-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موقع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جغراف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_Toc495860144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149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45" w:history="1">
            <w:r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5-2-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موقع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طب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ع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_Toc495860145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149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46" w:history="1">
            <w:r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5-3-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توپوگراف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ناهموار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_Toc495860146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149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47" w:history="1">
            <w:r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5-4-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تار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خچه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_Toc495860147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149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48" w:history="1">
            <w:r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5-5-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ژگ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اقل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_Toc495860148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175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49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5-5-1-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تأث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طراح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اقل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صرفه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جو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انرژ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_Toc495860149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175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50" w:history="1">
            <w:r w:rsidRPr="00000EF9">
              <w:rPr>
                <w:rFonts w:ascii="Calibri" w:eastAsia="Calibri" w:hAnsi="Calibri" w:cstheme="majorBidi"/>
                <w:noProof/>
                <w:sz w:val="28"/>
                <w:rtl/>
                <w:lang w:bidi="fa-IR"/>
              </w:rPr>
              <w:t>5-5-2-</w:t>
            </w:r>
            <w:r w:rsidRPr="00000EF9">
              <w:rPr>
                <w:rFonts w:asciiTheme="majorHAnsi" w:eastAsia="Times New Roman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تجز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تحل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عوامل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اقل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_Toc495860150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175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51" w:history="1">
            <w:r w:rsidRPr="00000EF9">
              <w:rPr>
                <w:rFonts w:ascii="Cambria" w:eastAsia="Calibri" w:hAnsi="Cambria" w:cs="Times New Roman"/>
                <w:noProof/>
                <w:sz w:val="28"/>
                <w:rtl/>
                <w:lang w:bidi="fa-IR"/>
              </w:rPr>
              <w:t>5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-5-3-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بررس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نمودار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وکلمات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ک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شهر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انسان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تهران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_Toc495860151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176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52" w:history="1">
            <w:r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5-6-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اصول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طراح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اقل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_Toc495860152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178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53" w:history="1">
            <w:r w:rsidRPr="00000EF9">
              <w:rPr>
                <w:rFonts w:ascii="Cambria" w:eastAsia="Calibri" w:hAnsi="Cambria" w:cs="Times New Roman"/>
                <w:noProof/>
                <w:sz w:val="28"/>
                <w:rtl/>
                <w:lang w:bidi="fa-IR"/>
              </w:rPr>
              <w:t>5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-6-1-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تع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جهت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فرم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ساختمان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توجه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اقل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_Toc495860153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178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54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5-6-2-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تهويه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طبيع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رابطه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بااقليم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_Toc495860154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179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55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5-6-3-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فرم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ساختمان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رابطه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اقليم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_Toc495860155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181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56" w:history="1"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5-6-4-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نت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گ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تع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تداب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طراح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اقل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_Toc495860156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182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57" w:history="1">
            <w:r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5-7-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تار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خچه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سابقه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پ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دا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منطقه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۲۲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شهردار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_Toc495860157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183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58" w:history="1">
            <w:r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5-8-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مشخصات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جغراف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یی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اقل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منطقه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۲۲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شهردار</w:t>
            </w:r>
            <w:r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_Toc495860158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186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59" w:history="1">
            <w:r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5-9-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کيفيت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هوا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منطقه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22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شهرداري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_Toc495860159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189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60" w:history="1">
            <w:r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5-10-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شبکه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حمل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نقل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منطقه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22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شهرداري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_Toc495860160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191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61" w:history="1"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5-11-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ضرايب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تعديل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زيست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محيطي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شهرسازي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_Toc495860161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197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62" w:history="1">
            <w:r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5-12-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ضوابط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جلوگيري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از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افزايش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محدوده</w:t>
            </w:r>
            <w:r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شهرها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_Toc495860162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200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63" w:history="1"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فصل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ششم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: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بررس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نمونه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ها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داخل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خارج</w:t>
            </w:r>
            <w:r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_Toc495860163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202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64" w:history="1"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6-1-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</w:t>
            </w:r>
            <w:r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مارستان</w:t>
            </w:r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تخصص</w:t>
            </w:r>
            <w:r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آلمان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_Toc495860164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202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65" w:history="1"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6-2-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</w:t>
            </w:r>
            <w:r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مارستان</w:t>
            </w:r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کودکان</w:t>
            </w:r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نمورث</w:t>
            </w:r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آمر</w:t>
            </w:r>
            <w:r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کا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_Toc495860165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205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66" w:history="1"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6-3-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</w:t>
            </w:r>
            <w:r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مارستان</w:t>
            </w:r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کاتول</w:t>
            </w:r>
            <w:r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ک</w:t>
            </w:r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سنت</w:t>
            </w:r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جان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_Toc495860166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210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67" w:history="1"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6-4-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</w:t>
            </w:r>
            <w:r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مارستان</w:t>
            </w:r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توانبخش</w:t>
            </w:r>
            <w:r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سوئد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_Toc495860167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214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68" w:history="1"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6-5-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</w:t>
            </w:r>
            <w:r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مارستان</w:t>
            </w:r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پارس</w:t>
            </w:r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در</w:t>
            </w:r>
            <w:r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رشت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_Toc495860168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219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69" w:history="1">
            <w:r w:rsidRPr="00000EF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فصل</w:t>
            </w:r>
            <w:r w:rsidRPr="00000EF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هفتم</w:t>
            </w:r>
            <w:r w:rsidRPr="00000EF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: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سازه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تاس</w:t>
            </w:r>
            <w:r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سات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_Toc495860169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228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70" w:history="1">
            <w:r w:rsidRPr="00000EF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7-1-</w:t>
            </w:r>
            <w:r w:rsidRPr="00000EF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معرف</w:t>
            </w:r>
            <w:r w:rsidRPr="00000EF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</w:t>
            </w:r>
            <w:r w:rsidRPr="00000EF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ستم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_Toc495860170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228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71" w:history="1">
            <w:r w:rsidRPr="00000EF9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>7-1-1-</w:t>
            </w:r>
            <w:r w:rsidRPr="00000EF9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مشخصات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_Toc495860171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228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72" w:history="1">
            <w:r w:rsidRPr="00000EF9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>7-1-2-</w:t>
            </w:r>
            <w:r w:rsidRPr="00000EF9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معا</w:t>
            </w:r>
            <w:r w:rsidRPr="00000EF9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Pr="00000EF9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000EF9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مزا</w:t>
            </w:r>
            <w:r w:rsidRPr="00000EF9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ا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_Toc495860172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229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73" w:history="1">
            <w:r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7-2-</w:t>
            </w:r>
            <w:r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سازه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_Toc495860173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231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74" w:history="1">
            <w:r w:rsidRPr="00000EF9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>7-2-1-</w:t>
            </w:r>
            <w:r w:rsidRPr="00000EF9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مشخصات</w:t>
            </w:r>
            <w:r w:rsidRPr="00000EF9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مکان</w:t>
            </w:r>
            <w:r w:rsidRPr="00000EF9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ک</w:t>
            </w:r>
            <w:r w:rsidRPr="00000EF9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سازه</w:t>
            </w:r>
            <w:r w:rsidRPr="00000EF9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_Toc495860174 \h </w:instrTex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232</w:t>
            </w:r>
            <w:r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75" w:history="1">
            <w:r w:rsidRPr="00000EF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7-3-</w:t>
            </w:r>
            <w:r w:rsidRPr="00000EF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طراح</w:t>
            </w:r>
            <w:r w:rsidRPr="00000EF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سازه</w:t>
            </w:r>
            <w:r w:rsidRPr="00000EF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000EF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_Toc495860175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234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76" w:history="1">
            <w:r w:rsidRPr="00000EF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7-4-</w:t>
            </w:r>
            <w:r w:rsidRPr="00000EF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مصالح</w:t>
            </w:r>
            <w:r w:rsidRPr="00000EF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مورد</w:t>
            </w:r>
            <w:r w:rsidRPr="00000EF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استفاده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_Toc495860176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238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77" w:history="1">
            <w:r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منابع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_Toc495860177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245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E63B59" w:rsidRPr="00000EF9" w:rsidRDefault="00000EF9" w:rsidP="00000EF9">
          <w:pPr>
            <w:bidi/>
          </w:pPr>
          <w:r w:rsidRPr="00000EF9">
            <w:rPr>
              <w:noProof/>
            </w:rPr>
            <w:lastRenderedPageBreak/>
            <w:fldChar w:fldCharType="end"/>
          </w:r>
        </w:p>
      </w:sdtContent>
    </w:sdt>
    <w:sectPr w:rsidR="00E63B59" w:rsidRPr="00000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Mitr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B78"/>
    <w:multiLevelType w:val="hybridMultilevel"/>
    <w:tmpl w:val="58D671AE"/>
    <w:lvl w:ilvl="0" w:tplc="B7245DF2">
      <w:start w:val="1"/>
      <w:numFmt w:val="bullet"/>
      <w:lvlText w:val="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7D824E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18B1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76695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8030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2042D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6611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D24B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49F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9255E5"/>
    <w:multiLevelType w:val="hybridMultilevel"/>
    <w:tmpl w:val="150E1CA4"/>
    <w:lvl w:ilvl="0" w:tplc="4044FEC2">
      <w:start w:val="1"/>
      <w:numFmt w:val="bullet"/>
      <w:lvlText w:val=""/>
      <w:lvlJc w:val="left"/>
      <w:pPr>
        <w:ind w:left="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341EC0">
      <w:start w:val="1"/>
      <w:numFmt w:val="bullet"/>
      <w:lvlText w:val="o"/>
      <w:lvlJc w:val="left"/>
      <w:pPr>
        <w:ind w:left="1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18371C">
      <w:start w:val="1"/>
      <w:numFmt w:val="bullet"/>
      <w:lvlText w:val="▪"/>
      <w:lvlJc w:val="left"/>
      <w:pPr>
        <w:ind w:left="2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7E560E">
      <w:start w:val="1"/>
      <w:numFmt w:val="bullet"/>
      <w:lvlText w:val="•"/>
      <w:lvlJc w:val="left"/>
      <w:pPr>
        <w:ind w:left="2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01926">
      <w:start w:val="1"/>
      <w:numFmt w:val="bullet"/>
      <w:lvlText w:val="o"/>
      <w:lvlJc w:val="left"/>
      <w:pPr>
        <w:ind w:left="3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469B5A">
      <w:start w:val="1"/>
      <w:numFmt w:val="bullet"/>
      <w:lvlText w:val="▪"/>
      <w:lvlJc w:val="left"/>
      <w:pPr>
        <w:ind w:left="4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4668FC">
      <w:start w:val="1"/>
      <w:numFmt w:val="bullet"/>
      <w:lvlText w:val="•"/>
      <w:lvlJc w:val="left"/>
      <w:pPr>
        <w:ind w:left="4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ECE512">
      <w:start w:val="1"/>
      <w:numFmt w:val="bullet"/>
      <w:lvlText w:val="o"/>
      <w:lvlJc w:val="left"/>
      <w:pPr>
        <w:ind w:left="5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609800">
      <w:start w:val="1"/>
      <w:numFmt w:val="bullet"/>
      <w:lvlText w:val="▪"/>
      <w:lvlJc w:val="left"/>
      <w:pPr>
        <w:ind w:left="6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27DA9"/>
    <w:multiLevelType w:val="hybridMultilevel"/>
    <w:tmpl w:val="F0BC1D8E"/>
    <w:lvl w:ilvl="0" w:tplc="701EB4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34878"/>
    <w:multiLevelType w:val="hybridMultilevel"/>
    <w:tmpl w:val="EC96FE9A"/>
    <w:lvl w:ilvl="0" w:tplc="F3B292E2">
      <w:start w:val="2"/>
      <w:numFmt w:val="decimal"/>
      <w:lvlText w:val="%1."/>
      <w:lvlJc w:val="left"/>
      <w:pPr>
        <w:ind w:left="25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9686F4">
      <w:start w:val="1"/>
      <w:numFmt w:val="lowerLetter"/>
      <w:lvlText w:val="%2"/>
      <w:lvlJc w:val="left"/>
      <w:pPr>
        <w:ind w:left="108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82ECE2">
      <w:start w:val="1"/>
      <w:numFmt w:val="lowerRoman"/>
      <w:lvlText w:val="%3"/>
      <w:lvlJc w:val="left"/>
      <w:pPr>
        <w:ind w:left="180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00C1A8">
      <w:start w:val="1"/>
      <w:numFmt w:val="decimal"/>
      <w:lvlText w:val="%4"/>
      <w:lvlJc w:val="left"/>
      <w:pPr>
        <w:ind w:left="252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A6D1A2">
      <w:start w:val="1"/>
      <w:numFmt w:val="lowerLetter"/>
      <w:lvlText w:val="%5"/>
      <w:lvlJc w:val="left"/>
      <w:pPr>
        <w:ind w:left="324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36E4D0">
      <w:start w:val="1"/>
      <w:numFmt w:val="lowerRoman"/>
      <w:lvlText w:val="%6"/>
      <w:lvlJc w:val="left"/>
      <w:pPr>
        <w:ind w:left="396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D49908">
      <w:start w:val="1"/>
      <w:numFmt w:val="decimal"/>
      <w:lvlText w:val="%7"/>
      <w:lvlJc w:val="left"/>
      <w:pPr>
        <w:ind w:left="468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B0C7B0">
      <w:start w:val="1"/>
      <w:numFmt w:val="lowerLetter"/>
      <w:lvlText w:val="%8"/>
      <w:lvlJc w:val="left"/>
      <w:pPr>
        <w:ind w:left="540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F86484">
      <w:start w:val="1"/>
      <w:numFmt w:val="lowerRoman"/>
      <w:lvlText w:val="%9"/>
      <w:lvlJc w:val="left"/>
      <w:pPr>
        <w:ind w:left="612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FC4C0C"/>
    <w:multiLevelType w:val="hybridMultilevel"/>
    <w:tmpl w:val="409CF326"/>
    <w:lvl w:ilvl="0" w:tplc="A8D21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77CDA"/>
    <w:multiLevelType w:val="hybridMultilevel"/>
    <w:tmpl w:val="25FA348A"/>
    <w:lvl w:ilvl="0" w:tplc="1B560DB4">
      <w:start w:val="1"/>
      <w:numFmt w:val="bullet"/>
      <w:lvlText w:val="–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B89A2A">
      <w:start w:val="1"/>
      <w:numFmt w:val="bullet"/>
      <w:lvlText w:val="o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342168">
      <w:start w:val="1"/>
      <w:numFmt w:val="bullet"/>
      <w:lvlText w:val="▪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9E0892">
      <w:start w:val="1"/>
      <w:numFmt w:val="bullet"/>
      <w:lvlText w:val="•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083E4A">
      <w:start w:val="1"/>
      <w:numFmt w:val="bullet"/>
      <w:lvlText w:val="o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0BB9E">
      <w:start w:val="1"/>
      <w:numFmt w:val="bullet"/>
      <w:lvlText w:val="▪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CE9E8">
      <w:start w:val="1"/>
      <w:numFmt w:val="bullet"/>
      <w:lvlText w:val="•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ACEFC4">
      <w:start w:val="1"/>
      <w:numFmt w:val="bullet"/>
      <w:lvlText w:val="o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3C7A88">
      <w:start w:val="1"/>
      <w:numFmt w:val="bullet"/>
      <w:lvlText w:val="▪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303152"/>
    <w:multiLevelType w:val="hybridMultilevel"/>
    <w:tmpl w:val="D1C4DDD4"/>
    <w:lvl w:ilvl="0" w:tplc="AB4AC2CE">
      <w:start w:val="1"/>
      <w:numFmt w:val="bullet"/>
      <w:lvlText w:val="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  <w:color w:val="404040" w:themeColor="text1" w:themeTint="BF"/>
      </w:rPr>
    </w:lvl>
    <w:lvl w:ilvl="1" w:tplc="B02AB856" w:tentative="1">
      <w:start w:val="1"/>
      <w:numFmt w:val="bullet"/>
      <w:lvlText w:val="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45C4D9CC" w:tentative="1">
      <w:start w:val="1"/>
      <w:numFmt w:val="bullet"/>
      <w:lvlText w:val="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F18628CC" w:tentative="1">
      <w:start w:val="1"/>
      <w:numFmt w:val="bullet"/>
      <w:lvlText w:val="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6B0036C8" w:tentative="1">
      <w:start w:val="1"/>
      <w:numFmt w:val="bullet"/>
      <w:lvlText w:val="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13200694" w:tentative="1">
      <w:start w:val="1"/>
      <w:numFmt w:val="bullet"/>
      <w:lvlText w:val="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9D7C3014" w:tentative="1">
      <w:start w:val="1"/>
      <w:numFmt w:val="bullet"/>
      <w:lvlText w:val="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F14A6698" w:tentative="1">
      <w:start w:val="1"/>
      <w:numFmt w:val="bullet"/>
      <w:lvlText w:val="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39862E94" w:tentative="1">
      <w:start w:val="1"/>
      <w:numFmt w:val="bullet"/>
      <w:lvlText w:val="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7" w15:restartNumberingAfterBreak="0">
    <w:nsid w:val="31A77D9C"/>
    <w:multiLevelType w:val="hybridMultilevel"/>
    <w:tmpl w:val="22F47586"/>
    <w:lvl w:ilvl="0" w:tplc="FA0666D4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128932">
      <w:start w:val="1"/>
      <w:numFmt w:val="bullet"/>
      <w:lvlText w:val="o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34041A">
      <w:start w:val="1"/>
      <w:numFmt w:val="bullet"/>
      <w:lvlText w:val="▪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BAB564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DED71C">
      <w:start w:val="1"/>
      <w:numFmt w:val="bullet"/>
      <w:lvlText w:val="o"/>
      <w:lvlJc w:val="left"/>
      <w:pPr>
        <w:ind w:left="3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1A7386">
      <w:start w:val="1"/>
      <w:numFmt w:val="bullet"/>
      <w:lvlText w:val="▪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40C282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826F38">
      <w:start w:val="1"/>
      <w:numFmt w:val="bullet"/>
      <w:lvlText w:val="o"/>
      <w:lvlJc w:val="left"/>
      <w:pPr>
        <w:ind w:left="5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03CAE">
      <w:start w:val="1"/>
      <w:numFmt w:val="bullet"/>
      <w:lvlText w:val="▪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1E0A4A"/>
    <w:multiLevelType w:val="hybridMultilevel"/>
    <w:tmpl w:val="F0CED1C0"/>
    <w:lvl w:ilvl="0" w:tplc="A7C0FB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C01B5"/>
    <w:multiLevelType w:val="hybridMultilevel"/>
    <w:tmpl w:val="6D1679D8"/>
    <w:lvl w:ilvl="0" w:tplc="D638D3BE">
      <w:start w:val="12"/>
      <w:numFmt w:val="decimal"/>
      <w:lvlText w:val="%1."/>
      <w:lvlJc w:val="left"/>
      <w:pPr>
        <w:ind w:left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44841C">
      <w:start w:val="1"/>
      <w:numFmt w:val="lowerLetter"/>
      <w:lvlText w:val="%2"/>
      <w:lvlJc w:val="left"/>
      <w:pPr>
        <w:ind w:left="121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E0BEB8">
      <w:start w:val="1"/>
      <w:numFmt w:val="lowerRoman"/>
      <w:lvlText w:val="%3"/>
      <w:lvlJc w:val="left"/>
      <w:pPr>
        <w:ind w:left="193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525C30">
      <w:start w:val="1"/>
      <w:numFmt w:val="decimal"/>
      <w:lvlText w:val="%4"/>
      <w:lvlJc w:val="left"/>
      <w:pPr>
        <w:ind w:left="265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298D4">
      <w:start w:val="1"/>
      <w:numFmt w:val="lowerLetter"/>
      <w:lvlText w:val="%5"/>
      <w:lvlJc w:val="left"/>
      <w:pPr>
        <w:ind w:left="337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4A5AB8">
      <w:start w:val="1"/>
      <w:numFmt w:val="lowerRoman"/>
      <w:lvlText w:val="%6"/>
      <w:lvlJc w:val="left"/>
      <w:pPr>
        <w:ind w:left="409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2C494A">
      <w:start w:val="1"/>
      <w:numFmt w:val="decimal"/>
      <w:lvlText w:val="%7"/>
      <w:lvlJc w:val="left"/>
      <w:pPr>
        <w:ind w:left="481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68EF5C">
      <w:start w:val="1"/>
      <w:numFmt w:val="lowerLetter"/>
      <w:lvlText w:val="%8"/>
      <w:lvlJc w:val="left"/>
      <w:pPr>
        <w:ind w:left="553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74991C">
      <w:start w:val="1"/>
      <w:numFmt w:val="lowerRoman"/>
      <w:lvlText w:val="%9"/>
      <w:lvlJc w:val="left"/>
      <w:pPr>
        <w:ind w:left="625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611A00"/>
    <w:multiLevelType w:val="hybridMultilevel"/>
    <w:tmpl w:val="5A1E900E"/>
    <w:lvl w:ilvl="0" w:tplc="266EC47A">
      <w:numFmt w:val="bullet"/>
      <w:lvlText w:val="−"/>
      <w:lvlJc w:val="left"/>
      <w:pPr>
        <w:ind w:left="1004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E60E58"/>
    <w:multiLevelType w:val="hybridMultilevel"/>
    <w:tmpl w:val="F0CED1C0"/>
    <w:lvl w:ilvl="0" w:tplc="A7C0FB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732EF"/>
    <w:multiLevelType w:val="hybridMultilevel"/>
    <w:tmpl w:val="8FD083BC"/>
    <w:lvl w:ilvl="0" w:tplc="5028813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3CA95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12D9C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969AB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FCCDE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6414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8679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60DA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0A7F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E9B3625"/>
    <w:multiLevelType w:val="hybridMultilevel"/>
    <w:tmpl w:val="D110E7DE"/>
    <w:lvl w:ilvl="0" w:tplc="F14A3818">
      <w:start w:val="2"/>
      <w:numFmt w:val="decimal"/>
      <w:lvlText w:val="%1."/>
      <w:lvlJc w:val="left"/>
      <w:pPr>
        <w:ind w:left="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4E80E6">
      <w:start w:val="1"/>
      <w:numFmt w:val="lowerLetter"/>
      <w:lvlText w:val="%2"/>
      <w:lvlJc w:val="left"/>
      <w:pPr>
        <w:ind w:left="108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9C3AEA">
      <w:start w:val="1"/>
      <w:numFmt w:val="lowerRoman"/>
      <w:lvlText w:val="%3"/>
      <w:lvlJc w:val="left"/>
      <w:pPr>
        <w:ind w:left="180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50D9E2">
      <w:start w:val="1"/>
      <w:numFmt w:val="decimal"/>
      <w:lvlText w:val="%4"/>
      <w:lvlJc w:val="left"/>
      <w:pPr>
        <w:ind w:left="252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80A6E2">
      <w:start w:val="1"/>
      <w:numFmt w:val="lowerLetter"/>
      <w:lvlText w:val="%5"/>
      <w:lvlJc w:val="left"/>
      <w:pPr>
        <w:ind w:left="324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680EB6">
      <w:start w:val="1"/>
      <w:numFmt w:val="lowerRoman"/>
      <w:lvlText w:val="%6"/>
      <w:lvlJc w:val="left"/>
      <w:pPr>
        <w:ind w:left="396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9AD256">
      <w:start w:val="1"/>
      <w:numFmt w:val="decimal"/>
      <w:lvlText w:val="%7"/>
      <w:lvlJc w:val="left"/>
      <w:pPr>
        <w:ind w:left="468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B4BAA4">
      <w:start w:val="1"/>
      <w:numFmt w:val="lowerLetter"/>
      <w:lvlText w:val="%8"/>
      <w:lvlJc w:val="left"/>
      <w:pPr>
        <w:ind w:left="540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D017C6">
      <w:start w:val="1"/>
      <w:numFmt w:val="lowerRoman"/>
      <w:lvlText w:val="%9"/>
      <w:lvlJc w:val="left"/>
      <w:pPr>
        <w:ind w:left="612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E92207"/>
    <w:multiLevelType w:val="hybridMultilevel"/>
    <w:tmpl w:val="3CF614FC"/>
    <w:lvl w:ilvl="0" w:tplc="928434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0A7BB0"/>
    <w:multiLevelType w:val="hybridMultilevel"/>
    <w:tmpl w:val="91FA96E0"/>
    <w:lvl w:ilvl="0" w:tplc="0A08476C">
      <w:start w:val="2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16377"/>
    <w:multiLevelType w:val="hybridMultilevel"/>
    <w:tmpl w:val="465C8F1C"/>
    <w:lvl w:ilvl="0" w:tplc="2BD4D1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C244E"/>
    <w:multiLevelType w:val="hybridMultilevel"/>
    <w:tmpl w:val="3B301318"/>
    <w:lvl w:ilvl="0" w:tplc="33606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84E39"/>
    <w:multiLevelType w:val="hybridMultilevel"/>
    <w:tmpl w:val="3F74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B2AF5"/>
    <w:multiLevelType w:val="hybridMultilevel"/>
    <w:tmpl w:val="8DBCF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4"/>
  </w:num>
  <w:num w:numId="5">
    <w:abstractNumId w:val="5"/>
  </w:num>
  <w:num w:numId="6">
    <w:abstractNumId w:val="1"/>
  </w:num>
  <w:num w:numId="7">
    <w:abstractNumId w:val="16"/>
  </w:num>
  <w:num w:numId="8">
    <w:abstractNumId w:val="18"/>
  </w:num>
  <w:num w:numId="9">
    <w:abstractNumId w:val="17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  <w:num w:numId="14">
    <w:abstractNumId w:val="6"/>
  </w:num>
  <w:num w:numId="15">
    <w:abstractNumId w:val="10"/>
  </w:num>
  <w:num w:numId="16">
    <w:abstractNumId w:val="13"/>
  </w:num>
  <w:num w:numId="17">
    <w:abstractNumId w:val="7"/>
  </w:num>
  <w:num w:numId="18">
    <w:abstractNumId w:val="3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9"/>
    <w:rsid w:val="00000EF9"/>
    <w:rsid w:val="001468A9"/>
    <w:rsid w:val="00E6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1C874-D122-40B9-8161-BD3BEB72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0EF9"/>
    <w:pPr>
      <w:keepNext/>
      <w:keepLines/>
      <w:bidi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EF9"/>
    <w:pPr>
      <w:keepNext/>
      <w:keepLines/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EF9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0EF9"/>
    <w:pPr>
      <w:keepNext/>
      <w:keepLines/>
      <w:spacing w:before="40" w:after="0"/>
      <w:ind w:left="7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qFormat/>
    <w:rsid w:val="00000EF9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Nazanin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000EF9"/>
    <w:pPr>
      <w:keepNext/>
      <w:bidi/>
      <w:spacing w:after="0" w:line="240" w:lineRule="auto"/>
      <w:ind w:left="2160" w:firstLine="720"/>
      <w:jc w:val="center"/>
      <w:outlineLvl w:val="5"/>
    </w:pPr>
    <w:rPr>
      <w:rFonts w:ascii="Times New Roman" w:eastAsia="Times New Roman" w:hAnsi="Times New Roman" w:cs="Nazanin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000EF9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EF9"/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00E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0EF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rsid w:val="00000EF9"/>
    <w:rPr>
      <w:rFonts w:ascii="Times New Roman" w:eastAsia="Times New Roman" w:hAnsi="Times New Roman" w:cs="Nazani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00EF9"/>
    <w:rPr>
      <w:rFonts w:ascii="Times New Roman" w:eastAsia="Times New Roman" w:hAnsi="Times New Roman" w:cs="Nazani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000EF9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000EF9"/>
  </w:style>
  <w:style w:type="paragraph" w:styleId="BalloonText">
    <w:name w:val="Balloon Text"/>
    <w:basedOn w:val="Normal"/>
    <w:link w:val="BalloonTextChar"/>
    <w:uiPriority w:val="99"/>
    <w:semiHidden/>
    <w:unhideWhenUsed/>
    <w:rsid w:val="00000EF9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000EF9"/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000EF9"/>
  </w:style>
  <w:style w:type="numbering" w:customStyle="1" w:styleId="NoList2">
    <w:name w:val="No List2"/>
    <w:next w:val="NoList"/>
    <w:uiPriority w:val="99"/>
    <w:semiHidden/>
    <w:unhideWhenUsed/>
    <w:rsid w:val="00000EF9"/>
  </w:style>
  <w:style w:type="numbering" w:customStyle="1" w:styleId="NoList111">
    <w:name w:val="No List111"/>
    <w:next w:val="NoList"/>
    <w:uiPriority w:val="99"/>
    <w:semiHidden/>
    <w:unhideWhenUsed/>
    <w:rsid w:val="00000EF9"/>
  </w:style>
  <w:style w:type="paragraph" w:styleId="FootnoteText">
    <w:name w:val="footnote text"/>
    <w:basedOn w:val="Normal"/>
    <w:link w:val="FootnoteTextChar"/>
    <w:uiPriority w:val="99"/>
    <w:semiHidden/>
    <w:unhideWhenUsed/>
    <w:rsid w:val="00000EF9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EF9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00EF9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00EF9"/>
    <w:pPr>
      <w:bidi w:val="0"/>
      <w:ind w:left="0"/>
      <w:outlineLvl w:val="9"/>
    </w:pPr>
    <w:rPr>
      <w:rFonts w:asciiTheme="majorHAnsi" w:hAnsiTheme="majorHAnsi" w:cstheme="majorBidi"/>
      <w:b w:val="0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00EF9"/>
    <w:pPr>
      <w:tabs>
        <w:tab w:val="right" w:leader="dot" w:pos="9350"/>
      </w:tabs>
      <w:bidi/>
      <w:spacing w:after="100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00EF9"/>
    <w:pPr>
      <w:tabs>
        <w:tab w:val="right" w:leader="dot" w:pos="9350"/>
      </w:tabs>
      <w:bidi/>
      <w:spacing w:after="100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000EF9"/>
    <w:pPr>
      <w:spacing w:after="100"/>
      <w:ind w:left="560"/>
    </w:pPr>
    <w:rPr>
      <w:rFonts w:ascii="B Nazanin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000EF9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00EF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00EF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00EF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00EF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00EF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00EF9"/>
    <w:pPr>
      <w:spacing w:after="100"/>
      <w:ind w:left="1760"/>
    </w:pPr>
    <w:rPr>
      <w:rFonts w:eastAsiaTheme="minorEastAsia"/>
    </w:rPr>
  </w:style>
  <w:style w:type="numbering" w:customStyle="1" w:styleId="NoList3">
    <w:name w:val="No List3"/>
    <w:next w:val="NoList"/>
    <w:uiPriority w:val="99"/>
    <w:semiHidden/>
    <w:unhideWhenUsed/>
    <w:rsid w:val="00000EF9"/>
  </w:style>
  <w:style w:type="numbering" w:customStyle="1" w:styleId="NoList12">
    <w:name w:val="No List12"/>
    <w:next w:val="NoList"/>
    <w:uiPriority w:val="99"/>
    <w:semiHidden/>
    <w:unhideWhenUsed/>
    <w:rsid w:val="00000EF9"/>
  </w:style>
  <w:style w:type="numbering" w:customStyle="1" w:styleId="NoList1111">
    <w:name w:val="No List1111"/>
    <w:next w:val="NoList"/>
    <w:uiPriority w:val="99"/>
    <w:semiHidden/>
    <w:unhideWhenUsed/>
    <w:rsid w:val="00000EF9"/>
  </w:style>
  <w:style w:type="numbering" w:customStyle="1" w:styleId="NoList21">
    <w:name w:val="No List21"/>
    <w:next w:val="NoList"/>
    <w:uiPriority w:val="99"/>
    <w:semiHidden/>
    <w:unhideWhenUsed/>
    <w:rsid w:val="00000EF9"/>
  </w:style>
  <w:style w:type="numbering" w:customStyle="1" w:styleId="NoList11111">
    <w:name w:val="No List11111"/>
    <w:next w:val="NoList"/>
    <w:uiPriority w:val="99"/>
    <w:semiHidden/>
    <w:unhideWhenUsed/>
    <w:rsid w:val="00000EF9"/>
  </w:style>
  <w:style w:type="numbering" w:customStyle="1" w:styleId="NoList31">
    <w:name w:val="No List31"/>
    <w:next w:val="NoList"/>
    <w:uiPriority w:val="99"/>
    <w:semiHidden/>
    <w:unhideWhenUsed/>
    <w:rsid w:val="00000EF9"/>
  </w:style>
  <w:style w:type="numbering" w:customStyle="1" w:styleId="NoList121">
    <w:name w:val="No List121"/>
    <w:next w:val="NoList"/>
    <w:uiPriority w:val="99"/>
    <w:semiHidden/>
    <w:unhideWhenUsed/>
    <w:rsid w:val="00000EF9"/>
  </w:style>
  <w:style w:type="numbering" w:customStyle="1" w:styleId="NoList211">
    <w:name w:val="No List211"/>
    <w:next w:val="NoList"/>
    <w:uiPriority w:val="99"/>
    <w:semiHidden/>
    <w:unhideWhenUsed/>
    <w:rsid w:val="00000EF9"/>
  </w:style>
  <w:style w:type="numbering" w:customStyle="1" w:styleId="NoList112">
    <w:name w:val="No List112"/>
    <w:next w:val="NoList"/>
    <w:uiPriority w:val="99"/>
    <w:semiHidden/>
    <w:unhideWhenUsed/>
    <w:rsid w:val="00000EF9"/>
  </w:style>
  <w:style w:type="character" w:customStyle="1" w:styleId="apple-converted-space">
    <w:name w:val="apple-converted-space"/>
    <w:basedOn w:val="DefaultParagraphFont"/>
    <w:rsid w:val="00000EF9"/>
  </w:style>
  <w:style w:type="paragraph" w:styleId="ListParagraph">
    <w:name w:val="List Paragraph"/>
    <w:basedOn w:val="Normal"/>
    <w:uiPriority w:val="34"/>
    <w:qFormat/>
    <w:rsid w:val="00000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EF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00EF9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00EF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00EF9"/>
    <w:rPr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EF9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EF9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000EF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00EF9"/>
    <w:rPr>
      <w:b/>
      <w:bCs/>
      <w:i w:val="0"/>
      <w:iCs w:val="0"/>
    </w:rPr>
  </w:style>
  <w:style w:type="character" w:customStyle="1" w:styleId="st1">
    <w:name w:val="st1"/>
    <w:basedOn w:val="DefaultParagraphFont"/>
    <w:rsid w:val="00000EF9"/>
  </w:style>
  <w:style w:type="character" w:customStyle="1" w:styleId="tahoma-normal1">
    <w:name w:val="tahoma-normal1"/>
    <w:basedOn w:val="DefaultParagraphFont"/>
    <w:rsid w:val="00000EF9"/>
    <w:rPr>
      <w:rFonts w:ascii="Tahoma" w:hAnsi="Tahoma" w:cs="Tahoma" w:hint="default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EF9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0EF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000EF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000EF9"/>
  </w:style>
  <w:style w:type="character" w:styleId="PageNumber">
    <w:name w:val="page number"/>
    <w:basedOn w:val="DefaultParagraphFont"/>
    <w:rsid w:val="00000EF9"/>
  </w:style>
  <w:style w:type="paragraph" w:customStyle="1" w:styleId="Char">
    <w:name w:val="متن عادي Char"/>
    <w:basedOn w:val="Normal"/>
    <w:link w:val="CharChar"/>
    <w:autoRedefine/>
    <w:rsid w:val="00000EF9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000EF9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000EF9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00EF9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00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0EF9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00EF9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000EF9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00EF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000EF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000EF9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00EF9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000EF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000EF9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000EF9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000EF9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000EF9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000EF9"/>
  </w:style>
  <w:style w:type="character" w:styleId="FollowedHyperlink">
    <w:name w:val="FollowedHyperlink"/>
    <w:basedOn w:val="DefaultParagraphFont"/>
    <w:uiPriority w:val="99"/>
    <w:semiHidden/>
    <w:unhideWhenUsed/>
    <w:rsid w:val="00000EF9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000E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000E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12">
    <w:name w:val="Table Grid12"/>
    <w:basedOn w:val="TableNormal"/>
    <w:next w:val="TableGrid"/>
    <w:uiPriority w:val="59"/>
    <w:rsid w:val="00000EF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31">
    <w:name w:val="Heading 31"/>
    <w:basedOn w:val="Normal"/>
    <w:next w:val="Normal"/>
    <w:uiPriority w:val="9"/>
    <w:unhideWhenUsed/>
    <w:qFormat/>
    <w:rsid w:val="00000EF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apple-style-span">
    <w:name w:val="apple-style-span"/>
    <w:basedOn w:val="DefaultParagraphFont"/>
    <w:rsid w:val="00000EF9"/>
  </w:style>
  <w:style w:type="character" w:customStyle="1" w:styleId="editsection">
    <w:name w:val="editsection"/>
    <w:basedOn w:val="DefaultParagraphFont"/>
    <w:rsid w:val="00000EF9"/>
  </w:style>
  <w:style w:type="paragraph" w:customStyle="1" w:styleId="text">
    <w:name w:val="text"/>
    <w:basedOn w:val="Normal"/>
    <w:rsid w:val="0000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000EF9"/>
  </w:style>
  <w:style w:type="character" w:customStyle="1" w:styleId="toctoggle">
    <w:name w:val="toctoggle"/>
    <w:basedOn w:val="DefaultParagraphFont"/>
    <w:rsid w:val="00000EF9"/>
  </w:style>
  <w:style w:type="character" w:customStyle="1" w:styleId="tocnumber">
    <w:name w:val="tocnumber"/>
    <w:basedOn w:val="DefaultParagraphFont"/>
    <w:rsid w:val="00000EF9"/>
  </w:style>
  <w:style w:type="character" w:customStyle="1" w:styleId="toctext">
    <w:name w:val="toctext"/>
    <w:basedOn w:val="DefaultParagraphFont"/>
    <w:rsid w:val="00000EF9"/>
  </w:style>
  <w:style w:type="character" w:customStyle="1" w:styleId="collapsebutton">
    <w:name w:val="collapsebutton"/>
    <w:basedOn w:val="DefaultParagraphFont"/>
    <w:rsid w:val="00000EF9"/>
  </w:style>
  <w:style w:type="character" w:customStyle="1" w:styleId="Heading3Char1">
    <w:name w:val="Heading 3 Char1"/>
    <w:basedOn w:val="DefaultParagraphFont"/>
    <w:uiPriority w:val="9"/>
    <w:semiHidden/>
    <w:rsid w:val="00000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0EF9"/>
    <w:pPr>
      <w:bidi/>
      <w:spacing w:after="120" w:line="480" w:lineRule="auto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0EF9"/>
    <w:rPr>
      <w:rFonts w:ascii="Times New Roman" w:eastAsia="Times New Roman" w:hAnsi="Times New Roman" w:cs="Yagut"/>
      <w:sz w:val="24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EF9"/>
    <w:pPr>
      <w:bidi/>
      <w:spacing w:after="120" w:line="240" w:lineRule="auto"/>
    </w:pPr>
    <w:rPr>
      <w:rFonts w:ascii="Times New Roman" w:eastAsia="Times New Roman" w:hAnsi="Times New Roman" w:cs="Yagut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EF9"/>
    <w:rPr>
      <w:rFonts w:ascii="Times New Roman" w:eastAsia="Times New Roman" w:hAnsi="Times New Roman" w:cs="Yagut"/>
      <w:sz w:val="16"/>
      <w:szCs w:val="16"/>
    </w:rPr>
  </w:style>
  <w:style w:type="paragraph" w:styleId="BlockText">
    <w:name w:val="Block Text"/>
    <w:basedOn w:val="Normal"/>
    <w:rsid w:val="00000EF9"/>
    <w:pPr>
      <w:widowControl w:val="0"/>
      <w:bidi/>
      <w:adjustRightInd w:val="0"/>
      <w:spacing w:after="0" w:line="500" w:lineRule="atLeast"/>
      <w:ind w:left="-285"/>
      <w:jc w:val="lowKashida"/>
      <w:textAlignment w:val="baseline"/>
    </w:pPr>
    <w:rPr>
      <w:rFonts w:ascii="Times New Roman" w:eastAsia="Times New Roman" w:hAnsi="Times New Roman" w:cs="Yagut"/>
      <w:sz w:val="20"/>
      <w:szCs w:val="24"/>
    </w:rPr>
  </w:style>
  <w:style w:type="paragraph" w:styleId="Caption">
    <w:name w:val="caption"/>
    <w:basedOn w:val="Normal"/>
    <w:next w:val="Normal"/>
    <w:qFormat/>
    <w:rsid w:val="00000EF9"/>
    <w:pPr>
      <w:widowControl w:val="0"/>
      <w:bidi/>
      <w:adjustRightInd w:val="0"/>
      <w:spacing w:after="0" w:line="540" w:lineRule="atLeast"/>
      <w:jc w:val="lowKashida"/>
      <w:textAlignment w:val="baseline"/>
    </w:pPr>
    <w:rPr>
      <w:rFonts w:ascii="Times New Roman" w:eastAsia="Times New Roman" w:hAnsi="Times New Roman" w:cs="Yagut"/>
      <w:b/>
      <w:bCs/>
      <w:sz w:val="24"/>
      <w:szCs w:val="28"/>
    </w:rPr>
  </w:style>
  <w:style w:type="character" w:customStyle="1" w:styleId="reference-text">
    <w:name w:val="reference-text"/>
    <w:basedOn w:val="DefaultParagraphFont"/>
    <w:rsid w:val="00000EF9"/>
  </w:style>
  <w:style w:type="table" w:customStyle="1" w:styleId="TableGrid0">
    <w:name w:val="TableGrid"/>
    <w:rsid w:val="00000EF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000EF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000EF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">
    <w:name w:val="No List111111"/>
    <w:next w:val="NoList"/>
    <w:uiPriority w:val="99"/>
    <w:semiHidden/>
    <w:unhideWhenUsed/>
    <w:rsid w:val="00000EF9"/>
  </w:style>
  <w:style w:type="paragraph" w:styleId="NoSpacing">
    <w:name w:val="No Spacing"/>
    <w:uiPriority w:val="1"/>
    <w:qFormat/>
    <w:rsid w:val="00000EF9"/>
    <w:pPr>
      <w:spacing w:after="0" w:line="240" w:lineRule="auto"/>
      <w:ind w:left="720"/>
    </w:pPr>
    <w:rPr>
      <w:rFonts w:ascii="B Nazanin" w:hAnsi="B Nazanin"/>
      <w:sz w:val="28"/>
    </w:rPr>
  </w:style>
  <w:style w:type="paragraph" w:customStyle="1" w:styleId="yiv3492419332p1">
    <w:name w:val="yiv3492419332p1"/>
    <w:basedOn w:val="Normal"/>
    <w:rsid w:val="0000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92419332s1">
    <w:name w:val="yiv3492419332s1"/>
    <w:basedOn w:val="DefaultParagraphFont"/>
    <w:rsid w:val="00000EF9"/>
  </w:style>
  <w:style w:type="character" w:customStyle="1" w:styleId="yiv3492419332s2">
    <w:name w:val="yiv3492419332s2"/>
    <w:basedOn w:val="DefaultParagraphFont"/>
    <w:rsid w:val="00000EF9"/>
  </w:style>
  <w:style w:type="numbering" w:customStyle="1" w:styleId="NoList4">
    <w:name w:val="No List4"/>
    <w:next w:val="NoList"/>
    <w:uiPriority w:val="99"/>
    <w:semiHidden/>
    <w:unhideWhenUsed/>
    <w:rsid w:val="00000EF9"/>
  </w:style>
  <w:style w:type="numbering" w:customStyle="1" w:styleId="NoList13">
    <w:name w:val="No List13"/>
    <w:next w:val="NoList"/>
    <w:uiPriority w:val="99"/>
    <w:semiHidden/>
    <w:unhideWhenUsed/>
    <w:rsid w:val="00000EF9"/>
  </w:style>
  <w:style w:type="paragraph" w:customStyle="1" w:styleId="ListParagraph1">
    <w:name w:val="List Paragraph1"/>
    <w:basedOn w:val="Normal"/>
    <w:next w:val="ListParagraph"/>
    <w:uiPriority w:val="34"/>
    <w:qFormat/>
    <w:rsid w:val="00000EF9"/>
    <w:pPr>
      <w:spacing w:after="200" w:line="276" w:lineRule="auto"/>
      <w:ind w:left="720"/>
      <w:contextualSpacing/>
    </w:pPr>
    <w:rPr>
      <w:rFonts w:eastAsia="Times New Roman"/>
    </w:rPr>
  </w:style>
  <w:style w:type="table" w:customStyle="1" w:styleId="TableGrid14">
    <w:name w:val="Table Grid14"/>
    <w:basedOn w:val="TableNormal"/>
    <w:next w:val="TableGrid"/>
    <w:uiPriority w:val="59"/>
    <w:rsid w:val="00000EF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000EF9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paragraph" w:customStyle="1" w:styleId="NoSpacing1">
    <w:name w:val="No Spacing1"/>
    <w:next w:val="NoSpacing"/>
    <w:uiPriority w:val="1"/>
    <w:qFormat/>
    <w:rsid w:val="00000EF9"/>
    <w:pPr>
      <w:spacing w:after="0" w:line="240" w:lineRule="auto"/>
    </w:pPr>
  </w:style>
  <w:style w:type="paragraph" w:customStyle="1" w:styleId="Header1">
    <w:name w:val="Header1"/>
    <w:basedOn w:val="Normal"/>
    <w:next w:val="Header"/>
    <w:uiPriority w:val="99"/>
    <w:unhideWhenUsed/>
    <w:rsid w:val="00000EF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000EF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EndnoteText1">
    <w:name w:val="Endnote Text1"/>
    <w:basedOn w:val="Normal"/>
    <w:next w:val="EndnoteText"/>
    <w:uiPriority w:val="99"/>
    <w:unhideWhenUsed/>
    <w:rsid w:val="00000EF9"/>
    <w:pPr>
      <w:spacing w:after="0" w:line="240" w:lineRule="auto"/>
    </w:pPr>
    <w:rPr>
      <w:sz w:val="20"/>
      <w:szCs w:val="20"/>
    </w:rPr>
  </w:style>
  <w:style w:type="character" w:customStyle="1" w:styleId="looklikelink">
    <w:name w:val="looklikelink"/>
    <w:basedOn w:val="DefaultParagraphFont"/>
    <w:rsid w:val="00000EF9"/>
  </w:style>
  <w:style w:type="character" w:customStyle="1" w:styleId="authorextra3">
    <w:name w:val="authorextra3"/>
    <w:basedOn w:val="DefaultParagraphFont"/>
    <w:rsid w:val="00000EF9"/>
  </w:style>
  <w:style w:type="character" w:customStyle="1" w:styleId="BalloonTextChar1">
    <w:name w:val="Balloon Text Char1"/>
    <w:basedOn w:val="DefaultParagraphFont"/>
    <w:uiPriority w:val="99"/>
    <w:semiHidden/>
    <w:rsid w:val="00000EF9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000EF9"/>
  </w:style>
  <w:style w:type="character" w:customStyle="1" w:styleId="FooterChar1">
    <w:name w:val="Footer Char1"/>
    <w:basedOn w:val="DefaultParagraphFont"/>
    <w:uiPriority w:val="99"/>
    <w:semiHidden/>
    <w:rsid w:val="00000EF9"/>
  </w:style>
  <w:style w:type="numbering" w:customStyle="1" w:styleId="NoList5">
    <w:name w:val="No List5"/>
    <w:next w:val="NoList"/>
    <w:uiPriority w:val="99"/>
    <w:semiHidden/>
    <w:unhideWhenUsed/>
    <w:rsid w:val="00000EF9"/>
  </w:style>
  <w:style w:type="numbering" w:customStyle="1" w:styleId="NoList14">
    <w:name w:val="No List14"/>
    <w:next w:val="NoList"/>
    <w:uiPriority w:val="99"/>
    <w:semiHidden/>
    <w:unhideWhenUsed/>
    <w:rsid w:val="00000EF9"/>
  </w:style>
  <w:style w:type="numbering" w:customStyle="1" w:styleId="NoList113">
    <w:name w:val="No List113"/>
    <w:next w:val="NoList"/>
    <w:uiPriority w:val="99"/>
    <w:semiHidden/>
    <w:unhideWhenUsed/>
    <w:rsid w:val="00000EF9"/>
  </w:style>
  <w:style w:type="numbering" w:customStyle="1" w:styleId="NoList1112">
    <w:name w:val="No List1112"/>
    <w:next w:val="NoList"/>
    <w:uiPriority w:val="99"/>
    <w:semiHidden/>
    <w:unhideWhenUsed/>
    <w:rsid w:val="00000EF9"/>
  </w:style>
  <w:style w:type="numbering" w:customStyle="1" w:styleId="NoList22">
    <w:name w:val="No List22"/>
    <w:next w:val="NoList"/>
    <w:uiPriority w:val="99"/>
    <w:semiHidden/>
    <w:unhideWhenUsed/>
    <w:rsid w:val="00000EF9"/>
  </w:style>
  <w:style w:type="numbering" w:customStyle="1" w:styleId="NoList11112">
    <w:name w:val="No List11112"/>
    <w:next w:val="NoList"/>
    <w:uiPriority w:val="99"/>
    <w:semiHidden/>
    <w:unhideWhenUsed/>
    <w:rsid w:val="00000EF9"/>
  </w:style>
  <w:style w:type="numbering" w:customStyle="1" w:styleId="NoList32">
    <w:name w:val="No List32"/>
    <w:next w:val="NoList"/>
    <w:uiPriority w:val="99"/>
    <w:semiHidden/>
    <w:unhideWhenUsed/>
    <w:rsid w:val="00000EF9"/>
  </w:style>
  <w:style w:type="numbering" w:customStyle="1" w:styleId="NoList122">
    <w:name w:val="No List122"/>
    <w:next w:val="NoList"/>
    <w:uiPriority w:val="99"/>
    <w:semiHidden/>
    <w:unhideWhenUsed/>
    <w:rsid w:val="00000EF9"/>
  </w:style>
  <w:style w:type="numbering" w:customStyle="1" w:styleId="NoList1111111">
    <w:name w:val="No List1111111"/>
    <w:next w:val="NoList"/>
    <w:uiPriority w:val="99"/>
    <w:semiHidden/>
    <w:unhideWhenUsed/>
    <w:rsid w:val="00000EF9"/>
  </w:style>
  <w:style w:type="numbering" w:customStyle="1" w:styleId="NoList212">
    <w:name w:val="No List212"/>
    <w:next w:val="NoList"/>
    <w:uiPriority w:val="99"/>
    <w:semiHidden/>
    <w:unhideWhenUsed/>
    <w:rsid w:val="00000EF9"/>
  </w:style>
  <w:style w:type="numbering" w:customStyle="1" w:styleId="NoList11111111">
    <w:name w:val="No List11111111"/>
    <w:next w:val="NoList"/>
    <w:uiPriority w:val="99"/>
    <w:semiHidden/>
    <w:unhideWhenUsed/>
    <w:rsid w:val="00000EF9"/>
  </w:style>
  <w:style w:type="numbering" w:customStyle="1" w:styleId="NoList311">
    <w:name w:val="No List311"/>
    <w:next w:val="NoList"/>
    <w:uiPriority w:val="99"/>
    <w:semiHidden/>
    <w:unhideWhenUsed/>
    <w:rsid w:val="00000EF9"/>
  </w:style>
  <w:style w:type="numbering" w:customStyle="1" w:styleId="NoList1211">
    <w:name w:val="No List1211"/>
    <w:next w:val="NoList"/>
    <w:uiPriority w:val="99"/>
    <w:semiHidden/>
    <w:unhideWhenUsed/>
    <w:rsid w:val="00000EF9"/>
  </w:style>
  <w:style w:type="numbering" w:customStyle="1" w:styleId="NoList2111">
    <w:name w:val="No List2111"/>
    <w:next w:val="NoList"/>
    <w:uiPriority w:val="99"/>
    <w:semiHidden/>
    <w:unhideWhenUsed/>
    <w:rsid w:val="00000EF9"/>
  </w:style>
  <w:style w:type="numbering" w:customStyle="1" w:styleId="NoList1121">
    <w:name w:val="No List1121"/>
    <w:next w:val="NoList"/>
    <w:uiPriority w:val="99"/>
    <w:semiHidden/>
    <w:unhideWhenUsed/>
    <w:rsid w:val="00000EF9"/>
  </w:style>
  <w:style w:type="numbering" w:customStyle="1" w:styleId="NoList41">
    <w:name w:val="No List41"/>
    <w:next w:val="NoList"/>
    <w:uiPriority w:val="99"/>
    <w:semiHidden/>
    <w:unhideWhenUsed/>
    <w:rsid w:val="00000EF9"/>
  </w:style>
  <w:style w:type="numbering" w:customStyle="1" w:styleId="NoList131">
    <w:name w:val="No List131"/>
    <w:next w:val="NoList"/>
    <w:uiPriority w:val="99"/>
    <w:semiHidden/>
    <w:unhideWhenUsed/>
    <w:rsid w:val="00000EF9"/>
  </w:style>
  <w:style w:type="numbering" w:customStyle="1" w:styleId="NoList6">
    <w:name w:val="No List6"/>
    <w:next w:val="NoList"/>
    <w:uiPriority w:val="99"/>
    <w:semiHidden/>
    <w:unhideWhenUsed/>
    <w:rsid w:val="00000EF9"/>
  </w:style>
  <w:style w:type="table" w:customStyle="1" w:styleId="TableGrid10">
    <w:name w:val="TableGrid1"/>
    <w:rsid w:val="00000EF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000EF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4612</Words>
  <Characters>26290</Characters>
  <Application>Microsoft Office Word</Application>
  <DocSecurity>0</DocSecurity>
  <Lines>219</Lines>
  <Paragraphs>61</Paragraphs>
  <ScaleCrop>false</ScaleCrop>
  <Company/>
  <LinksUpToDate>false</LinksUpToDate>
  <CharactersWithSpaces>30841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2017-10-15T16:22:00Z</dcterms:created>
  <dcterms:modified xsi:type="dcterms:W3CDTF">2017-10-15T16:25:00Z</dcterms:modified>
</cp:coreProperties>
</file>