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="Times New Roman" w:hAnsi="Cambria" w:cs="Times New Roman"/>
          <w:b/>
          <w:bCs/>
          <w:sz w:val="28"/>
          <w:szCs w:val="28"/>
          <w:rtl/>
        </w:rPr>
        <w:id w:val="3718156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14:paraId="1E44527F" w14:textId="77777777" w:rsidR="00DD29BF" w:rsidRPr="00DD29BF" w:rsidRDefault="00DD29BF" w:rsidP="00DD29BF">
          <w:pPr>
            <w:keepNext/>
            <w:keepLines/>
            <w:bidi/>
            <w:spacing w:before="480" w:after="0"/>
            <w:rPr>
              <w:rFonts w:ascii="Cambria" w:eastAsia="Times New Roman" w:hAnsi="Cambria" w:cs="B Nazanin"/>
              <w:sz w:val="28"/>
              <w:szCs w:val="28"/>
            </w:rPr>
          </w:pPr>
          <w:r w:rsidRPr="00DD29BF">
            <w:rPr>
              <w:rFonts w:ascii="Cambria" w:eastAsia="Times New Roman" w:hAnsi="Cambria" w:cs="B Nazanin" w:hint="cs"/>
              <w:sz w:val="28"/>
              <w:szCs w:val="28"/>
              <w:rtl/>
            </w:rPr>
            <w:t>فهرست مطالب</w:t>
          </w:r>
        </w:p>
        <w:p w14:paraId="3E1D97E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DD29BF">
            <w:rPr>
              <w:rFonts w:ascii="Times New Roman" w:eastAsia="Times New Roman" w:hAnsi="Times New Roman" w:cs="B Nazanin"/>
              <w:noProof/>
              <w:sz w:val="28"/>
              <w:szCs w:val="28"/>
              <w:lang w:val="en-GB"/>
            </w:rPr>
            <w:fldChar w:fldCharType="begin"/>
          </w:r>
          <w:r w:rsidRPr="00DD29BF">
            <w:rPr>
              <w:rFonts w:ascii="Times New Roman" w:eastAsia="Times New Roman" w:hAnsi="Times New Roman" w:cs="B Nazanin"/>
              <w:noProof/>
              <w:sz w:val="28"/>
              <w:szCs w:val="28"/>
              <w:lang w:val="en-GB"/>
            </w:rPr>
            <w:instrText xml:space="preserve"> TOC \o "1-3" \h \z \u </w:instrText>
          </w:r>
          <w:r w:rsidRPr="00DD29BF">
            <w:rPr>
              <w:rFonts w:ascii="Times New Roman" w:eastAsia="Times New Roman" w:hAnsi="Times New Roman" w:cs="B Nazanin"/>
              <w:noProof/>
              <w:sz w:val="28"/>
              <w:szCs w:val="28"/>
              <w:lang w:val="en-GB"/>
            </w:rPr>
            <w:fldChar w:fldCharType="separate"/>
          </w:r>
          <w:hyperlink w:anchor="_Toc16549681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فصل اول:کل</w:t>
            </w:r>
            <w:r w:rsidRPr="00DD29BF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ات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پژوهش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0590A2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2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1-1-بيان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مسأله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2E74B7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3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1-2-فرضيه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E46F12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4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1-3-اهداف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تحقيق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29DD4E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5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1-4-پ</w:t>
            </w:r>
            <w:r w:rsidRPr="00DD29BF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ش</w:t>
            </w:r>
            <w:r w:rsidRPr="00DD29BF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نه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تحق</w:t>
            </w:r>
            <w:r w:rsidRPr="00DD29BF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ق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BFDB88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6" w:history="1"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>1-5-جنبة نوآور</w:t>
            </w:r>
            <w:r w:rsidRPr="00DD29BF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و جديد بودن تحقيق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F9CCA4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7" w:history="1">
            <w:r w:rsidRPr="00DD29BF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GB"/>
              </w:rPr>
              <w:t>1-6- پرسش ها</w:t>
            </w:r>
            <w:r w:rsidRPr="00DD29BF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GB"/>
              </w:rPr>
              <w:t xml:space="preserve"> پژوهش: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D08678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8" w:history="1">
            <w:r w:rsidRPr="00DD29BF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val="en-GB" w:bidi="fa-IR"/>
              </w:rPr>
              <w:t>7-1-روش تحقيق 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6784AD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8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فصل دوم: مبان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نظر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بررس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مصاد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ق و نمونه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16549689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FDBAE5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بخش اول : مبان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نظر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9BBF4B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1-1-2-مبان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نظر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عام معمار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طراح در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ک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طرح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AA87B7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2-1-2-گذر زمان جبر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فرا راه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سنت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C9502F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فضا و زمان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B9F477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4-1-2-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بررس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با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شناس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مدرن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885B7F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5-1-2-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با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شناس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اگز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ستانس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ال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ست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CEF2B6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6-1-2-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همگام با زمان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E6058B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7-1-2-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انسان فضا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137758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8-1-2-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7A3FC0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69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9-1-2-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مفهوم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16549699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9097A4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10-1-2-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ست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؟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BA4E3C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11-1-2-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از واژه تا تصو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محرک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FC388B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12-1-2-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ست؟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B6171A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13-1-2-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452204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14-1-2-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نما؛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حرکت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DAE4E3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15-1-2-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فضا در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2FB73D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16-1-2-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مونتاژ به مثابه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396D89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17-1-2-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ارتباط ب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از 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دگاهها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متنوع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29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D00E82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18-1-2-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صدا، دورب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 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6D740A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0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19-1-2-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رابطه زمان و مکان در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16549709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AD8967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20-1-2-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روابط زمان و مکان در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210615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21-1-2-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حرکت: عنصر اصل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9731CD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22-1-2-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تم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0268D4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23-1-2-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lang w:val="en-GB" w:bidi="fa-IR"/>
              </w:rPr>
              <w:t>,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حرکت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39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20755A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24-1-2-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فضا در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امروز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E6CE42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25-1-2-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انقباض و انبساط زمان در مکان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27A27E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26-1-2-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خچه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35A94E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27-1-2-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پ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ش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از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5101C3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28-1-2-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تولد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جهان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6184FB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1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29-1-2-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دوران صامت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16549719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DB5F29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30-1-2-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خ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از ۱۸۹۵ تا ۱۹۰۶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82995E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31-1-2-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تجارت ف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لم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تا ۱۹۰۶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E67A39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32-1-2-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خچه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8FBC34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33-1-2-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متروپل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D804CF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34-1-2-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پس از انقلاب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E14B00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بخش دوم: نمونه مورد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AB143A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1-2-2-پرد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پارک ملت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48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D7DFC9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2-2-2-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مرکز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لانگ آ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لند،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و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ورک   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53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54F33C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3-2-2-س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آزاد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تهران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57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A81F86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2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4-2-2-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مرکز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و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افت 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پالست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16549729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722D66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5-2-2-مرکز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بوسان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E88824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1" w:history="1">
            <w:r w:rsidRPr="00DD29BF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val="en-GB" w:bidi="fa-IR"/>
              </w:rPr>
              <w:t>خش</w:t>
            </w:r>
            <w:r w:rsidRPr="00DD29BF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GB" w:bidi="fa-IR"/>
              </w:rPr>
              <w:t xml:space="preserve"> سوم:نمادگرا</w:t>
            </w:r>
            <w:r w:rsidRPr="00DD29BF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GB" w:bidi="fa-IR"/>
              </w:rPr>
              <w:t xml:space="preserve"> در معمار</w:t>
            </w:r>
            <w:r w:rsidRPr="00DD29BF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5FB2C4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1-3-2-سمبول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سم 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ا نماد 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FDF2A2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2-3-2-نمادگرا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هنر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اسلام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68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F615CD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3-3-2-نماد 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هنر اسلام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5332D9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4-3-2-نمادگرا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ادب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76A093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5-3-2-اصول نمادگرا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9F0AF1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6-3-2-کاربرد نماد گرا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179E7F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7-3-2-ساده ساز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نمادها 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CC4A3B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3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8-3-2-ردّ پا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شعر در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16549739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EC91A5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9-3-2-شعر و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78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4044F7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10-3-2-معمار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و شعر معاصر 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80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468D26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11-3-2-تاث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 شعر بر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45DB62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12-3-2-كاربرد شعر و ادبيات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A20E69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13-3-2-مزاياي الهام بخشي شعر و ادبيات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B3BA14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5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فصل سوم :مطالعات بستر طرح و معرف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 و تحل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ل سا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9A5DF0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6" w:history="1">
            <w:r w:rsidRPr="00DD29BF">
              <w:rPr>
                <w:rFonts w:ascii="Calibri" w:eastAsia="Calibri" w:hAnsi="Calibri" w:cs="B Nazanin"/>
                <w:noProof/>
                <w:kern w:val="32"/>
                <w:sz w:val="28"/>
                <w:szCs w:val="28"/>
                <w:rtl/>
                <w:lang w:val="en-GB"/>
              </w:rPr>
              <w:t>3-1-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موقع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جغراف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استان تهران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B69F40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7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2-3-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موقع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طب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ع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AC353E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8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3-3-توپوگراف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و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ناهموار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ها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شهر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تهران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276E14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49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4-3-تار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خچه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شهر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تهران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16549749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98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5ADD74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0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5-3-و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ژگ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ها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val="en-GB"/>
              </w:rPr>
              <w:t xml:space="preserve"> 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اقل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م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16549750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100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929BC1B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1" w:history="1"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3-5-1-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تأث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صرفه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جو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انرژ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16549751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221973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2" w:history="1">
            <w:r w:rsidRPr="00DD29BF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3-5-2-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تجز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تحل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عوامل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16549752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43708BF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3" w:history="1">
            <w:r w:rsidRPr="00DD29BF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>3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-5-3-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بررس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نمودار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وکلمات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شهر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انسان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تهران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16549753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102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577B8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4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6-3-اصول طراح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اقل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م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16549754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103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D2AB259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5" w:history="1">
            <w:r w:rsidRPr="00DD29BF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>3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-6-1-تع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جهت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فرم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با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توجه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به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16549755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103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A08E50A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7" w:history="1"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3-6-2-تهويه طبيع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در رابطه بااقليم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16549757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105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4768E7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59" w:history="1"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3-6-3-فرم ساختمان در رابطه با اقليم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16549759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904F91" w14:textId="77777777" w:rsidR="00DD29BF" w:rsidRPr="00DD29BF" w:rsidRDefault="00DD29BF" w:rsidP="00DD29BF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0" w:history="1"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3-6-4-نت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گ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تع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تداب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D29BF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D29BF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16549760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107</w:t>
            </w:r>
            <w:r w:rsidRPr="00DD29BF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3494BD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1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7-3-انال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ز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سا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16549761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109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DF01D2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3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8-3-موقع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سا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در استان تهران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16549763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F9A252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5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9-3- مکان 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اب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سا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val="en-GB"/>
              </w:rPr>
              <w:t>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16549765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79103F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7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3-10-کاربري سايت در طرح تفصيلي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16549767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151113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69" w:history="1"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>11-3-همجوار</w:t>
            </w:r>
            <w:r w:rsidRPr="00DD29BF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val="en-GB"/>
              </w:rPr>
              <w:t>ی</w:t>
            </w:r>
            <w:r w:rsidRPr="00DD29BF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val="en-GB"/>
              </w:rPr>
              <w:t xml:space="preserve">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16549769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E0F1F1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فصل چهارم</w:t>
            </w:r>
            <w:r w:rsidRPr="00DD29BF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val="en-GB" w:bidi="fa-IR"/>
              </w:rPr>
              <w:t xml:space="preserve">: 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برنامه ف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ک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ضوابط و استانداردها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 xml:space="preserve"> طراح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528653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1-1-4-بررسي ضوابط و مقررات ونيازمنديهاي فضايي طراحي سالن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9C08B5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2-1-4-سالن انتظار سينما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AAE223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3-1-4-ورودي سينما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5640FE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4-1-4-گيشة بليط‌فروشي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AC3861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5-1-4-راهروهاي سالن نمايش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9FBBA0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6-1-4-صندلي تماشاگران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91D909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7-1-4-ورودي‌ها و خروجي‌هاي سالن نمايش سينما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E41B59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7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8-1-4-سرويسهاي بهداشتي سينما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16549779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9E06AE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9-1-4-اتاق پروژكتور و ملحقات آن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171DBD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10-1-4-صداگ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80C6CC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11-1-4-پخش صدا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FB4D5D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12-1-4-پرده نمايش فيلم</w:t>
            </w:r>
            <w:r w:rsidRPr="00DD29BF">
              <w:rPr>
                <w:rFonts w:ascii="Cambria" w:eastAsia="Times New Roman" w:hAnsi="Cambria" w:cs="Cambria"/>
                <w:noProof/>
                <w:sz w:val="28"/>
                <w:szCs w:val="28"/>
                <w:rtl/>
                <w:lang w:val="en-GB" w:bidi="fa-IR"/>
              </w:rPr>
              <w:t> 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77BAB7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13-1-4-فضا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پارک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نگ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E6E97D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14-1-4-انواع مختلف پاركينگ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119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3C45DE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15-1-4-ساختار عموم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گالر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F548E9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16-1-4-ترت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ب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قرارگ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اش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اء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9EE040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17-1-4-نورپرداز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گالر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ها</w:t>
            </w:r>
            <w:r w:rsidRPr="00DD29BF">
              <w:rPr>
                <w:rFonts w:ascii="Cambria" w:eastAsia="Times New Roman" w:hAnsi="Cambria" w:cs="Cambria"/>
                <w:noProof/>
                <w:sz w:val="28"/>
                <w:szCs w:val="28"/>
                <w:rtl/>
                <w:lang w:val="en-GB" w:bidi="fa-IR"/>
              </w:rPr>
              <w:t> 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B1C5E1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8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18-1-4-</w:t>
            </w:r>
            <w:r w:rsidRPr="00DD29BF">
              <w:rPr>
                <w:rFonts w:ascii="Cambria" w:eastAsia="Times New Roman" w:hAnsi="Cambria" w:cs="Cambria"/>
                <w:noProof/>
                <w:sz w:val="28"/>
                <w:szCs w:val="28"/>
                <w:rtl/>
                <w:lang w:val="en-GB" w:bidi="fa-IR"/>
              </w:rPr>
              <w:t> 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تنظ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م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شرا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ط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مح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ط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16549789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A52C6B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19-1-4-تهو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ه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مطبوع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49E27F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20-1-4-آکوست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ک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26FB4C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21-1-4-حر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ق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277EB4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22-1-4-بررسي ضوابط و مقررات ونيازمنديهاي فضايي مرکز خر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د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محصولات  هنر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D8A9FC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23-1-4-بررسي ضوابط و مقررات ونيازمنديهاي فضايي رستوران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A1F4AC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24-1-4-بار غذاي مختصر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D83F5A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25-1-4-كافه سرويس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126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A73E73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26-1-4-كافه ترياي سلف سرويس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B79801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27-1-4-سرويس قهوه خانه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F3305A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79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28-1-4-آشپزخانه و محل شستشو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16549799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36C028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29-1-4-رعايت نكاتي براي بهتر و ايده آل بودن رستوران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1AAA7E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30-1-4-نكاتي كه بايد در طراحي رستوران مد نظر باشد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AF70F3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31-1-4-ضوابط عموم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طراح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سالن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نما،گالر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،مرکزخر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د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310B9A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32-1-4-</w:t>
            </w:r>
            <w:r w:rsidRPr="00DD29BF">
              <w:rPr>
                <w:rFonts w:ascii="Times New Roman" w:eastAsia="MS Mincho" w:hAnsi="Times New Roman" w:cs="B Nazanin"/>
                <w:noProof/>
                <w:sz w:val="28"/>
                <w:szCs w:val="28"/>
                <w:rtl/>
                <w:lang w:val="en-GB" w:bidi="fa-IR"/>
              </w:rPr>
              <w:t>س</w:t>
            </w:r>
            <w:r w:rsidRPr="00DD29BF">
              <w:rPr>
                <w:rFonts w:ascii="Times New Roman" w:eastAsia="MS Mincho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MS Mincho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3B0214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33-1-4-گالر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6FA5FC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34-1-4-مرکز خر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د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129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E389F0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35-1-4-مقررات ساختمان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حوزه ساختمان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فرهنگ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D3A55B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36-1-4-تراکم ساختمان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کاربر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مختلف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1F73CE7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36-1-4-مقررات ساختمان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در تجارت شهر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4E8213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0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37-1-4-احداث بالكن با تراس و پيش آمدگي بر روي معابر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16549809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84F16C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38-1-4-كنسول در قسمت راه پله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D294A9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39-1-4-</w:t>
            </w:r>
            <w:r w:rsidRPr="00DD29BF">
              <w:rPr>
                <w:rFonts w:ascii="Times New Roman" w:eastAsia="MS Mincho" w:hAnsi="Times New Roman" w:cs="B Nazanin"/>
                <w:noProof/>
                <w:sz w:val="28"/>
                <w:szCs w:val="28"/>
                <w:rtl/>
                <w:lang w:val="en-GB" w:bidi="fa-IR"/>
              </w:rPr>
              <w:t>تراس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41FB0E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40-1-4-رعايت محدوديت ارتفاع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ED2D8F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41-1-4-مسيرهاي دسترسي(گذرگاهها)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9DAABB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42-1-4-تخصيص فضا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4FB3EFD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43-1-4-گذرگاه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5AC34C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44-1-4-آسانسورها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A7140A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45-1-4-اتاق هاي فرعي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133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5C9633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46-1-4-سرويس بهداشتي كارمندان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9F0F39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1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47-1-4-محل هاي ضروري ديگر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16549819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BBD352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48-1-4-پله برقي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4AC0DF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49-1-4-مشخصات فني پله برقي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7A010C0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50-1-4-نقاله مسافرت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2AF57B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51-1-4-سطح شيبدار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BC3CEC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52-1-4-مقررات ساختماني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1E0B24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53-1-4-آتش سوزي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425710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54-1-4-دما وتهويه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B6D8B0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55-1-4-ورودي و خروجي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47A9C6C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56-1-4-ورودي ها و گذر گاهها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ECFCD1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2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57-1-4-درهاي اتوماتيك و درهاي برقي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16549829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4FD221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58-1-4-درب‏هاي خروجي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E1086C4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59-1-4-پلكان ها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138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B0F0DE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60-1-4-د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اگرام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پ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شنهاد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مجموعه 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نما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B963FB2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3" w:history="1"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>فصل پنجم:</w:t>
            </w:r>
            <w:r w:rsidRPr="00DD29BF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val="en-GB" w:bidi="fa-IR"/>
              </w:rPr>
              <w:t xml:space="preserve"> </w:t>
            </w:r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>معرف</w:t>
            </w:r>
            <w:r w:rsidRPr="00DD29BF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 xml:space="preserve"> روند طراح</w:t>
            </w:r>
            <w:r w:rsidRPr="00DD29BF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 xml:space="preserve"> و ارا</w:t>
            </w:r>
            <w:r w:rsidRPr="00DD29BF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>ه طرح پ</w:t>
            </w:r>
            <w:r w:rsidRPr="00DD29BF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val="en-GB" w:bidi="fa-IR"/>
              </w:rPr>
              <w:t>شنهاد</w:t>
            </w:r>
            <w:r w:rsidRPr="00DD29BF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139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E16808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1-5-روند شکل 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طرح: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04CC3FB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1-1-5-توض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ح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پ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رامون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طرح: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5C075C68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2-1-5-سازه و تاس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سات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170F50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3-1-5-سازه: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0574A89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39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2-5-سقف عرشه فولاد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سبک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16549839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144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77498A5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0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3-5-د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val="en-GB" w:bidi="fa-IR"/>
              </w:rPr>
              <w:t>وارها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از جنس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lang w:val="en-GB" w:bidi="fa-IR"/>
              </w:rPr>
              <w:t>ICF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16549840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145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F10F271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1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4-5-سقف کاذب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16549841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4831C69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2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2-5-تاس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سات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16549842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147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89CA4A3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3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5-3-مراحل و روند طراح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معمار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16549843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149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6C64DEDF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4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5-4-تعر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ف و تشر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ح موضوع پروژه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16549844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74C71329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5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5-5-جمع آور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اطلاعات و شناخت سا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ت (زم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ن) پروژه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16549845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150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436F95E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6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5-6-جمع آور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اطلاعات و شناخت اقل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م منطقه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16549846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C094D2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7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5-7-شکل گ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ر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کانسپت و 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ده ها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طرح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16549847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2BE1F8B6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8" w:history="1"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>5-8-طراح</w:t>
            </w:r>
            <w:r w:rsidRPr="00DD29BF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DD29BF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val="en-GB" w:bidi="fa-IR"/>
              </w:rPr>
              <w:t xml:space="preserve"> فضا و حجم ساختمان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16549848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151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170F174A" w14:textId="77777777" w:rsidR="00DD29BF" w:rsidRPr="00DD29BF" w:rsidRDefault="00DD29BF" w:rsidP="00DD29BF">
          <w:pPr>
            <w:tabs>
              <w:tab w:val="right" w:leader="dot" w:pos="8494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49849" w:history="1">
            <w:r w:rsidRPr="00DD29BF">
              <w:rPr>
                <w:rFonts w:ascii="B Nazanin" w:eastAsiaTheme="majorEastAsia" w:hAnsi="B Nazanin" w:cs="B Nazanin"/>
                <w:noProof/>
                <w:sz w:val="28"/>
                <w:szCs w:val="28"/>
                <w:shd w:val="clear" w:color="auto" w:fill="FFFFFF"/>
                <w:rtl/>
                <w:lang w:val="en-GB" w:bidi="fa-IR"/>
              </w:rPr>
              <w:t>منابع: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ab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begin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PAGEREF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_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Toc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16549849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lang w:val="en-GB"/>
              </w:rPr>
              <w:instrText>\h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instrText xml:space="preserve"> </w:instrTex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separate"/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t>152</w:t>
            </w:r>
            <w:r w:rsidRPr="00DD29BF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  <w:lang w:val="en-GB"/>
              </w:rPr>
              <w:fldChar w:fldCharType="end"/>
            </w:r>
          </w:hyperlink>
        </w:p>
        <w:p w14:paraId="38FD3C10" w14:textId="77777777" w:rsidR="00DD29BF" w:rsidRPr="00DD29BF" w:rsidRDefault="00DD29BF" w:rsidP="00DD29BF">
          <w:pPr>
            <w:bidi/>
            <w:rPr>
              <w:b/>
              <w:bCs/>
              <w:noProof/>
            </w:rPr>
          </w:pPr>
          <w:r w:rsidRPr="00DD29BF">
            <w:rPr>
              <w:rFonts w:cs="B Nazanin"/>
              <w:noProof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46B58212" w14:textId="77777777" w:rsidR="004D42CD" w:rsidRPr="00DD29BF" w:rsidRDefault="004D42CD"/>
    <w:sectPr w:rsidR="004D42CD" w:rsidRPr="00DD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C023F"/>
    <w:multiLevelType w:val="hybridMultilevel"/>
    <w:tmpl w:val="C998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3F51"/>
    <w:rsid w:val="00416F8E"/>
    <w:rsid w:val="004B3F51"/>
    <w:rsid w:val="004D42CD"/>
    <w:rsid w:val="00D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9668-8D8D-480A-B634-79C0524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9B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9B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9B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29B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29BF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DD29BF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D29B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DD29BF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D29B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9B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9BF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D29BF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DD29BF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DD29BF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D29BF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DD29BF"/>
    <w:rPr>
      <w:rFonts w:ascii="Times New Roman" w:eastAsia="Times New Roman" w:hAnsi="Times New Roman" w:cs="Yagut"/>
      <w:b/>
      <w:bCs/>
      <w:sz w:val="16"/>
      <w:szCs w:val="2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29BF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DD29BF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D29BF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DD29BF"/>
  </w:style>
  <w:style w:type="paragraph" w:customStyle="1" w:styleId="ashkal">
    <w:name w:val="ashkal"/>
    <w:basedOn w:val="Normal"/>
    <w:link w:val="ashkalChar"/>
    <w:qFormat/>
    <w:rsid w:val="00DD29BF"/>
    <w:pPr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DD29BF"/>
    <w:rPr>
      <w:rFonts w:ascii="Calibri Light" w:eastAsia="Times New Roman" w:hAnsi="Calibri Light" w:cs="B Mitra"/>
      <w:color w:val="404040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D29BF"/>
  </w:style>
  <w:style w:type="numbering" w:customStyle="1" w:styleId="NoList111">
    <w:name w:val="No List111"/>
    <w:next w:val="NoList"/>
    <w:uiPriority w:val="99"/>
    <w:semiHidden/>
    <w:unhideWhenUsed/>
    <w:rsid w:val="00DD29BF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rsid w:val="00DD29BF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DD29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D29BF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DD29BF"/>
  </w:style>
  <w:style w:type="numbering" w:customStyle="1" w:styleId="NoList2">
    <w:name w:val="No List2"/>
    <w:next w:val="NoList"/>
    <w:semiHidden/>
    <w:unhideWhenUsed/>
    <w:rsid w:val="00DD29BF"/>
  </w:style>
  <w:style w:type="numbering" w:customStyle="1" w:styleId="NoList11111">
    <w:name w:val="No List11111"/>
    <w:next w:val="NoList"/>
    <w:uiPriority w:val="99"/>
    <w:semiHidden/>
    <w:unhideWhenUsed/>
    <w:rsid w:val="00DD29BF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DD29BF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DD29BF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DD29BF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D29BF"/>
    <w:pPr>
      <w:bidi w:val="0"/>
      <w:outlineLvl w:val="9"/>
    </w:pPr>
    <w:rPr>
      <w:rFonts w:ascii="Calibri Light" w:eastAsia="Calibri" w:hAnsi="Calibri Light" w:cs="B Nazanin"/>
      <w:b w:val="0"/>
      <w:sz w:val="32"/>
      <w:lang w:bidi="ar-SA"/>
    </w:rPr>
  </w:style>
  <w:style w:type="paragraph" w:customStyle="1" w:styleId="TOC11">
    <w:name w:val="TOC 11"/>
    <w:basedOn w:val="Normal"/>
    <w:next w:val="Normal"/>
    <w:autoRedefine/>
    <w:unhideWhenUsed/>
    <w:qFormat/>
    <w:rsid w:val="00DD29BF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D29BF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D29BF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DD29BF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D29BF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D29BF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D29BF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D29BF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D29BF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D29BF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DD29BF"/>
  </w:style>
  <w:style w:type="numbering" w:customStyle="1" w:styleId="NoList12">
    <w:name w:val="No List12"/>
    <w:next w:val="NoList"/>
    <w:uiPriority w:val="99"/>
    <w:semiHidden/>
    <w:unhideWhenUsed/>
    <w:rsid w:val="00DD29BF"/>
  </w:style>
  <w:style w:type="numbering" w:customStyle="1" w:styleId="NoList111111">
    <w:name w:val="No List111111"/>
    <w:next w:val="NoList"/>
    <w:uiPriority w:val="99"/>
    <w:semiHidden/>
    <w:unhideWhenUsed/>
    <w:rsid w:val="00DD29BF"/>
  </w:style>
  <w:style w:type="numbering" w:customStyle="1" w:styleId="NoList21">
    <w:name w:val="No List21"/>
    <w:next w:val="NoList"/>
    <w:uiPriority w:val="99"/>
    <w:semiHidden/>
    <w:unhideWhenUsed/>
    <w:rsid w:val="00DD29BF"/>
  </w:style>
  <w:style w:type="numbering" w:customStyle="1" w:styleId="NoList1111111">
    <w:name w:val="No List1111111"/>
    <w:next w:val="NoList"/>
    <w:uiPriority w:val="99"/>
    <w:semiHidden/>
    <w:unhideWhenUsed/>
    <w:rsid w:val="00DD29BF"/>
  </w:style>
  <w:style w:type="numbering" w:customStyle="1" w:styleId="NoList31">
    <w:name w:val="No List31"/>
    <w:next w:val="NoList"/>
    <w:uiPriority w:val="99"/>
    <w:semiHidden/>
    <w:unhideWhenUsed/>
    <w:rsid w:val="00DD29BF"/>
  </w:style>
  <w:style w:type="numbering" w:customStyle="1" w:styleId="NoList121">
    <w:name w:val="No List121"/>
    <w:next w:val="NoList"/>
    <w:uiPriority w:val="99"/>
    <w:semiHidden/>
    <w:unhideWhenUsed/>
    <w:rsid w:val="00DD29BF"/>
  </w:style>
  <w:style w:type="numbering" w:customStyle="1" w:styleId="NoList211">
    <w:name w:val="No List211"/>
    <w:next w:val="NoList"/>
    <w:uiPriority w:val="99"/>
    <w:semiHidden/>
    <w:unhideWhenUsed/>
    <w:rsid w:val="00DD29BF"/>
  </w:style>
  <w:style w:type="numbering" w:customStyle="1" w:styleId="NoList112">
    <w:name w:val="No List112"/>
    <w:next w:val="NoList"/>
    <w:uiPriority w:val="99"/>
    <w:semiHidden/>
    <w:unhideWhenUsed/>
    <w:rsid w:val="00DD29BF"/>
  </w:style>
  <w:style w:type="numbering" w:customStyle="1" w:styleId="NoList4">
    <w:name w:val="No List4"/>
    <w:next w:val="NoList"/>
    <w:uiPriority w:val="99"/>
    <w:semiHidden/>
    <w:unhideWhenUsed/>
    <w:rsid w:val="00DD29BF"/>
  </w:style>
  <w:style w:type="paragraph" w:styleId="Subtitle">
    <w:name w:val="Subtitle"/>
    <w:basedOn w:val="Normal"/>
    <w:link w:val="SubtitleChar"/>
    <w:uiPriority w:val="11"/>
    <w:qFormat/>
    <w:rsid w:val="00DD29BF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9BF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DD29BF"/>
  </w:style>
  <w:style w:type="numbering" w:customStyle="1" w:styleId="NoList113">
    <w:name w:val="No List113"/>
    <w:next w:val="NoList"/>
    <w:uiPriority w:val="99"/>
    <w:semiHidden/>
    <w:unhideWhenUsed/>
    <w:rsid w:val="00DD29BF"/>
  </w:style>
  <w:style w:type="character" w:styleId="SubtleEmphasis">
    <w:name w:val="Subtle Emphasis"/>
    <w:uiPriority w:val="19"/>
    <w:qFormat/>
    <w:rsid w:val="00DD29BF"/>
    <w:rPr>
      <w:i/>
      <w:iCs/>
      <w:color w:val="808080"/>
    </w:rPr>
  </w:style>
  <w:style w:type="paragraph" w:styleId="BodyText">
    <w:name w:val="Body Text"/>
    <w:basedOn w:val="Normal"/>
    <w:link w:val="BodyTextChar"/>
    <w:rsid w:val="00DD29BF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D29BF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DD29B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D29BF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DD29BF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D29BF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DD29BF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D29BF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DD29BF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29BF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DD29BF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D29BF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DD29BF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DD29BF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DD29BF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DD29BF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9BF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DD29BF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D29BF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DD29BF"/>
  </w:style>
  <w:style w:type="table" w:styleId="TableGrid">
    <w:name w:val="Table Grid"/>
    <w:basedOn w:val="TableNormal"/>
    <w:rsid w:val="00DD29BF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D29BF"/>
  </w:style>
  <w:style w:type="numbering" w:customStyle="1" w:styleId="NoList32">
    <w:name w:val="No List32"/>
    <w:next w:val="NoList"/>
    <w:uiPriority w:val="99"/>
    <w:semiHidden/>
    <w:unhideWhenUsed/>
    <w:rsid w:val="00DD29BF"/>
  </w:style>
  <w:style w:type="paragraph" w:customStyle="1" w:styleId="Heading51">
    <w:name w:val="Heading 51"/>
    <w:basedOn w:val="Normal"/>
    <w:next w:val="Normal"/>
    <w:unhideWhenUsed/>
    <w:qFormat/>
    <w:rsid w:val="00DD29BF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DD29BF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DD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29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2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DD29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DD29BF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9BF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D29BF"/>
  </w:style>
  <w:style w:type="character" w:styleId="Emphasis">
    <w:name w:val="Emphasis"/>
    <w:basedOn w:val="DefaultParagraphFont"/>
    <w:uiPriority w:val="20"/>
    <w:qFormat/>
    <w:rsid w:val="00DD29BF"/>
    <w:rPr>
      <w:i/>
      <w:iCs/>
    </w:rPr>
  </w:style>
  <w:style w:type="character" w:customStyle="1" w:styleId="trectitle1">
    <w:name w:val="trectitle1"/>
    <w:basedOn w:val="DefaultParagraphFont"/>
    <w:rsid w:val="00DD29BF"/>
    <w:rPr>
      <w:b/>
      <w:bCs/>
    </w:rPr>
  </w:style>
  <w:style w:type="character" w:styleId="BookTitle">
    <w:name w:val="Book Title"/>
    <w:basedOn w:val="DefaultParagraphFont"/>
    <w:uiPriority w:val="33"/>
    <w:qFormat/>
    <w:rsid w:val="00DD29BF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D29BF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DD29BF"/>
  </w:style>
  <w:style w:type="character" w:customStyle="1" w:styleId="HeaderChar1">
    <w:name w:val="Header Char1"/>
    <w:rsid w:val="00DD29BF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DD29BF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DD29BF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DD29BF"/>
  </w:style>
  <w:style w:type="character" w:customStyle="1" w:styleId="BalloonTextChar1">
    <w:name w:val="Balloon Text Char1"/>
    <w:uiPriority w:val="99"/>
    <w:rsid w:val="00DD29BF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DD2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DD29BF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DD29BF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DD29BF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DD29BF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DD29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DD29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DD29BF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unhideWhenUsed/>
    <w:rsid w:val="00DD29BF"/>
    <w:rPr>
      <w:vertAlign w:val="superscript"/>
    </w:rPr>
  </w:style>
  <w:style w:type="character" w:customStyle="1" w:styleId="spanen">
    <w:name w:val="spanen"/>
    <w:basedOn w:val="DefaultParagraphFont"/>
    <w:rsid w:val="00DD29BF"/>
  </w:style>
  <w:style w:type="character" w:styleId="FollowedHyperlink">
    <w:name w:val="FollowedHyperlink"/>
    <w:uiPriority w:val="99"/>
    <w:rsid w:val="00DD29BF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DD29BF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DD29BF"/>
  </w:style>
  <w:style w:type="character" w:customStyle="1" w:styleId="mw-headline">
    <w:name w:val="mw-headline"/>
    <w:basedOn w:val="DefaultParagraphFont"/>
    <w:rsid w:val="00DD29BF"/>
  </w:style>
  <w:style w:type="paragraph" w:customStyle="1" w:styleId="post-meta">
    <w:name w:val="post-meta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DD29BF"/>
  </w:style>
  <w:style w:type="character" w:customStyle="1" w:styleId="post-comments">
    <w:name w:val="post-comments"/>
    <w:rsid w:val="00DD29BF"/>
  </w:style>
  <w:style w:type="paragraph" w:customStyle="1" w:styleId="post-tag">
    <w:name w:val="post-tag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DD29B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D2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D29B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DD29BF"/>
  </w:style>
  <w:style w:type="paragraph" w:customStyle="1" w:styleId="comment-form-comment">
    <w:name w:val="comment-form-comment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D2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D29BF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DD29B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D29B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DD29BF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DD29BF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DD29B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rsid w:val="00DD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DD29BF"/>
  </w:style>
  <w:style w:type="character" w:customStyle="1" w:styleId="apple-style-span">
    <w:name w:val="apple-style-span"/>
    <w:basedOn w:val="DefaultParagraphFont"/>
    <w:rsid w:val="00DD29BF"/>
  </w:style>
  <w:style w:type="character" w:customStyle="1" w:styleId="editsection">
    <w:name w:val="editsection"/>
    <w:basedOn w:val="DefaultParagraphFont"/>
    <w:rsid w:val="00DD29BF"/>
  </w:style>
  <w:style w:type="paragraph" w:customStyle="1" w:styleId="text">
    <w:name w:val="text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DD29BF"/>
  </w:style>
  <w:style w:type="character" w:customStyle="1" w:styleId="toctoggle">
    <w:name w:val="toctoggle"/>
    <w:basedOn w:val="DefaultParagraphFont"/>
    <w:rsid w:val="00DD29BF"/>
  </w:style>
  <w:style w:type="character" w:customStyle="1" w:styleId="tocnumber">
    <w:name w:val="tocnumber"/>
    <w:basedOn w:val="DefaultParagraphFont"/>
    <w:rsid w:val="00DD29BF"/>
  </w:style>
  <w:style w:type="character" w:customStyle="1" w:styleId="toctext">
    <w:name w:val="toctext"/>
    <w:basedOn w:val="DefaultParagraphFont"/>
    <w:rsid w:val="00DD29BF"/>
  </w:style>
  <w:style w:type="character" w:customStyle="1" w:styleId="collapsebutton">
    <w:name w:val="collapsebutton"/>
    <w:basedOn w:val="DefaultParagraphFont"/>
    <w:rsid w:val="00DD29BF"/>
  </w:style>
  <w:style w:type="character" w:customStyle="1" w:styleId="Heading2Char3">
    <w:name w:val="Heading 2 Char3"/>
    <w:basedOn w:val="DefaultParagraphFont"/>
    <w:uiPriority w:val="9"/>
    <w:semiHidden/>
    <w:rsid w:val="00DD29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DD2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DD29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2"/>
    <w:uiPriority w:val="99"/>
    <w:unhideWhenUsed/>
    <w:rsid w:val="00DD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DD29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nhideWhenUsed/>
    <w:rsid w:val="00DD29B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DD29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9BF"/>
    <w:rPr>
      <w:color w:val="0000FF" w:themeColor="hyperlink"/>
      <w:u w:val="single"/>
    </w:rPr>
  </w:style>
  <w:style w:type="paragraph" w:customStyle="1" w:styleId="Heading61">
    <w:name w:val="Heading 61"/>
    <w:basedOn w:val="Normal"/>
    <w:next w:val="Normal"/>
    <w:unhideWhenUsed/>
    <w:qFormat/>
    <w:rsid w:val="00DD29BF"/>
    <w:pPr>
      <w:keepNext/>
      <w:keepLines/>
      <w:bidi/>
      <w:spacing w:before="200" w:after="0"/>
      <w:ind w:left="1152" w:hanging="1152"/>
      <w:outlineLvl w:val="5"/>
    </w:pPr>
    <w:rPr>
      <w:rFonts w:ascii="Calibri Light" w:eastAsia="Times New Roman" w:hAnsi="Calibri Light" w:cs="Times New Roman"/>
      <w:i/>
      <w:iCs/>
      <w:color w:val="1F4D78"/>
      <w:szCs w:val="32"/>
      <w:lang w:bidi="fa-IR"/>
    </w:rPr>
  </w:style>
  <w:style w:type="paragraph" w:customStyle="1" w:styleId="Heading71">
    <w:name w:val="Heading 71"/>
    <w:basedOn w:val="Normal"/>
    <w:next w:val="Normal"/>
    <w:unhideWhenUsed/>
    <w:qFormat/>
    <w:rsid w:val="00DD29BF"/>
    <w:pPr>
      <w:keepNext/>
      <w:keepLines/>
      <w:bidi/>
      <w:spacing w:before="200" w:after="0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szCs w:val="32"/>
      <w:lang w:bidi="fa-IR"/>
    </w:rPr>
  </w:style>
  <w:style w:type="paragraph" w:customStyle="1" w:styleId="Heading91">
    <w:name w:val="Heading 91"/>
    <w:basedOn w:val="Normal"/>
    <w:next w:val="Normal"/>
    <w:unhideWhenUsed/>
    <w:qFormat/>
    <w:rsid w:val="00DD29BF"/>
    <w:pPr>
      <w:keepNext/>
      <w:keepLines/>
      <w:bidi/>
      <w:spacing w:before="200" w:after="0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bidi="fa-IR"/>
    </w:rPr>
  </w:style>
  <w:style w:type="character" w:customStyle="1" w:styleId="mw-editsection">
    <w:name w:val="mw-editsection"/>
    <w:basedOn w:val="DefaultParagraphFont"/>
    <w:rsid w:val="00DD29BF"/>
  </w:style>
  <w:style w:type="character" w:customStyle="1" w:styleId="mw-editsection-bracket">
    <w:name w:val="mw-editsection-bracket"/>
    <w:basedOn w:val="DefaultParagraphFont"/>
    <w:rsid w:val="00DD29BF"/>
  </w:style>
  <w:style w:type="character" w:customStyle="1" w:styleId="mw-cite-backlink">
    <w:name w:val="mw-cite-backlink"/>
    <w:basedOn w:val="DefaultParagraphFont"/>
    <w:rsid w:val="00DD29BF"/>
  </w:style>
  <w:style w:type="character" w:customStyle="1" w:styleId="reference-text">
    <w:name w:val="reference-text"/>
    <w:basedOn w:val="DefaultParagraphFont"/>
    <w:rsid w:val="00DD29BF"/>
  </w:style>
  <w:style w:type="character" w:customStyle="1" w:styleId="citation">
    <w:name w:val="citation"/>
    <w:basedOn w:val="DefaultParagraphFont"/>
    <w:rsid w:val="00DD29BF"/>
  </w:style>
  <w:style w:type="character" w:customStyle="1" w:styleId="reference-accessdate">
    <w:name w:val="reference-accessdate"/>
    <w:basedOn w:val="DefaultParagraphFont"/>
    <w:rsid w:val="00DD29BF"/>
  </w:style>
  <w:style w:type="paragraph" w:customStyle="1" w:styleId="wp-caption-text">
    <w:name w:val="wp-caption-text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">
    <w:name w:val="mw-redirect"/>
    <w:basedOn w:val="DefaultParagraphFont"/>
    <w:rsid w:val="00DD29BF"/>
  </w:style>
  <w:style w:type="character" w:customStyle="1" w:styleId="new">
    <w:name w:val="new"/>
    <w:basedOn w:val="DefaultParagraphFont"/>
    <w:rsid w:val="00DD29BF"/>
  </w:style>
  <w:style w:type="paragraph" w:customStyle="1" w:styleId="vvv">
    <w:name w:val="vvv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D29BF"/>
  </w:style>
  <w:style w:type="character" w:customStyle="1" w:styleId="ircho">
    <w:name w:val="irc_ho"/>
    <w:basedOn w:val="DefaultParagraphFont"/>
    <w:rsid w:val="00DD29BF"/>
  </w:style>
  <w:style w:type="character" w:customStyle="1" w:styleId="shownewstitr1">
    <w:name w:val="shownewstitr1"/>
    <w:basedOn w:val="DefaultParagraphFont"/>
    <w:rsid w:val="00DD29BF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DD29BF"/>
  </w:style>
  <w:style w:type="paragraph" w:styleId="TOCHeading">
    <w:name w:val="TOC Heading"/>
    <w:basedOn w:val="Heading1"/>
    <w:next w:val="Normal"/>
    <w:uiPriority w:val="39"/>
    <w:unhideWhenUsed/>
    <w:qFormat/>
    <w:rsid w:val="00DD29BF"/>
    <w:pPr>
      <w:bidi w:val="0"/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D29BF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D29BF"/>
    <w:pPr>
      <w:spacing w:after="100"/>
      <w:ind w:left="440"/>
    </w:pPr>
    <w:rPr>
      <w:rFonts w:ascii="Calibri" w:eastAsia="Calibri" w:hAnsi="Calibri" w:cs="Arial"/>
    </w:rPr>
  </w:style>
  <w:style w:type="paragraph" w:styleId="TableofFigures">
    <w:name w:val="table of figures"/>
    <w:basedOn w:val="Normal"/>
    <w:next w:val="Normal"/>
    <w:uiPriority w:val="99"/>
    <w:unhideWhenUsed/>
    <w:rsid w:val="00DD29BF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DD29BF"/>
  </w:style>
  <w:style w:type="character" w:customStyle="1" w:styleId="hps">
    <w:name w:val="hps"/>
    <w:basedOn w:val="DefaultParagraphFont"/>
    <w:rsid w:val="00DD29BF"/>
  </w:style>
  <w:style w:type="character" w:customStyle="1" w:styleId="DocumentMapChar">
    <w:name w:val="Document Map Char"/>
    <w:basedOn w:val="DefaultParagraphFont"/>
    <w:link w:val="DocumentMap"/>
    <w:semiHidden/>
    <w:rsid w:val="00DD29B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D29BF"/>
    <w:pPr>
      <w:shd w:val="clear" w:color="auto" w:fill="000080"/>
      <w:bidi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DD29BF"/>
    <w:rPr>
      <w:rFonts w:ascii="Segoe UI" w:hAnsi="Segoe UI" w:cs="Segoe UI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DD29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DD29BF"/>
    <w:pPr>
      <w:tabs>
        <w:tab w:val="right" w:leader="dot" w:pos="8494"/>
      </w:tabs>
      <w:bidi/>
      <w:spacing w:after="0" w:line="240" w:lineRule="auto"/>
    </w:pPr>
    <w:rPr>
      <w:rFonts w:ascii="Times New Roman" w:eastAsia="Times New Roman" w:hAnsi="Times New Roman" w:cs="B Nazanin"/>
      <w:noProof/>
      <w:sz w:val="28"/>
      <w:szCs w:val="2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DD29BF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DD29BF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DD29BF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DD29BF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DD29BF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DD29BF"/>
    <w:pPr>
      <w:spacing w:after="100"/>
      <w:ind w:left="1760"/>
    </w:pPr>
    <w:rPr>
      <w:rFonts w:ascii="Calibri" w:eastAsia="Times New Roman" w:hAnsi="Calibri" w:cs="Arial"/>
    </w:rPr>
  </w:style>
  <w:style w:type="character" w:customStyle="1" w:styleId="sitetitle1">
    <w:name w:val="sitetitle1"/>
    <w:basedOn w:val="DefaultParagraphFont"/>
    <w:rsid w:val="00DD29BF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paragraph" w:customStyle="1" w:styleId="style123">
    <w:name w:val="style123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D29B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e-date">
    <w:name w:val="tie-date"/>
    <w:basedOn w:val="DefaultParagraphFont"/>
    <w:rsid w:val="00DD29BF"/>
  </w:style>
  <w:style w:type="character" w:customStyle="1" w:styleId="post-cats">
    <w:name w:val="post-cats"/>
    <w:basedOn w:val="DefaultParagraphFont"/>
    <w:rsid w:val="00DD29BF"/>
  </w:style>
  <w:style w:type="character" w:customStyle="1" w:styleId="post-views">
    <w:name w:val="post-views"/>
    <w:basedOn w:val="DefaultParagraphFont"/>
    <w:rsid w:val="00DD29BF"/>
  </w:style>
  <w:style w:type="character" w:customStyle="1" w:styleId="head1">
    <w:name w:val="head1"/>
    <w:basedOn w:val="DefaultParagraphFont"/>
    <w:rsid w:val="00DD29BF"/>
  </w:style>
  <w:style w:type="character" w:customStyle="1" w:styleId="content">
    <w:name w:val="content"/>
    <w:basedOn w:val="DefaultParagraphFont"/>
    <w:rsid w:val="00DD29BF"/>
  </w:style>
  <w:style w:type="paragraph" w:customStyle="1" w:styleId="manualtext">
    <w:name w:val="manualtext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DD29BF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szCs w:val="28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DD29BF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</w:rPr>
  </w:style>
  <w:style w:type="paragraph" w:customStyle="1" w:styleId="StyleHeading2">
    <w:name w:val="Style Heading 2 +"/>
    <w:basedOn w:val="Heading2"/>
    <w:rsid w:val="00DD29BF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">
    <w:name w:val="Style Style Heading 2 + +"/>
    <w:basedOn w:val="StyleHeading2"/>
    <w:rsid w:val="00DD29BF"/>
    <w:rPr>
      <w:iCs w:val="0"/>
    </w:rPr>
  </w:style>
  <w:style w:type="paragraph" w:customStyle="1" w:styleId="StyleHeading1">
    <w:name w:val="Style Heading 1 +"/>
    <w:basedOn w:val="Heading1"/>
    <w:rsid w:val="00DD29BF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szCs w:val="28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DD29BF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DD29BF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DD29BF"/>
    <w:rPr>
      <w:b/>
      <w:bCs/>
      <w:color w:val="5B9BD5"/>
      <w:sz w:val="22"/>
      <w:szCs w:val="22"/>
    </w:rPr>
  </w:style>
  <w:style w:type="paragraph" w:customStyle="1" w:styleId="StyleHeading3">
    <w:name w:val="Style Heading 3 +"/>
    <w:basedOn w:val="Heading3"/>
    <w:rsid w:val="00DD29BF"/>
    <w:rPr>
      <w:b/>
      <w:bCs/>
      <w:color w:val="5B9BD5"/>
      <w:sz w:val="22"/>
      <w:szCs w:val="22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DD29BF"/>
    <w:pPr>
      <w:keepLines w:val="0"/>
      <w:spacing w:before="240" w:after="60" w:line="240" w:lineRule="auto"/>
      <w:jc w:val="lowKashida"/>
    </w:pPr>
    <w:rPr>
      <w:rFonts w:ascii="Arial" w:hAnsi="Arial" w:cs="B Lotus"/>
      <w:color w:val="auto"/>
      <w:sz w:val="26"/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DD29BF"/>
    <w:rPr>
      <w:szCs w:val="24"/>
    </w:rPr>
  </w:style>
  <w:style w:type="paragraph" w:customStyle="1" w:styleId="StyleHeading21">
    <w:name w:val="Style Heading 2 +1"/>
    <w:basedOn w:val="Heading2"/>
    <w:rsid w:val="00DD29BF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1">
    <w:name w:val="Style Style Heading 2 +1 +"/>
    <w:basedOn w:val="StyleHeading21"/>
    <w:rsid w:val="00DD29BF"/>
    <w:rPr>
      <w:iCs w:val="0"/>
    </w:rPr>
  </w:style>
  <w:style w:type="paragraph" w:customStyle="1" w:styleId="StyleStyleStyleHeading21">
    <w:name w:val="Style Style Style Heading 2 +1 + +"/>
    <w:basedOn w:val="StyleStyleHeading21"/>
    <w:rsid w:val="00DD29BF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DD29BF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DD29BF"/>
  </w:style>
  <w:style w:type="paragraph" w:customStyle="1" w:styleId="Style1">
    <w:name w:val="Style1"/>
    <w:basedOn w:val="Heading1"/>
    <w:qFormat/>
    <w:rsid w:val="00DD29BF"/>
    <w:pPr>
      <w:keepLines w:val="0"/>
      <w:spacing w:after="60" w:line="240" w:lineRule="auto"/>
    </w:pPr>
    <w:rPr>
      <w:rFonts w:ascii="Arial" w:eastAsia="Times New Roman" w:hAnsi="Arial" w:cs="Traffic"/>
      <w:bCs/>
      <w:kern w:val="28"/>
      <w:szCs w:val="28"/>
      <w:lang w:bidi="ar-SA"/>
    </w:rPr>
  </w:style>
  <w:style w:type="character" w:customStyle="1" w:styleId="ctitlecolor">
    <w:name w:val="c_title_color"/>
    <w:basedOn w:val="DefaultParagraphFont"/>
    <w:rsid w:val="00DD29BF"/>
  </w:style>
  <w:style w:type="paragraph" w:customStyle="1" w:styleId="center">
    <w:name w:val="center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D29BF"/>
  </w:style>
  <w:style w:type="paragraph" w:customStyle="1" w:styleId="pn">
    <w:name w:val="pn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D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1">
    <w:name w:val="Heading 6 Char1"/>
    <w:basedOn w:val="DefaultParagraphFont"/>
    <w:uiPriority w:val="9"/>
    <w:semiHidden/>
    <w:rsid w:val="00DD29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DD29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DD2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D29BF"/>
    <w:rPr>
      <w:color w:val="800080"/>
      <w:u w:val="single"/>
    </w:rPr>
  </w:style>
  <w:style w:type="paragraph" w:customStyle="1" w:styleId="a0">
    <w:name w:val="متن"/>
    <w:link w:val="Char"/>
    <w:uiPriority w:val="99"/>
    <w:rsid w:val="00DD29BF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DD29BF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DD29BF"/>
    <w:pPr>
      <w:bidi/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DD29BF"/>
    <w:pPr>
      <w:widowControl w:val="0"/>
      <w:bidi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DD29BF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DD29BF"/>
    <w:rPr>
      <w:color w:val="954F72"/>
      <w:u w:val="single"/>
    </w:rPr>
  </w:style>
  <w:style w:type="character" w:customStyle="1" w:styleId="HTMLPreformattedChar">
    <w:name w:val="HTML Preformatted Char"/>
    <w:link w:val="HTMLPreformatted"/>
    <w:uiPriority w:val="99"/>
    <w:semiHidden/>
    <w:rsid w:val="00DD29BF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9BF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D29BF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DD29BF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DD29BF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DD29BF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DD29BF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DD29BF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DD29BF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DD29BF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DD29BF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DD29BF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DD29BF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DD29BF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DD29BF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DD29BF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DD29BF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DD29BF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DD29BF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DD29BF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DD29BF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DD29BF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DD29BF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DD29BF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DD29BF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DD29BF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DD29BF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DD29BF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exhtml1">
    <w:name w:val="texhtml1"/>
    <w:rsid w:val="00DD29BF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DD29BF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DD29BF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DD29BF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DD29BF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DD29BF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DD29BF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DD29BF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DD29BF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DD29BF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DD29BF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DD29BF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DD29B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DD29BF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DD29BF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DD29BF"/>
  </w:style>
  <w:style w:type="character" w:customStyle="1" w:styleId="z3988">
    <w:name w:val="z3988"/>
    <w:basedOn w:val="DefaultParagraphFont"/>
    <w:rsid w:val="00DD29BF"/>
  </w:style>
  <w:style w:type="character" w:customStyle="1" w:styleId="tocnumber2">
    <w:name w:val="tocnumber2"/>
    <w:basedOn w:val="DefaultParagraphFont"/>
    <w:rsid w:val="00DD29BF"/>
  </w:style>
  <w:style w:type="paragraph" w:customStyle="1" w:styleId="pn-menu">
    <w:name w:val="pn-menu"/>
    <w:basedOn w:val="Normal"/>
    <w:rsid w:val="00DD29BF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DD29BF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DD29BF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DD29B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DD29BF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DD29BF"/>
  </w:style>
  <w:style w:type="character" w:customStyle="1" w:styleId="unicode1">
    <w:name w:val="unicode1"/>
    <w:rsid w:val="00DD29BF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DD29BF"/>
  </w:style>
  <w:style w:type="character" w:customStyle="1" w:styleId="st1">
    <w:name w:val="st1"/>
    <w:basedOn w:val="DefaultParagraphFont"/>
    <w:rsid w:val="00DD29BF"/>
  </w:style>
  <w:style w:type="character" w:customStyle="1" w:styleId="tahoma-normal1">
    <w:name w:val="tahoma-normal1"/>
    <w:basedOn w:val="DefaultParagraphFont"/>
    <w:rsid w:val="00DD29BF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DD29BF"/>
    <w:pPr>
      <w:numPr>
        <w:ilvl w:val="1"/>
      </w:numPr>
      <w:bidi/>
      <w:spacing w:before="100" w:beforeAutospacing="1" w:afterAutospacing="1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DD29BF"/>
    <w:pPr>
      <w:bidi/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DD29B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1">
    <w:name w:val="Table Grid111"/>
    <w:basedOn w:val="TableNormal"/>
    <w:next w:val="TableGrid"/>
    <w:uiPriority w:val="59"/>
    <w:rsid w:val="00DD29BF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D29BF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DD29BF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D29BF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DD29BF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DD2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3">
    <w:name w:val="Table Grid3"/>
    <w:basedOn w:val="TableNormal"/>
    <w:next w:val="TableGrid"/>
    <w:uiPriority w:val="59"/>
    <w:rsid w:val="00DD29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D29BF"/>
  </w:style>
  <w:style w:type="table" w:customStyle="1" w:styleId="TableGrid4">
    <w:name w:val="Table Grid4"/>
    <w:basedOn w:val="TableNormal"/>
    <w:next w:val="TableGrid"/>
    <w:uiPriority w:val="59"/>
    <w:rsid w:val="00DD29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D29BF"/>
  </w:style>
  <w:style w:type="paragraph" w:customStyle="1" w:styleId="xl80">
    <w:name w:val="xl80"/>
    <w:basedOn w:val="Normal"/>
    <w:rsid w:val="00DD2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">
    <w:name w:val="Table Grid5"/>
    <w:basedOn w:val="TableNormal"/>
    <w:next w:val="TableGrid"/>
    <w:uiPriority w:val="39"/>
    <w:rsid w:val="00DD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D29BF"/>
  </w:style>
  <w:style w:type="character" w:customStyle="1" w:styleId="SubtitleChar1">
    <w:name w:val="Subtitle Char1"/>
    <w:basedOn w:val="DefaultParagraphFont"/>
    <w:uiPriority w:val="11"/>
    <w:rsid w:val="00DD29BF"/>
    <w:rPr>
      <w:rFonts w:eastAsiaTheme="minorEastAsia"/>
      <w:color w:val="5A5A5A" w:themeColor="text1" w:themeTint="A5"/>
      <w:spacing w:val="15"/>
    </w:rPr>
  </w:style>
  <w:style w:type="numbering" w:customStyle="1" w:styleId="NoList8">
    <w:name w:val="No List8"/>
    <w:next w:val="NoList"/>
    <w:uiPriority w:val="99"/>
    <w:semiHidden/>
    <w:unhideWhenUsed/>
    <w:rsid w:val="00DD29BF"/>
  </w:style>
  <w:style w:type="character" w:styleId="UnresolvedMention">
    <w:name w:val="Unresolved Mention"/>
    <w:basedOn w:val="DefaultParagraphFont"/>
    <w:uiPriority w:val="99"/>
    <w:semiHidden/>
    <w:unhideWhenUsed/>
    <w:rsid w:val="00DD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2019-08-12T20:19:00Z</dcterms:created>
  <dcterms:modified xsi:type="dcterms:W3CDTF">2019-08-12T20:20:00Z</dcterms:modified>
</cp:coreProperties>
</file>