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3C" w:rsidRPr="003C343C" w:rsidRDefault="003C343C" w:rsidP="003C343C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 w:rsidRPr="003C343C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>فهرست:</w:t>
      </w:r>
    </w:p>
    <w:p w:rsidR="003C343C" w:rsidRPr="003C343C" w:rsidRDefault="003C343C" w:rsidP="003C343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/>
        <w:outlineLvl w:val="0"/>
        <w:rPr>
          <w:rFonts w:ascii="Calibri" w:eastAsia="Times New Roman" w:hAnsi="Calibri" w:cs="Arial"/>
          <w:i/>
          <w:iCs/>
          <w:noProof/>
          <w:rtl/>
          <w:lang w:bidi="fa-IR"/>
        </w:rPr>
      </w:pPr>
      <w:r w:rsidRPr="003C343C">
        <w:rPr>
          <w:rFonts w:ascii="Times New Roman" w:eastAsia="Times New Roman" w:hAnsi="Times New Roman" w:cs="Times New Roman"/>
          <w:sz w:val="96"/>
          <w:szCs w:val="96"/>
          <w:rtl/>
        </w:rPr>
        <w:fldChar w:fldCharType="begin"/>
      </w:r>
      <w:r w:rsidRPr="003C343C">
        <w:rPr>
          <w:rFonts w:ascii="Times New Roman" w:eastAsia="Times New Roman" w:hAnsi="Times New Roman" w:cs="Times New Roman"/>
          <w:sz w:val="96"/>
          <w:szCs w:val="96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sz w:val="96"/>
          <w:szCs w:val="96"/>
        </w:rPr>
        <w:instrText>TOC</w:instrText>
      </w:r>
      <w:r w:rsidRPr="003C343C">
        <w:rPr>
          <w:rFonts w:ascii="Times New Roman" w:eastAsia="Times New Roman" w:hAnsi="Times New Roman" w:cs="Times New Roman"/>
          <w:sz w:val="96"/>
          <w:szCs w:val="96"/>
          <w:rtl/>
        </w:rPr>
        <w:instrText xml:space="preserve"> \</w:instrText>
      </w:r>
      <w:r w:rsidRPr="003C343C">
        <w:rPr>
          <w:rFonts w:ascii="Times New Roman" w:eastAsia="Times New Roman" w:hAnsi="Times New Roman" w:cs="Times New Roman"/>
          <w:sz w:val="96"/>
          <w:szCs w:val="96"/>
        </w:rPr>
        <w:instrText>o "1-3" \u</w:instrText>
      </w:r>
      <w:r w:rsidRPr="003C343C">
        <w:rPr>
          <w:rFonts w:ascii="Times New Roman" w:eastAsia="Times New Roman" w:hAnsi="Times New Roman" w:cs="Times New Roman"/>
          <w:sz w:val="96"/>
          <w:szCs w:val="96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sz w:val="96"/>
          <w:szCs w:val="96"/>
          <w:rtl/>
        </w:rPr>
        <w:fldChar w:fldCharType="separate"/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فصل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اول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: 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کل</w:t>
      </w:r>
      <w:r w:rsidRPr="003C343C">
        <w:rPr>
          <w:rFonts w:ascii="Nazanin-s" w:eastAsia="Times New Roman" w:hAnsi="Nazanin-s" w:cs="B Nazanin" w:hint="cs"/>
          <w:b/>
          <w:bCs/>
          <w:i/>
          <w:i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ات</w:t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1-1-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مقدمه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Toc242169012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1-2-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تب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موضوع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Toc242169013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1-3-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معرف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طرح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بالاسر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ارا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دلا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انتخاب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موضوع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Toc242169014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1-4-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موقع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Toc242169015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1-5-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روش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جمع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آور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اطلاعات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Toc242169016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1-6-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معرف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روش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فرا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طراح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Toc242169017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1-7-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نت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گ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Toc242169018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/>
        <w:outlineLvl w:val="0"/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</w:pP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/>
        <w:outlineLvl w:val="0"/>
        <w:rPr>
          <w:rFonts w:ascii="Calibri" w:eastAsia="Times New Roman" w:hAnsi="Calibri" w:cs="Arial"/>
          <w:i/>
          <w:iCs/>
          <w:noProof/>
          <w:rtl/>
          <w:lang w:bidi="fa-IR"/>
        </w:rPr>
      </w:pP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فصل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دوم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: 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مبان</w:t>
      </w:r>
      <w:r w:rsidRPr="003C343C">
        <w:rPr>
          <w:rFonts w:ascii="Nazanin-s" w:eastAsia="Times New Roman" w:hAnsi="Nazanin-s" w:cs="B Nazanin" w:hint="cs"/>
          <w:b/>
          <w:bCs/>
          <w:i/>
          <w:i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نظر</w:t>
      </w:r>
      <w:r w:rsidRPr="003C343C">
        <w:rPr>
          <w:rFonts w:ascii="Nazanin-s" w:eastAsia="Times New Roman" w:hAnsi="Nazanin-s" w:cs="B Nazanin" w:hint="cs"/>
          <w:b/>
          <w:bCs/>
          <w:i/>
          <w:i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طراح</w:t>
      </w:r>
      <w:r w:rsidRPr="003C343C">
        <w:rPr>
          <w:rFonts w:ascii="Nazanin-s" w:eastAsia="Times New Roman" w:hAnsi="Nazanin-s" w:cs="B Nazanin" w:hint="cs"/>
          <w:b/>
          <w:bCs/>
          <w:i/>
          <w:iCs/>
          <w:noProof/>
          <w:sz w:val="24"/>
          <w:szCs w:val="24"/>
          <w:rtl/>
        </w:rPr>
        <w:t>ی</w:t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مقدمه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Toc242169020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تئور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مرتبط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موضوع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Toc242169021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تعريف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اقامتگاه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دانشجويي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Toc242169022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ايده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محور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جاد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خوابگاه‌هاي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دانشجويي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Toc242169023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مشكلات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دانشجويان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محيط‌هاي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Toc242169024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2-2-3-1-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مشكلات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روحي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عاطفي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Toc242169025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2-2-3-2-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اختلالات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رواني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اخلاقي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خوابگاه‌ها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Toc242169026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روانشناسي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محيط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Toc242169027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2-2-4-1-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تفک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ک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نظر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فضاها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از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ادوارد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هال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Toc242169028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10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2-2-4-2-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جغرافياي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رفتار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گزينش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جايگاه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Toc242169029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10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2-2-4-2-1-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تاثير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هدف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رفتار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گزينش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جايگاه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Toc242169030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10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2-2-4-2-2- 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نياز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خلوت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Toc242169031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2-2-4-2-3-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كمبودهاي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رفاهي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Toc242169032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2-2-4-3-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بعد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روانشناس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Toc242169033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2-2-4-4-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نور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ورنگ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Toc242169034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مشكلات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كالبدي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خوابگاه‌ها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Toc242169035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14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2-2-5-1-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موفقعيت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مكاني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جغرافيايي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Toc242169036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14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2-2-5-2-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ازدحام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Toc242169037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14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2-2-5-3-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كمبودهاي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فضايي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Toc242169038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2-2-6-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ژگ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مطلوب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Toc242169039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2-2-6-1-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زمينه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سازي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تحصيل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Toc242169040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lastRenderedPageBreak/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2-2-6-2-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زمينه‌سازي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تهذيب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نفس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Toc242169041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2-2-6-3-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زمينه‌سازي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ورزش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Toc242169042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17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معرف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تحل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مصداق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نمونه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داخل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وخارج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Toc242169043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نمونه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خارج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Toc242169044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2-3-1-1-</w:t>
      </w:r>
      <w:r w:rsidRPr="003C343C">
        <w:rPr>
          <w:rFonts w:ascii="Times New Roman" w:eastAsia="Times New Roman" w:hAnsi="Times New Roman" w:cs="B Nazanin"/>
          <w:noProof/>
          <w:sz w:val="24"/>
          <w:szCs w:val="24"/>
        </w:rPr>
        <w:t>STUDENT RESIDENCES, OXFORD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Toc242169045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18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2-3-1-2- </w:t>
      </w:r>
      <w:r w:rsidRPr="003C343C">
        <w:rPr>
          <w:rFonts w:ascii="Times New Roman" w:eastAsia="Times New Roman" w:hAnsi="Times New Roman" w:cs="B Nazanin"/>
          <w:noProof/>
          <w:sz w:val="24"/>
          <w:szCs w:val="24"/>
        </w:rPr>
        <w:t xml:space="preserve"> STUDENT HOUSING IN CAMBRIDGE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Toc242169046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21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2-3-1-3-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اليونوردونلي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اردمن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Toc242169047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25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نمونه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داخل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Toc242169048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28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2-3-2-1-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قدس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Toc242169049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28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2-3-2-2-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رسول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زد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Toc242169050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30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2-3-2-3-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400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نفره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دانشگاه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تهران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Toc242169051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2-3-2-4-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دانشگاه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مازندران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Toc242169052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2-3-2-5-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علم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صنعت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Toc242169053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34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مقايسه‌اي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بين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خوابگاه‌هاي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مورد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بررسي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Toc242169054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2-3-3-1-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سايت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Toc242169055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2-3-3-2-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دسترسي‌ها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سير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كولاسيون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محوطه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ساختمان‌ها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Toc242169056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2-3-3-3-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ساختمان‌هاي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جنبي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Toc242169057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2-3-3-4- 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ساختمان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Toc242169058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37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2-3-3-5-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داخلي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Toc242169059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37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2-3-3-6-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كيفيت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داخلي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Toc242169060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37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2-3-3-7-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اتاق‌هاي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دانشجويي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Toc242169061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احکام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مع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ارها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نظر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طراح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Toc242169062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2-5-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نت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گ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Toc242169063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39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/>
        <w:outlineLvl w:val="0"/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</w:pP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/>
        <w:outlineLvl w:val="0"/>
        <w:rPr>
          <w:rFonts w:ascii="Calibri" w:eastAsia="Times New Roman" w:hAnsi="Calibri" w:cs="Arial"/>
          <w:i/>
          <w:iCs/>
          <w:noProof/>
          <w:rtl/>
          <w:lang w:bidi="fa-IR"/>
        </w:rPr>
      </w:pP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فصل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سوم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: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بستر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طراح</w:t>
      </w:r>
      <w:r w:rsidRPr="003C343C">
        <w:rPr>
          <w:rFonts w:ascii="Nazanin-s" w:eastAsia="Times New Roman" w:hAnsi="Nazanin-s" w:cs="B Nazanin" w:hint="cs"/>
          <w:b/>
          <w:bCs/>
          <w:i/>
          <w:iCs/>
          <w:noProof/>
          <w:sz w:val="24"/>
          <w:szCs w:val="24"/>
          <w:rtl/>
        </w:rPr>
        <w:t>ی</w:t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مقدمه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Toc242169065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معرف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وتحل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شاخصه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معمار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شهر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Toc242169066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معرف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Toc242169067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احكام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حاصل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از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قوانين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شهري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،‌اقليم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،‌همجواري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Toc242169068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3-4-1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موقع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جغراف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Toc242169069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منابع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تامين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آب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شهر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تهران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Toc242169070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بررسي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مسائل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هواشناسي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اقليم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شهري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تهران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Toc242169071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3-4-3-1-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بررسي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وضعيت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دمايي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Toc242169072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3-4-3-2-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يخبندان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Toc242169073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lastRenderedPageBreak/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3-4-3-3-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نم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نسبي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Toc242169074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3-4-3-4-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توزيع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زماني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مكاني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بارش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Toc242169075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3-4-3-5-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بررسي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جريان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باد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Toc242169076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47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3-4-3-5-1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نسيم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دريا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خشكي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Toc242169077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50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3-4-3-5-2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بادهاي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محلي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Toc242169078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3-4-3-6-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اقليم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تهران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Toc242169079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مطالعات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كالبدي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Toc242169080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3-4-4-1-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چگونگي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توسعه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شهر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تهران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Toc242169081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3-4-4-2 -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بافت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شهر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Toc242169082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3-4-4-3-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تراكم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جمعيتي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Toc242169083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3-5-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نت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گ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Toc242169084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/>
        <w:outlineLvl w:val="0"/>
        <w:rPr>
          <w:rFonts w:ascii="Calibri" w:eastAsia="Times New Roman" w:hAnsi="Calibri" w:cs="Arial"/>
          <w:i/>
          <w:iCs/>
          <w:noProof/>
          <w:rtl/>
          <w:lang w:bidi="fa-IR"/>
        </w:rPr>
      </w:pP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فصل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چهارم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: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فضاها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استاندارد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i/>
          <w:i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مربوط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به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خوابگاه</w:t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مقدمه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Toc242169086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بررس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استانداردها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کلان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طراح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پروژه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Toc242169087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4-2-1- 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فعاليت‌هايي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صورت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مي‌گيرد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Toc242169088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4-2- 1-1-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مطالعه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كردن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Toc242169089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59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4-2- 1-2-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تلفن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Toc242169090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60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4-2- 1-3-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خوابيدن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Toc242169091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60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4-2- 1-4-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ارتباطات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اجتماعي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Toc242169092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4-2- 1-5-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نگهداري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لباس‌ها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Toc242169093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4-2-2- 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ژگ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Toc242169094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4-2- 2-1-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ظرف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Toc242169095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4-2- 2-2-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انواع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از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نظر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عملکرد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Toc242169096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4-2- 2-3-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معمار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داخل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Toc242169097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4-2- 2-4-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امكانات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تاس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سات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Toc242169098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64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4-2- 2-5-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رنگ،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بافت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مواد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كار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رفته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اتاق‌ها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Toc242169099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4-2- 2-6-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اسباب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اثاثيه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Toc242169100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ابعاد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اندازه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استاندارد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Toc242169101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دانشجويي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Toc242169102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4-3-1- 1-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Toc242169103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4-3-1- 2-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نيازهاي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فضايي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مبلمان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دانشجو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Toc242169104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4-3-1- 3-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Toc242169105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امكانات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تجهيزات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Toc242169106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4-3-2- 1-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حمام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مشترك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اتاق‌هاي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دستشويي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Toc242169107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lastRenderedPageBreak/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4-3-2- 2-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غذاخوري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Toc242169108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4-3-2- 3-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اتاق‌هاي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اجتماعي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تفريحي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فرهنگي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Toc242169109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69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4-3-2-4-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رختشويخانه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Toc242169110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4-3-2-5-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تلفنها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Toc242169111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4-3-2-6-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بيمارستان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(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پرستارخانه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)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Toc242169112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سودمند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اداري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Toc242169113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زندگي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كارمندان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مستخدمين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Toc242169114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خدمات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Toc242169115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4-3-5-1-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تاسيسات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Toc242169116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4-3-5-2-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انبار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Toc242169117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4-3-6-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سودمند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دانشجو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Toc242169118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4-3-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7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پولوژ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گونه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مبلمان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Toc242169119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4-3-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7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چند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نفره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باسرو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خصوص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Toc242169120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4-3-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7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-2-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اتاق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چند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نفره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سرو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عموم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Toc242169121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4-3-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7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-3-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خوابگاهها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جمع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Toc242169122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4-3-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7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سوئيت‌ها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Toc242169123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74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4-3-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7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آپارتمان‌ها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Toc242169124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4-3-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7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-6-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جريان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روابط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داخلي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فضاها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Toc242169125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مساحت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فضاها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خرد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کلان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Toc242169126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76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4-5-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نت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جه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گ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ر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Toc242169127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77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/>
        <w:outlineLvl w:val="0"/>
        <w:rPr>
          <w:rFonts w:ascii="Calibri" w:eastAsia="Times New Roman" w:hAnsi="Calibri" w:cs="Arial"/>
          <w:i/>
          <w:iCs/>
          <w:noProof/>
          <w:rtl/>
          <w:lang w:bidi="fa-IR"/>
        </w:rPr>
      </w:pP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فصل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پنجم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: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فرا</w:t>
      </w:r>
      <w:r w:rsidRPr="003C343C">
        <w:rPr>
          <w:rFonts w:ascii="Nazanin-s" w:eastAsia="Times New Roman" w:hAnsi="Nazanin-s" w:cs="B Nazanin" w:hint="cs"/>
          <w:b/>
          <w:bCs/>
          <w:i/>
          <w:i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ند</w:t>
      </w:r>
      <w:r w:rsidRPr="003C343C">
        <w:rPr>
          <w:rFonts w:ascii="Nazanin-s" w:eastAsia="Times New Roman" w:hAnsi="Nazanin-s" w:cs="B Nazanin"/>
          <w:b/>
          <w:bCs/>
          <w:i/>
          <w:i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i/>
          <w:iCs/>
          <w:noProof/>
          <w:sz w:val="24"/>
          <w:szCs w:val="24"/>
          <w:rtl/>
        </w:rPr>
        <w:t>طراح</w:t>
      </w:r>
      <w:r w:rsidRPr="003C343C">
        <w:rPr>
          <w:rFonts w:ascii="Nazanin-s" w:eastAsia="Times New Roman" w:hAnsi="Nazanin-s" w:cs="B Nazanin" w:hint="cs"/>
          <w:b/>
          <w:bCs/>
          <w:i/>
          <w:iCs/>
          <w:noProof/>
          <w:sz w:val="24"/>
          <w:szCs w:val="24"/>
          <w:rtl/>
        </w:rPr>
        <w:t>ی</w:t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تحليل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سايت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Toc242169129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5-1-1-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دسترسي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سايت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Toc242169130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5-1-1-1- 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دسترسي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پياده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Toc242169131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5-1-1-2-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سواره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(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پاركينگ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)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Toc242169132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5-1-1-3-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افرادي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از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وسايل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نقليه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عمومي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(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سرويس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) 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استفاده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كنند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.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Toc242169133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79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5-1-2-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بررسي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همسايگي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سايت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Toc242169134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80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5-1-3-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ديدهاي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مطلوب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سايت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Toc242169135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80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5-1-4-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تحليل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نور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مطلوب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مطلوب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سايت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Toc242169136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5-1-5-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تحليل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بادهاي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مطلوب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نامطلوب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سايت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Toc242169137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مكان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يابي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بنا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در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سايت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توجه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عوامل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مختلف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Toc242169138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5-2-1-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لكه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ساختمان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Toc242169139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>5-2-2-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كشيدگي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ساختمان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با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توجه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عوامل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اقليمي،ديد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دسترسي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Toc242169140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فرا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ند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طراح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Toc242169141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lastRenderedPageBreak/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5-3-1-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ايده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اوليه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Toc242169142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82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5-3-2-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طراحي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هاي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صورت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گرفته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Toc242169143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5-3-2-1-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اولين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طرح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Toc242169144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5-3-2-2-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دوم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طرح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Toc242169145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85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5-3-2-3-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سوم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طرح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Toc242169146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88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5-3-2-4-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چهارم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طرح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Toc242169147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91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 xml:space="preserve">   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5-3-3-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تحل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ل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طرح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برگز</w:t>
      </w:r>
      <w:r w:rsidRPr="003C343C">
        <w:rPr>
          <w:rFonts w:ascii="Nazanin-s" w:eastAsia="Times New Roman" w:hAnsi="Nazanin-s" w:cs="B Nazanin" w:hint="cs"/>
          <w:b/>
          <w:bCs/>
          <w:noProof/>
          <w:sz w:val="24"/>
          <w:szCs w:val="24"/>
          <w:rtl/>
        </w:rPr>
        <w:t>ی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ده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Toc242169148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93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 w:firstLine="578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5-4-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نتيجه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گيري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ab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PAGEREF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_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instrText>Toc242169149 \h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instrText xml:space="preserve"> </w:instrTex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  <w:rtl/>
        </w:rPr>
        <w:t>94</w:t>
      </w:r>
      <w:r w:rsidRPr="003C343C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C343C" w:rsidRPr="003C343C" w:rsidRDefault="003C343C" w:rsidP="003C343C">
      <w:pPr>
        <w:tabs>
          <w:tab w:val="right" w:leader="dot" w:pos="9214"/>
        </w:tabs>
        <w:bidi/>
        <w:spacing w:after="0" w:line="240" w:lineRule="auto"/>
        <w:ind w:left="142"/>
        <w:outlineLvl w:val="0"/>
        <w:rPr>
          <w:rFonts w:ascii="Calibri" w:eastAsia="Times New Roman" w:hAnsi="Calibri" w:cs="Arial"/>
          <w:noProof/>
          <w:rtl/>
          <w:lang w:bidi="fa-IR"/>
        </w:rPr>
      </w:pP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منابع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و</w:t>
      </w:r>
      <w:r w:rsidRPr="003C343C">
        <w:rPr>
          <w:rFonts w:ascii="Nazanin-s" w:eastAsia="Times New Roman" w:hAnsi="Nazanin-s" w:cs="B Nazanin"/>
          <w:b/>
          <w:bCs/>
          <w:noProof/>
          <w:sz w:val="24"/>
          <w:szCs w:val="24"/>
          <w:rtl/>
        </w:rPr>
        <w:t xml:space="preserve"> </w:t>
      </w:r>
      <w:r w:rsidRPr="003C343C">
        <w:rPr>
          <w:rFonts w:ascii="Nazanin-s" w:eastAsia="Times New Roman" w:hAnsi="Nazanin-s" w:cs="B Nazanin" w:hint="eastAsia"/>
          <w:b/>
          <w:bCs/>
          <w:noProof/>
          <w:sz w:val="24"/>
          <w:szCs w:val="24"/>
          <w:rtl/>
        </w:rPr>
        <w:t>مآخذ</w:t>
      </w:r>
    </w:p>
    <w:p w:rsidR="00192FD8" w:rsidRDefault="003C343C" w:rsidP="003C343C">
      <w:r w:rsidRPr="003C343C">
        <w:rPr>
          <w:rFonts w:ascii="Tahoma" w:eastAsia="Times New Roman" w:hAnsi="Tahoma" w:cs="B Nazanin"/>
          <w:sz w:val="96"/>
          <w:szCs w:val="96"/>
          <w:rtl/>
        </w:rPr>
        <w:fldChar w:fldCharType="end"/>
      </w:r>
      <w:bookmarkStart w:id="0" w:name="_GoBack"/>
      <w:bookmarkEnd w:id="0"/>
    </w:p>
    <w:sectPr w:rsidR="0019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AAF"/>
    <w:multiLevelType w:val="hybridMultilevel"/>
    <w:tmpl w:val="C85602D8"/>
    <w:lvl w:ilvl="0" w:tplc="D536F06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70B72"/>
    <w:multiLevelType w:val="hybridMultilevel"/>
    <w:tmpl w:val="779AB2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306"/>
    <w:multiLevelType w:val="hybridMultilevel"/>
    <w:tmpl w:val="C158EEEC"/>
    <w:lvl w:ilvl="0" w:tplc="7CF4FB9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76BDB"/>
    <w:multiLevelType w:val="hybridMultilevel"/>
    <w:tmpl w:val="09A8CF4E"/>
    <w:lvl w:ilvl="0" w:tplc="3126F5E6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0FC709EA"/>
    <w:multiLevelType w:val="hybridMultilevel"/>
    <w:tmpl w:val="CCF8EFBE"/>
    <w:lvl w:ilvl="0" w:tplc="15943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413D"/>
    <w:multiLevelType w:val="hybridMultilevel"/>
    <w:tmpl w:val="86108D7A"/>
    <w:lvl w:ilvl="0" w:tplc="99A82F36">
      <w:start w:val="1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73203B7"/>
    <w:multiLevelType w:val="hybridMultilevel"/>
    <w:tmpl w:val="231AF5D2"/>
    <w:lvl w:ilvl="0" w:tplc="DB1A240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A0017D4">
      <w:numFmt w:val="arabicAlpha"/>
      <w:lvlText w:val="%2-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A4529"/>
    <w:multiLevelType w:val="hybridMultilevel"/>
    <w:tmpl w:val="1D96471A"/>
    <w:lvl w:ilvl="0" w:tplc="EC60B37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24E0D"/>
    <w:multiLevelType w:val="hybridMultilevel"/>
    <w:tmpl w:val="35B02CCC"/>
    <w:lvl w:ilvl="0" w:tplc="15943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21E9"/>
    <w:multiLevelType w:val="singleLevel"/>
    <w:tmpl w:val="44528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10" w15:restartNumberingAfterBreak="0">
    <w:nsid w:val="382A6405"/>
    <w:multiLevelType w:val="hybridMultilevel"/>
    <w:tmpl w:val="1370EF24"/>
    <w:lvl w:ilvl="0" w:tplc="E34ED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27C7"/>
    <w:multiLevelType w:val="hybridMultilevel"/>
    <w:tmpl w:val="85A808D4"/>
    <w:lvl w:ilvl="0" w:tplc="74BCBBF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3ABF7468"/>
    <w:multiLevelType w:val="hybridMultilevel"/>
    <w:tmpl w:val="8EEA31B2"/>
    <w:lvl w:ilvl="0" w:tplc="8E864E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5B27"/>
    <w:multiLevelType w:val="hybridMultilevel"/>
    <w:tmpl w:val="DC6E0DB0"/>
    <w:lvl w:ilvl="0" w:tplc="BD3C590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E6107"/>
    <w:multiLevelType w:val="hybridMultilevel"/>
    <w:tmpl w:val="D8942330"/>
    <w:lvl w:ilvl="0" w:tplc="42DC6B9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6B08"/>
    <w:multiLevelType w:val="hybridMultilevel"/>
    <w:tmpl w:val="F4F62B68"/>
    <w:lvl w:ilvl="0" w:tplc="3DD0E4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F56C0"/>
    <w:multiLevelType w:val="hybridMultilevel"/>
    <w:tmpl w:val="F620F26A"/>
    <w:lvl w:ilvl="0" w:tplc="C076F64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8F3BB1"/>
    <w:multiLevelType w:val="hybridMultilevel"/>
    <w:tmpl w:val="6CA43434"/>
    <w:lvl w:ilvl="0" w:tplc="F8F0CE0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E0654"/>
    <w:multiLevelType w:val="hybridMultilevel"/>
    <w:tmpl w:val="28F6AEEA"/>
    <w:lvl w:ilvl="0" w:tplc="875E840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B137B"/>
    <w:multiLevelType w:val="hybridMultilevel"/>
    <w:tmpl w:val="DD00075E"/>
    <w:lvl w:ilvl="0" w:tplc="D72EAA9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03E19"/>
    <w:multiLevelType w:val="hybridMultilevel"/>
    <w:tmpl w:val="7D84A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E022F"/>
    <w:multiLevelType w:val="hybridMultilevel"/>
    <w:tmpl w:val="C5DE6F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B366A"/>
    <w:multiLevelType w:val="hybridMultilevel"/>
    <w:tmpl w:val="6BAC1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9"/>
  </w:num>
  <w:num w:numId="5">
    <w:abstractNumId w:val="13"/>
  </w:num>
  <w:num w:numId="6">
    <w:abstractNumId w:val="16"/>
  </w:num>
  <w:num w:numId="7">
    <w:abstractNumId w:val="18"/>
  </w:num>
  <w:num w:numId="8">
    <w:abstractNumId w:val="17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4"/>
  </w:num>
  <w:num w:numId="18">
    <w:abstractNumId w:val="22"/>
  </w:num>
  <w:num w:numId="19">
    <w:abstractNumId w:val="12"/>
  </w:num>
  <w:num w:numId="20">
    <w:abstractNumId w:val="14"/>
  </w:num>
  <w:num w:numId="21">
    <w:abstractNumId w:val="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75"/>
    <w:rsid w:val="00104A75"/>
    <w:rsid w:val="00192FD8"/>
    <w:rsid w:val="003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6D11E-DC0A-42E2-853A-934D39A5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343C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343C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343C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343C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C343C"/>
    <w:pPr>
      <w:bidi/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43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34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C343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C34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3C343C"/>
    <w:rPr>
      <w:rFonts w:ascii="Calibri" w:eastAsia="Times New Roman" w:hAnsi="Calibri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C343C"/>
  </w:style>
  <w:style w:type="paragraph" w:styleId="Header">
    <w:name w:val="header"/>
    <w:basedOn w:val="Normal"/>
    <w:link w:val="HeaderChar"/>
    <w:rsid w:val="003C343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3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C343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C34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343C"/>
  </w:style>
  <w:style w:type="character" w:customStyle="1" w:styleId="footmsg">
    <w:name w:val="footmsg"/>
    <w:basedOn w:val="DefaultParagraphFont"/>
    <w:rsid w:val="003C343C"/>
  </w:style>
  <w:style w:type="character" w:styleId="Hyperlink">
    <w:name w:val="Hyperlink"/>
    <w:basedOn w:val="DefaultParagraphFont"/>
    <w:rsid w:val="003C343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C343C"/>
    <w:pPr>
      <w:bidi/>
      <w:spacing w:after="0" w:line="240" w:lineRule="auto"/>
    </w:pPr>
    <w:rPr>
      <w:rFonts w:ascii="Times New Roman" w:eastAsia="Times New Roman" w:hAnsi="Times New Roman" w:cs="B Za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3C343C"/>
    <w:rPr>
      <w:rFonts w:ascii="Times New Roman" w:eastAsia="Times New Roman" w:hAnsi="Times New Roman" w:cs="B Zar"/>
      <w:sz w:val="20"/>
      <w:szCs w:val="20"/>
      <w:lang w:bidi="fa-IR"/>
    </w:rPr>
  </w:style>
  <w:style w:type="character" w:styleId="FootnoteReference">
    <w:name w:val="footnote reference"/>
    <w:basedOn w:val="DefaultParagraphFont"/>
    <w:semiHidden/>
    <w:rsid w:val="003C343C"/>
    <w:rPr>
      <w:vertAlign w:val="superscript"/>
    </w:rPr>
  </w:style>
  <w:style w:type="paragraph" w:customStyle="1" w:styleId="Style1">
    <w:name w:val="Style1"/>
    <w:basedOn w:val="Normal"/>
    <w:link w:val="Style1Char"/>
    <w:rsid w:val="003C343C"/>
    <w:pPr>
      <w:bidi/>
      <w:spacing w:after="0" w:line="360" w:lineRule="auto"/>
      <w:ind w:firstLine="284"/>
      <w:jc w:val="both"/>
    </w:pPr>
    <w:rPr>
      <w:rFonts w:ascii="Nazanin-s" w:eastAsia="Times New Roman" w:hAnsi="Nazanin-s" w:cs="B Zar"/>
      <w:sz w:val="28"/>
      <w:szCs w:val="28"/>
      <w:lang w:bidi="fa-IR"/>
    </w:rPr>
  </w:style>
  <w:style w:type="character" w:customStyle="1" w:styleId="Style1Char">
    <w:name w:val="Style1 Char"/>
    <w:basedOn w:val="DefaultParagraphFont"/>
    <w:link w:val="Style1"/>
    <w:rsid w:val="003C343C"/>
    <w:rPr>
      <w:rFonts w:ascii="Nazanin-s" w:eastAsia="Times New Roman" w:hAnsi="Nazanin-s" w:cs="B Zar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rsid w:val="003C343C"/>
    <w:pPr>
      <w:tabs>
        <w:tab w:val="right" w:leader="dot" w:pos="9214"/>
      </w:tabs>
      <w:bidi/>
      <w:spacing w:after="0" w:line="240" w:lineRule="auto"/>
      <w:ind w:left="14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3C343C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343C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3C343C"/>
    <w:pPr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3C343C"/>
    <w:pPr>
      <w:bidi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3C343C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3C343C"/>
    <w:pPr>
      <w:bidi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3C343C"/>
    <w:pPr>
      <w:bidi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3C343C"/>
    <w:pPr>
      <w:bidi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3C343C"/>
    <w:pPr>
      <w:bidi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3C343C"/>
    <w:pPr>
      <w:bidi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عمولي"/>
    <w:link w:val="Char"/>
    <w:rsid w:val="003C343C"/>
    <w:pPr>
      <w:spacing w:after="0" w:line="360" w:lineRule="auto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Char">
    <w:name w:val="معمولي Char"/>
    <w:basedOn w:val="DefaultParagraphFont"/>
    <w:link w:val="a"/>
    <w:rsid w:val="003C343C"/>
    <w:rPr>
      <w:rFonts w:ascii="Times New Roman" w:eastAsia="Times New Roman" w:hAnsi="Times New Roman" w:cs="B Nazanin"/>
      <w:sz w:val="24"/>
      <w:szCs w:val="28"/>
    </w:rPr>
  </w:style>
  <w:style w:type="paragraph" w:customStyle="1" w:styleId="1-1-1">
    <w:name w:val="1-1-1"/>
    <w:basedOn w:val="Normal"/>
    <w:link w:val="1-1-1Char"/>
    <w:rsid w:val="003C343C"/>
    <w:pPr>
      <w:tabs>
        <w:tab w:val="center" w:pos="851"/>
        <w:tab w:val="center" w:pos="9071"/>
      </w:tabs>
      <w:bidi/>
      <w:spacing w:after="0" w:line="360" w:lineRule="auto"/>
    </w:pPr>
    <w:rPr>
      <w:rFonts w:ascii="Times New Roman" w:eastAsia="Times New Roman" w:hAnsi="Times New Roman" w:cs="B Nazanin"/>
      <w:bCs/>
      <w:sz w:val="24"/>
      <w:szCs w:val="28"/>
    </w:rPr>
  </w:style>
  <w:style w:type="character" w:customStyle="1" w:styleId="1-1-1Char">
    <w:name w:val="1-1-1 Char"/>
    <w:basedOn w:val="DefaultParagraphFont"/>
    <w:link w:val="1-1-1"/>
    <w:rsid w:val="003C343C"/>
    <w:rPr>
      <w:rFonts w:ascii="Times New Roman" w:eastAsia="Times New Roman" w:hAnsi="Times New Roman" w:cs="B Nazanin"/>
      <w:bCs/>
      <w:sz w:val="24"/>
      <w:szCs w:val="28"/>
    </w:rPr>
  </w:style>
  <w:style w:type="paragraph" w:customStyle="1" w:styleId="1-1-1-1">
    <w:name w:val="1-1-1-1"/>
    <w:basedOn w:val="Normal"/>
    <w:link w:val="1-1-1-1Char"/>
    <w:rsid w:val="003C343C"/>
    <w:pPr>
      <w:tabs>
        <w:tab w:val="center" w:pos="851"/>
        <w:tab w:val="center" w:pos="9071"/>
      </w:tabs>
      <w:bidi/>
      <w:spacing w:after="0" w:line="360" w:lineRule="auto"/>
    </w:pPr>
    <w:rPr>
      <w:rFonts w:ascii="Times New Roman" w:eastAsia="Times New Roman" w:hAnsi="Times New Roman" w:cs="B Nazanin"/>
      <w:bCs/>
      <w:sz w:val="24"/>
      <w:szCs w:val="28"/>
    </w:rPr>
  </w:style>
  <w:style w:type="character" w:customStyle="1" w:styleId="1-1-1-1Char">
    <w:name w:val="1-1-1-1 Char"/>
    <w:basedOn w:val="DefaultParagraphFont"/>
    <w:link w:val="1-1-1-1"/>
    <w:rsid w:val="003C343C"/>
    <w:rPr>
      <w:rFonts w:ascii="Times New Roman" w:eastAsia="Times New Roman" w:hAnsi="Times New Roman" w:cs="B Nazanin"/>
      <w:bCs/>
      <w:sz w:val="24"/>
      <w:szCs w:val="28"/>
    </w:rPr>
  </w:style>
  <w:style w:type="paragraph" w:customStyle="1" w:styleId="1-1">
    <w:name w:val="1-1"/>
    <w:basedOn w:val="Normal"/>
    <w:link w:val="1-1Char"/>
    <w:rsid w:val="003C343C"/>
    <w:pPr>
      <w:tabs>
        <w:tab w:val="center" w:pos="851"/>
        <w:tab w:val="center" w:pos="9071"/>
      </w:tabs>
      <w:bidi/>
      <w:spacing w:after="0" w:line="360" w:lineRule="auto"/>
    </w:pPr>
    <w:rPr>
      <w:rFonts w:ascii="Times New Roman" w:eastAsia="Times New Roman" w:hAnsi="Times New Roman" w:cs="B Nazanin"/>
      <w:bCs/>
      <w:sz w:val="24"/>
      <w:szCs w:val="32"/>
    </w:rPr>
  </w:style>
  <w:style w:type="character" w:customStyle="1" w:styleId="1-1Char">
    <w:name w:val="1-1 Char"/>
    <w:basedOn w:val="DefaultParagraphFont"/>
    <w:link w:val="1-1"/>
    <w:rsid w:val="003C343C"/>
    <w:rPr>
      <w:rFonts w:ascii="Times New Roman" w:eastAsia="Times New Roman" w:hAnsi="Times New Roman" w:cs="B Nazanin"/>
      <w:bCs/>
      <w:sz w:val="24"/>
      <w:szCs w:val="32"/>
    </w:rPr>
  </w:style>
  <w:style w:type="paragraph" w:customStyle="1" w:styleId="Jadval">
    <w:name w:val="Jadval"/>
    <w:basedOn w:val="1-1"/>
    <w:link w:val="JadvalChar"/>
    <w:rsid w:val="003C343C"/>
    <w:pPr>
      <w:jc w:val="center"/>
    </w:pPr>
    <w:rPr>
      <w:bCs w:val="0"/>
      <w:szCs w:val="24"/>
      <w:lang w:bidi="fa-IR"/>
    </w:rPr>
  </w:style>
  <w:style w:type="character" w:customStyle="1" w:styleId="JadvalChar">
    <w:name w:val="Jadval Char"/>
    <w:basedOn w:val="1-1Char"/>
    <w:link w:val="Jadval"/>
    <w:rsid w:val="003C343C"/>
    <w:rPr>
      <w:rFonts w:ascii="Times New Roman" w:eastAsia="Times New Roman" w:hAnsi="Times New Roman" w:cs="B Nazanin"/>
      <w:bCs w:val="0"/>
      <w:sz w:val="24"/>
      <w:szCs w:val="24"/>
      <w:lang w:bidi="fa-IR"/>
    </w:rPr>
  </w:style>
  <w:style w:type="paragraph" w:customStyle="1" w:styleId="Shekl">
    <w:name w:val="Shekl"/>
    <w:basedOn w:val="Normal"/>
    <w:link w:val="SheklChar"/>
    <w:rsid w:val="003C343C"/>
    <w:pPr>
      <w:bidi/>
      <w:spacing w:after="0" w:line="240" w:lineRule="auto"/>
      <w:jc w:val="center"/>
    </w:pPr>
    <w:rPr>
      <w:rFonts w:ascii="Times New Roman" w:eastAsia="Times New Roman" w:hAnsi="Times New Roman" w:cs="B Nazanin"/>
      <w:sz w:val="24"/>
      <w:szCs w:val="24"/>
      <w:lang w:bidi="fa-IR"/>
    </w:rPr>
  </w:style>
  <w:style w:type="character" w:customStyle="1" w:styleId="SheklChar">
    <w:name w:val="Shekl Char"/>
    <w:basedOn w:val="DefaultParagraphFont"/>
    <w:link w:val="Shekl"/>
    <w:rsid w:val="003C343C"/>
    <w:rPr>
      <w:rFonts w:ascii="Times New Roman" w:eastAsia="Times New Roman" w:hAnsi="Times New Roman" w:cs="B Nazanin"/>
      <w:sz w:val="24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3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odyTextIndent">
    <w:name w:val="Body Text Indent"/>
    <w:basedOn w:val="Normal"/>
    <w:link w:val="BodyTextIndentChar"/>
    <w:uiPriority w:val="99"/>
    <w:unhideWhenUsed/>
    <w:rsid w:val="003C343C"/>
    <w:pPr>
      <w:bidi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343C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2015-08-21T14:21:00Z</dcterms:created>
  <dcterms:modified xsi:type="dcterms:W3CDTF">2015-08-21T14:21:00Z</dcterms:modified>
</cp:coreProperties>
</file>