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4287002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94D07" w:rsidRDefault="00A94D07" w:rsidP="00A94D07">
          <w:pPr>
            <w:pStyle w:val="TOCHeading"/>
            <w:bidi/>
          </w:pPr>
          <w:r w:rsidRPr="00844DEA">
            <w:rPr>
              <w:rFonts w:hint="cs"/>
              <w:b/>
              <w:bCs/>
              <w:color w:val="auto"/>
              <w:sz w:val="28"/>
              <w:szCs w:val="28"/>
              <w:rtl/>
            </w:rPr>
            <w:t>فهرست</w:t>
          </w:r>
          <w:r>
            <w:rPr>
              <w:rFonts w:hint="cs"/>
              <w:b/>
              <w:bCs/>
              <w:color w:val="auto"/>
              <w:sz w:val="28"/>
              <w:szCs w:val="28"/>
              <w:rtl/>
            </w:rPr>
            <w:t xml:space="preserve"> مطالب</w:t>
          </w:r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r w:rsidRPr="00CD42E2">
            <w:fldChar w:fldCharType="begin"/>
          </w:r>
          <w:r w:rsidRPr="00CD42E2">
            <w:instrText xml:space="preserve"> TOC \o "1-3" \h \z \u </w:instrText>
          </w:r>
          <w:r w:rsidRPr="00CD42E2">
            <w:fldChar w:fldCharType="separate"/>
          </w:r>
          <w:hyperlink w:anchor="_Toc377765561" w:history="1">
            <w:r w:rsidRPr="00667116">
              <w:rPr>
                <w:rStyle w:val="Hyperlink"/>
                <w:rFonts w:cstheme="majorBidi" w:hint="eastAsia"/>
                <w:rtl/>
              </w:rPr>
              <w:t>چک</w:t>
            </w:r>
            <w:r w:rsidRPr="00667116">
              <w:rPr>
                <w:rStyle w:val="Hyperlink"/>
                <w:rFonts w:cstheme="majorBidi" w:hint="cs"/>
                <w:rtl/>
              </w:rPr>
              <w:t>ی</w:t>
            </w:r>
            <w:r w:rsidRPr="00667116">
              <w:rPr>
                <w:rStyle w:val="Hyperlink"/>
                <w:rFonts w:cstheme="majorBidi" w:hint="eastAsia"/>
                <w:rtl/>
              </w:rPr>
              <w:t>ده</w:t>
            </w:r>
            <w:r w:rsidRPr="00667116">
              <w:rPr>
                <w:rStyle w:val="Hyperlink"/>
                <w:rFonts w:asciiTheme="majorBidi" w:hAnsiTheme="majorBidi" w:cstheme="majorBidi"/>
                <w:rtl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62" w:history="1">
            <w:r w:rsidRPr="00667116">
              <w:rPr>
                <w:rStyle w:val="Hyperlink"/>
                <w:rFonts w:cstheme="majorBidi" w:hint="eastAsia"/>
                <w:rtl/>
              </w:rPr>
              <w:t>مقدمه</w:t>
            </w:r>
            <w:r w:rsidRPr="00667116">
              <w:rPr>
                <w:rStyle w:val="Hyperlink"/>
                <w:rFonts w:asciiTheme="majorBidi" w:hAnsiTheme="majorBidi" w:cstheme="majorBidi"/>
                <w:rtl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_Toc377765562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63" w:history="1">
            <w:r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Pr="00667116">
              <w:rPr>
                <w:rStyle w:val="Hyperlink"/>
                <w:rFonts w:ascii="BHoma" w:cstheme="majorBidi"/>
                <w:rtl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اول</w:t>
            </w:r>
            <w:r w:rsidRPr="00667116">
              <w:rPr>
                <w:rStyle w:val="Hyperlink"/>
                <w:rFonts w:ascii="BHoma" w:cstheme="majorBidi"/>
                <w:rtl/>
              </w:rPr>
              <w:t>:</w:t>
            </w:r>
            <w:r w:rsidRPr="00667116">
              <w:rPr>
                <w:rStyle w:val="Hyperlink"/>
                <w:rFonts w:cstheme="majorBidi" w:hint="eastAsia"/>
                <w:rtl/>
              </w:rPr>
              <w:t>پروپوزال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4" w:history="1"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اطلاعات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مربوط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به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نامه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1-1-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مسئله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تحق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1-2-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هدف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تحق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7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1-3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اهم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موضوع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8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1-4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سابقه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پژوهش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انجام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شده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زم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موضوع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پروژه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جنبه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آور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پروژه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69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1-5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تحق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چگونگ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انجام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آن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70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1-6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محل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اهم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انتخاب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آن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571" w:history="1">
            <w:r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دوم</w:t>
            </w:r>
            <w:r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Pr="00667116">
              <w:rPr>
                <w:rStyle w:val="Hyperlink"/>
                <w:rFonts w:cstheme="majorBidi" w:hint="eastAsia"/>
                <w:rtl/>
              </w:rPr>
              <w:t>مطالعات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پايه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72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بخش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اول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شناخت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3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2-1-1-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ست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4" w:history="1"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2-1-2-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قرآن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5" w:history="1"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2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-1-3-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عناصر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اساس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7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2-1-5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گونا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گون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8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2-1-6-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جامعه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79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2-1-7-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تعادل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2-1-8-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توسعه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2-1-10-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حفظ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ارزش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2-1-11-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متقابل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مح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</w:t>
            </w:r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3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2-1-9-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انسان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2-1-12-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ضرورت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جاد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85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2-2-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بخش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دوم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توسعه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2-2-1-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عدم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آزادانه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کردن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آموزش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جوانان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سطح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آنها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8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2-2-4-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تبادل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سطح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2-2-5-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معرف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ارتقا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اطلاعات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افراد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2-2-6-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تاث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بهبود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انجام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کارها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گروه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592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2-3-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بخش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سوم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نقش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مراکز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توسعه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3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2-3-1-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ست؟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5" w:history="1"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2-3-2-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دگاه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قرآن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انب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Theme="majorBidi" w:eastAsia="Times New Roman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</w:t>
            </w:r>
            <w:r w:rsidRPr="00667116">
              <w:rPr>
                <w:rStyle w:val="Hyperlink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3</w:t>
            </w:r>
            <w:r w:rsidRPr="00667116">
              <w:rPr>
                <w:rStyle w:val="Hyperlink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3</w:t>
            </w:r>
            <w:r w:rsidRPr="00667116">
              <w:rPr>
                <w:rStyle w:val="Hyperlink"/>
                <w:noProof/>
                <w:rtl/>
              </w:rPr>
              <w:t xml:space="preserve">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الکترون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دن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اطلاع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اطلاع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رسان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599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2-3-5-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اطلاع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رسان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مراکز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0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2-3-6-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توسعه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2-3-7-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اصول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توسعه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2-3-8-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مراکز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3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2-3-9-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نقش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در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حفظ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شرفت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فرهنگ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2-3-10-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کتابخانه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عنوان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نهاد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5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2-3-11-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مشارکت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فناور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اطلاع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رسان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راستا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شبرد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اهداف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بالا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بردن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عادت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مطالعه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2-3-13-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جوان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بودن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جامعه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فقدان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بورس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خارج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0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2-3-15-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فقدان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تسه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ژه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برا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فره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ختگان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2-3-16-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ضرورت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وجود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مرکز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برا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کسب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آخر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اطلاعات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2-3-17-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هشت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نکته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ارزش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خوان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2-3-18-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قدرت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زبان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مکتوب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13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2-4-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بخش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چهارم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: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مطالعه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2-4- 1-</w:t>
            </w:r>
            <w:r w:rsidRPr="00667116">
              <w:rPr>
                <w:rStyle w:val="Hyperlink"/>
                <w:rFonts w:hint="eastAsia"/>
                <w:noProof/>
                <w:rtl/>
              </w:rPr>
              <w:t>مطالعات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پا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</w:rPr>
              <w:t>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تار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</w:rPr>
              <w:t>خچه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شکلگ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</w:rPr>
              <w:t>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در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جهان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5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2-4- 2-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قرون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 w:rsidRPr="00667116">
              <w:rPr>
                <w:rStyle w:val="Hyperlink"/>
                <w:noProof/>
                <w:rtl/>
              </w:rPr>
              <w:t xml:space="preserve"> (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قبل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Pr="00667116">
              <w:rPr>
                <w:rStyle w:val="Hyperlink"/>
                <w:noProof/>
                <w:rtl/>
              </w:rPr>
              <w:t xml:space="preserve"> 500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لاد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2-4- 3-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بابل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آشور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2-4- 5-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مصر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19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2-4- 6-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ونان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2-4- 7-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اسکندر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2-4- 8-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2-4- 9-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رسم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3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2-4- 10-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هند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چ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باستان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5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2-4- 12-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کهن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2-4- 13-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2-4-14-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بزرگ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2-4- 15-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29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2-4- 16-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اشکان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2-4- 17-</w:t>
            </w:r>
            <w:r w:rsidRPr="00667116">
              <w:rPr>
                <w:rStyle w:val="Hyperlink"/>
                <w:rFonts w:ascii="Arial" w:hAnsi="Arial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گند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شاپور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2-4- 18-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قرن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اول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اسلام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حمله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مغول</w:t>
            </w:r>
            <w:r w:rsidRPr="00667116">
              <w:rPr>
                <w:rStyle w:val="Hyperlink"/>
                <w:noProof/>
                <w:rtl/>
              </w:rPr>
              <w:t xml:space="preserve"> (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قرن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ششم</w:t>
            </w:r>
            <w:r w:rsidRPr="00667116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2-4- 19-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بعد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تسلط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مغول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دوران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صفو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3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2-4- 20-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کتابخانه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دوران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قاجار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34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2-4-3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واژه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شناس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35" w:history="1">
            <w:r w:rsidRPr="00667116">
              <w:rPr>
                <w:rStyle w:val="Hyperlink"/>
                <w:rFonts w:cstheme="majorBidi"/>
                <w:noProof/>
                <w:rtl/>
              </w:rPr>
              <w:t xml:space="preserve">2-4-4-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انواع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وظايف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آنها</w:t>
            </w:r>
            <w:r w:rsidRPr="00667116">
              <w:rPr>
                <w:rStyle w:val="Hyperlink"/>
                <w:rFonts w:asciiTheme="majorBidi" w:hAnsiTheme="majorBidi" w:cstheme="majorBidi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6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2-4-4-1-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7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2-4-4-2-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8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2-4-4-3-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وظايف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39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2-4-4-5-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تخصصي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0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2-4-4-6-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كتابخانه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هاي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آموزشگاهي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و</w:t>
            </w:r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پژوهش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1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 xml:space="preserve">2-4-4-7- </w:t>
            </w:r>
            <w:r w:rsidRPr="00667116">
              <w:rPr>
                <w:rStyle w:val="Hyperlink"/>
                <w:rFonts w:ascii="Calibri" w:hAnsi="Calibri" w:cs="Calibri"/>
                <w:b/>
                <w:bCs/>
                <w:noProof/>
                <w:rtl/>
              </w:rPr>
              <w:t> 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آرشيو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42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2-5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-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از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پروژه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به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کتاب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خانه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عموم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43" w:history="1">
            <w:r w:rsidRPr="00667116">
              <w:rPr>
                <w:rStyle w:val="Hyperlink"/>
                <w:rFonts w:asciiTheme="majorBidi" w:hAnsiTheme="majorBidi" w:cstheme="majorBidi"/>
                <w:b/>
                <w:bCs/>
                <w:noProof/>
                <w:rtl/>
              </w:rPr>
              <w:t>2-6-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ن</w:t>
            </w:r>
            <w:r w:rsidRPr="00667116">
              <w:rPr>
                <w:rStyle w:val="Hyperlink"/>
                <w:rFonts w:ascii="Arial" w:hAnsi="Arial" w:cstheme="majorBidi" w:hint="cs"/>
                <w:b/>
                <w:bCs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از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پروژه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به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مرکز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b/>
                <w:bCs/>
                <w:noProof/>
                <w:rtl/>
              </w:rPr>
              <w:t>گفتگو</w:t>
            </w:r>
            <w:r w:rsidRPr="00667116">
              <w:rPr>
                <w:rStyle w:val="Hyperlink"/>
                <w:rFonts w:cstheme="majorBidi"/>
                <w:b/>
                <w:bCs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44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 w:cs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="Cambria" w:hAnsi="Cambria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="Cambria" w:hAnsi="Cambria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Cambria" w:hAnsi="Cambria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Cambria" w:hAnsi="Cambria" w:cstheme="majorBidi" w:hint="eastAsia"/>
                <w:noProof/>
                <w:rtl/>
                <w:lang w:bidi="fa-IR"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-1-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معرف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شهر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2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پ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تار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استان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گذر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زمان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="b naznin" w:eastAsia="Times New Roman" w:hAnsi="b naznin" w:hint="eastAsia"/>
                <w:noProof/>
                <w:rtl/>
              </w:rPr>
              <w:t>تار</w:t>
            </w:r>
            <w:r w:rsidRPr="00667116">
              <w:rPr>
                <w:rStyle w:val="Hyperlink"/>
                <w:rFonts w:ascii="b naznin" w:eastAsia="Times New Roman" w:hAnsi="b naznin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b naznin" w:eastAsia="Times New Roman" w:hAnsi="b naznin" w:hint="eastAsia"/>
                <w:noProof/>
                <w:rtl/>
              </w:rPr>
              <w:t>خچه</w:t>
            </w:r>
            <w:r w:rsidRPr="00667116">
              <w:rPr>
                <w:rStyle w:val="Hyperlink"/>
                <w:rFonts w:ascii="b naznin" w:eastAsia="Times New Roman" w:hAnsi="b naz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rFonts w:ascii="Arial" w:eastAsia="Times New Roman" w:hAnsi="Arial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صفو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4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-2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قاجار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-3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پهلو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3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-4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پس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انقلاب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جغراف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منطقه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طول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عرض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جغراف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4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-2</w:t>
            </w:r>
            <w:r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ارتفاع</w:t>
            </w:r>
            <w:r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از</w:t>
            </w:r>
            <w:r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سطح</w:t>
            </w:r>
            <w:r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در</w:t>
            </w:r>
            <w:r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-5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ش</w:t>
            </w:r>
            <w:r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ب</w:t>
            </w:r>
            <w:r w:rsidRPr="00667116">
              <w:rPr>
                <w:rStyle w:val="Hyperlink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زم</w:t>
            </w:r>
            <w:r w:rsidRPr="00667116">
              <w:rPr>
                <w:rStyle w:val="Hyperlink"/>
                <w:rFonts w:ascii="Arial" w:hAnsi="Arial" w:hint="cs"/>
                <w:noProof/>
                <w:shd w:val="clear" w:color="auto" w:fill="FFFFFF"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shd w:val="clear" w:color="auto" w:fill="FFFFFF"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4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-6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نگار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ۀ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ماهواره‌ا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5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شناس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-6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بلا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طب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ع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5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-1-6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لرزه‌خ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-2-6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س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-7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وضع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وزش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باد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شهر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-8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زان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تابش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آفتاب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-9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محل</w:t>
            </w:r>
            <w:r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استقرار</w:t>
            </w:r>
            <w:r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ساختمان</w:t>
            </w:r>
            <w:r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="Times" w:eastAsia="Times New Roman" w:hAnsi="Times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زم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4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-10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نما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-11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مناطق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7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-</w:t>
            </w:r>
            <w:r w:rsidRPr="00667116">
              <w:rPr>
                <w:rStyle w:val="Hyperlink"/>
                <w:rFonts w:asciiTheme="majorBidi" w:hAnsiTheme="majorBidi"/>
                <w:noProof/>
              </w:rPr>
              <w:t>-12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محله‌ها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6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="Verdana" w:hAnsi="Verdana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ascii="Verdana" w:hAnsi="Verdana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محله</w:t>
            </w:r>
            <w:r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شهرک</w:t>
            </w:r>
            <w:r w:rsidRPr="00667116">
              <w:rPr>
                <w:rStyle w:val="Hyperlink"/>
                <w:rFonts w:ascii="Verdana" w:hAnsi="Verdana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noProof/>
                <w:rtl/>
                <w:lang w:bidi="fa-IR"/>
              </w:rPr>
              <w:t>غرب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2-8-1-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موقع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مکان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ژگ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منطقه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شهرک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غرب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6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2-8-3-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گاه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جغراف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2-8-4-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پ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نه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دل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نام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گذار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2-8-5-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روستا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تار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خ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خورد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2-8-6-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آب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هوا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جغراف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2-8-7-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بافت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شهر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  <w:lang w:bidi="fa-IR"/>
              </w:rPr>
              <w:t>منطقه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4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خ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ابان‌ها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بلوارها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اصل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5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خانه‌ها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لا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6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برج‌ها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7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آپارتمان‌ها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8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مجتمع‌ها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تجار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بزرگ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79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فروشگاه‌ها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محل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0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ب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مارستان‌ها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1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س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نماها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83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ورزش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84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مذهب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685" w:history="1"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Arial" w:eastAsia="Times New Roman" w:hAnsi="Arial" w:hint="cs"/>
                <w:b/>
                <w:bCs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اماکن</w:t>
            </w:r>
            <w:r w:rsidRPr="00667116">
              <w:rPr>
                <w:rStyle w:val="Hyperlink"/>
                <w:rFonts w:eastAsia="Times New Roman"/>
                <w:b/>
                <w:bCs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b/>
                <w:bCs/>
                <w:noProof/>
                <w:rtl/>
                <w:lang w:bidi="fa-IR"/>
              </w:rPr>
              <w:t>مهم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2-8-8-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بررسي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هويت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فرهنگي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چالش‌هاي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آن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منطقه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Pr="00DE1D29" w:rsidRDefault="00A94D07" w:rsidP="00A94D07">
          <w:pPr>
            <w:pStyle w:val="TOC2"/>
            <w:rPr>
              <w:rFonts w:eastAsiaTheme="minorEastAsia"/>
              <w:noProof/>
            </w:rPr>
          </w:pPr>
          <w:r w:rsidRPr="00DE1D29">
            <w:rPr>
              <w:rStyle w:val="Hyperlink"/>
              <w:rFonts w:hint="cs"/>
              <w:noProof/>
              <w:sz w:val="24"/>
              <w:szCs w:val="24"/>
              <w:rtl/>
            </w:rPr>
            <w:t>2-9-</w:t>
          </w:r>
          <w:hyperlink w:anchor="_Toc377765687" w:history="1"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Pr="00DE1D29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DE1D29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DE1D29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DE1D29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DE1D29">
              <w:rPr>
                <w:rStyle w:val="Hyperlink"/>
                <w:noProof/>
              </w:rPr>
              <w:t> </w:t>
            </w:r>
            <w:r w:rsidRPr="00DE1D29">
              <w:rPr>
                <w:noProof/>
                <w:webHidden/>
              </w:rPr>
              <w:tab/>
            </w:r>
            <w:r w:rsidRPr="00DE1D29">
              <w:rPr>
                <w:noProof/>
                <w:webHidden/>
              </w:rPr>
              <w:fldChar w:fldCharType="begin"/>
            </w:r>
            <w:r w:rsidRPr="00DE1D29">
              <w:rPr>
                <w:noProof/>
                <w:webHidden/>
              </w:rPr>
              <w:instrText xml:space="preserve"> PAGEREF _Toc377765687 \h </w:instrText>
            </w:r>
            <w:r w:rsidRPr="00DE1D29">
              <w:rPr>
                <w:noProof/>
                <w:webHidden/>
              </w:rPr>
            </w:r>
            <w:r w:rsidRPr="00DE1D29">
              <w:rPr>
                <w:noProof/>
                <w:webHidden/>
              </w:rPr>
              <w:fldChar w:fldCharType="separate"/>
            </w:r>
            <w:r w:rsidRPr="00DE1D29">
              <w:rPr>
                <w:noProof/>
                <w:webHidden/>
              </w:rPr>
              <w:t>75</w:t>
            </w:r>
            <w:r w:rsidRPr="00DE1D29"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2-9-1-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منطقه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مکان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8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2-9-2-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موقع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منطقه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2-9-3-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اقل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درجه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حرارت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2-9-5-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شدت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جهت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تابش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خورش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2-9-7-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جهت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تابش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خورش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4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2-9-8-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جهت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وزش</w:t>
            </w:r>
            <w:r>
              <w:rPr>
                <w:rStyle w:val="Hyperlink"/>
                <w:rFonts w:hint="cs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باد</w:t>
            </w:r>
            <w:r w:rsidRPr="00667116">
              <w:rPr>
                <w:rStyle w:val="Hyperlink"/>
                <w:noProof/>
                <w:lang w:bidi="fa-IR"/>
              </w:rPr>
              <w:t xml:space="preserve"> 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2-9-9-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آلودگ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صوت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2-9-10-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فرم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ساختمان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اطراف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2-9-11-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منظر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2-9-12-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پوشش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69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2-9-13-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پوشش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2-9-14-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ستگاه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وسا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نقل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عموم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2-9-15-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دسترس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2-9-16-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اهم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کاربر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اراض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2-9-17-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کابر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اراض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اطراف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4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2-9-18-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توپوگراف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2-9-19-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2-9-20-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اولو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ساختار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2-9-21-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اولو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2-9-22-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آرامش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0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2-9-23-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دسترس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0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2-9-24-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تهو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طب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ع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1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2-9-25-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ملا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2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2-9-26-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نور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طب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ع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3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2-9-27-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نقشه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گشا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منظر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4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2-9-28-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جمع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امت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گذار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5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2-9-29-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6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2-9-29-1</w:t>
            </w:r>
            <w:r w:rsidRPr="00667116">
              <w:rPr>
                <w:rStyle w:val="Hyperlink"/>
                <w:noProof/>
                <w:rtl/>
                <w:lang w:bidi="fa-IR"/>
              </w:rPr>
              <w:t>-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پوشش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اه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7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2-9-29-2-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حمل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نقل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8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2-9-29-3-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راهبرد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  <w:lang w:bidi="fa-IR"/>
              </w:rPr>
              <w:t>نوساز</w:t>
            </w:r>
            <w:r w:rsidRPr="00667116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19" w:history="1">
            <w:r w:rsidRPr="00667116">
              <w:rPr>
                <w:rStyle w:val="Hyperlink"/>
                <w:rFonts w:asciiTheme="majorBidi" w:hAnsiTheme="majorBidi"/>
                <w:noProof/>
                <w:rtl/>
              </w:rPr>
              <w:t>2-9-30-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طرح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20" w:history="1">
            <w:r w:rsidRPr="00667116">
              <w:rPr>
                <w:rStyle w:val="Hyperlink"/>
                <w:rFonts w:ascii="Verdana" w:hAnsi="Verdana" w:hint="eastAsia"/>
                <w:rtl/>
              </w:rPr>
              <w:t>منابع</w:t>
            </w:r>
            <w:r w:rsidRPr="00667116">
              <w:rPr>
                <w:rStyle w:val="Hyperlink"/>
                <w:rFonts w:ascii="Verdana" w:hAnsi="Verdana"/>
                <w:rtl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rtl/>
              </w:rPr>
              <w:t>و</w:t>
            </w:r>
            <w:r w:rsidRPr="00667116">
              <w:rPr>
                <w:rStyle w:val="Hyperlink"/>
                <w:rFonts w:ascii="Verdana" w:hAnsi="Verdana"/>
                <w:rtl/>
              </w:rPr>
              <w:t xml:space="preserve"> </w:t>
            </w:r>
            <w:r w:rsidRPr="00667116">
              <w:rPr>
                <w:rStyle w:val="Hyperlink"/>
                <w:rFonts w:ascii="Verdana" w:hAnsi="Verdana" w:hint="eastAsia"/>
                <w:rtl/>
              </w:rPr>
              <w:t>ماخذ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99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21" w:history="1">
            <w:r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سوم</w:t>
            </w:r>
            <w:r w:rsidRPr="00667116">
              <w:rPr>
                <w:rStyle w:val="Hyperlink"/>
                <w:rFonts w:ascii="BHoma" w:cstheme="majorBidi"/>
                <w:rtl/>
              </w:rPr>
              <w:t>:</w:t>
            </w:r>
            <w:r w:rsidRPr="00667116">
              <w:rPr>
                <w:rStyle w:val="Hyperlink"/>
                <w:rFonts w:cstheme="majorBidi" w:hint="eastAsia"/>
                <w:rtl/>
              </w:rPr>
              <w:t>بررسي</w:t>
            </w:r>
            <w:r w:rsidRPr="00667116">
              <w:rPr>
                <w:rStyle w:val="Hyperlink"/>
                <w:rFonts w:ascii="BZarBold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نمونه‌هاي</w:t>
            </w:r>
            <w:r w:rsidRPr="00667116">
              <w:rPr>
                <w:rStyle w:val="Hyperlink"/>
                <w:rFonts w:ascii="BZarBold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مشابه</w:t>
            </w:r>
            <w:r w:rsidRPr="00667116">
              <w:rPr>
                <w:rStyle w:val="Hyperlink"/>
                <w:rFonts w:ascii="BZarBold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موردي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100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22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3-1-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نمونه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مورد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شمار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3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3-1-1-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معمار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پا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دار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4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3-1-2-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فرم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بنا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5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جدول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سازمانده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6" w:history="1">
            <w:r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3-1-4- </w:t>
            </w:r>
            <w:r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ورود</w:t>
            </w:r>
            <w:r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inorBidi" w:hAnsiTheme="min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inorBidi" w:hAnsiTheme="minorBidi" w:cs="2  Nazanin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asciiTheme="minorBidi" w:hAnsiTheme="min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3-1-5-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محوطه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8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3-1-6-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شناسا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اشخاص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اش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اء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متحرک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29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3-1-7-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نحوه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قرار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ساختمان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زم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3-1-8-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3-1-9-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دسترس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ارتباط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3-1-10-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3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3-1-11-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باز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بسته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3-1-12-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35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3-2-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دوم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6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3-2-1-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هدف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اجتماع</w:t>
            </w:r>
            <w:r w:rsidRPr="00667116">
              <w:rPr>
                <w:rStyle w:val="Hyperlink"/>
                <w:rFonts w:asciiTheme="majorBidi" w:hAnsiTheme="majorBidi"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7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3-2-2-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فرم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بنا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-2-3-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سازمانده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 w:rsidRPr="00667116">
              <w:rPr>
                <w:rStyle w:val="Hyperlink"/>
                <w:rFonts w:asciiTheme="majorBidi" w:hAnsiTheme="majorBidi"/>
                <w:noProof/>
                <w:lang w:bidi="fa-IR"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39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3-2-4-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3-2-5-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ورود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1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3-2-7-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نحوه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حجم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ساختمان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3-2-8-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3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3-2-9-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باز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بسته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3-2-10-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45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3-3-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سوم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3-3-1-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طراح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7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طراح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3-3-4-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توپوگراف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49" w:history="1">
            <w:r w:rsidRPr="00667116">
              <w:rPr>
                <w:rStyle w:val="Hyperlink"/>
                <w:rFonts w:asciiTheme="majorBidi" w:hAnsiTheme="majorBidi"/>
                <w:i/>
                <w:iCs/>
                <w:noProof/>
                <w:rtl/>
                <w:lang w:bidi="fa-IR"/>
              </w:rPr>
              <w:t>3-3-5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دسته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زفضاها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ـ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فعال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3-3-6-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51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3-4-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نمونه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مورد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چهارم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3-4-1-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معرف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cs="2  Nazanin"/>
                <w:noProof/>
                <w:lang w:bidi="fa-IR"/>
              </w:rPr>
              <w:t xml:space="preserve"> 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باغ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3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3-4-2-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پوشش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سقف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4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3-4-3-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نور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پرداز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5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3-4-4-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اگرام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روابط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cs="2  Nazanin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cs="2  Nazanin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6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3-4-5-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57" w:history="1"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3-5-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بررس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نمونه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مورد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پنجم</w:t>
            </w:r>
            <w:r w:rsidRPr="00667116">
              <w:rPr>
                <w:rStyle w:val="Hyperlink"/>
                <w:rFonts w:asciiTheme="majorBidi" w:hAnsiTheme="maj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8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3-5-1-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اگرام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روابط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59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تحل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ل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فرم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ساختمان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0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توپوگراف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1" w:history="1"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3-5-4-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مصالح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Theme="majorBidi" w:hAnsiTheme="majorBidi" w:cs="2  Nazanin" w:hint="eastAsia"/>
                <w:noProof/>
                <w:rtl/>
                <w:lang w:bidi="fa-IR"/>
              </w:rPr>
              <w:t>ساختمان</w:t>
            </w:r>
            <w:r w:rsidRPr="00667116">
              <w:rPr>
                <w:rStyle w:val="Hyperlink"/>
                <w:rFonts w:asciiTheme="majorBidi" w:hAnsiTheme="majorBidi" w:cs="2  Nazani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2" w:history="1"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3-5-5-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تطب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ارها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rFonts w:asciiTheme="majorBidi" w:hAnsi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763" w:history="1">
            <w:r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چهارم</w:t>
            </w:r>
            <w:r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Pr="00667116">
              <w:rPr>
                <w:rStyle w:val="Hyperlink"/>
                <w:rFonts w:cstheme="majorBidi" w:hint="eastAsia"/>
                <w:rtl/>
              </w:rPr>
              <w:t>مطالعات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عملكردي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139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64" w:history="1"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4-1-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استانداردها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ضوابط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عناصر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خانه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پنجره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4-1-3-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ستون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6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4-1-5-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درها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ورود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4-1-6-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پله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4-1-7-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ح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اطها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داخل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4-1-8-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رزم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4-1-9-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ارتفاع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سقف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ناح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4-1-10-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معلولان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ابعاد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اندازه،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ارتفاعات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قفسه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فاصله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مبلمان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4-1-12-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ابعاد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شخوان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برگه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دان</w:t>
            </w:r>
            <w:r w:rsidRPr="00667116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4-1-13-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استانداردابعاد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قفسه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عمق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قفسه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78" w:history="1">
            <w:r w:rsidRPr="00667116">
              <w:rPr>
                <w:rStyle w:val="Hyperlink"/>
                <w:rFonts w:eastAsia="Times New Roman"/>
                <w:noProof/>
              </w:rPr>
              <w:t xml:space="preserve">.  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4-1-14-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استاندارد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م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زها</w:t>
            </w:r>
            <w:r w:rsidRPr="00667116">
              <w:rPr>
                <w:rStyle w:val="Hyperlink"/>
                <w:rFonts w:eastAsia="Times New Roman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4-1-12-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نورپرداز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4-1-13-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گردش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هوا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تهو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مطبوع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آکوست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4-1-15-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آتش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سوز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84" w:history="1"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4-2-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استانداردها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ضوابط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مراکز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inorBidi" w:hAnsiTheme="minorBidi"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5" w:history="1"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4-2-1-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ورود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6" w:history="1"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4-2-2-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سالن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انتظار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7" w:history="1"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4-2-3-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بخش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خدمات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4-2-4-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آکوست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89" w:history="1"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4-2-5-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نور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پرداز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فضا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rtl/>
              </w:rPr>
              <w:t>گفتگو</w:t>
            </w:r>
            <w:r w:rsidRPr="00667116">
              <w:rPr>
                <w:rStyle w:val="Hyperlink"/>
                <w:rFonts w:ascii="Times New Roman" w:eastAsia="Times New Roman" w:hAnsi="Times New Roma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4-2-6-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گفتگو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9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</w:t>
            </w:r>
            <w:r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طراح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4-4-1-</w:t>
            </w:r>
            <w:r w:rsidRPr="00667116">
              <w:rPr>
                <w:rStyle w:val="Hyperlink"/>
                <w:rFonts w:hint="eastAsia"/>
                <w:noProof/>
                <w:rtl/>
              </w:rPr>
              <w:t>ساختار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عموم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4-4-2-</w:t>
            </w:r>
            <w:r w:rsidRPr="00667116">
              <w:rPr>
                <w:rStyle w:val="Hyperlink"/>
                <w:rFonts w:hint="eastAsia"/>
                <w:noProof/>
                <w:rtl/>
              </w:rPr>
              <w:t>نورپرداز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4-4-3-</w:t>
            </w:r>
            <w:r w:rsidRPr="00667116">
              <w:rPr>
                <w:rStyle w:val="Hyperlink"/>
                <w:rFonts w:hint="eastAsia"/>
                <w:noProof/>
                <w:rtl/>
              </w:rPr>
              <w:t>حرکت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دسترس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گالر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4-4-4-</w:t>
            </w:r>
            <w:r w:rsidRPr="00667116">
              <w:rPr>
                <w:rStyle w:val="Hyperlink"/>
                <w:rFonts w:hint="eastAsia"/>
                <w:noProof/>
                <w:rtl/>
              </w:rPr>
              <w:t>موزه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گالري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هنري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79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استاندارد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ها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و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ضوابط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طراح</w:t>
            </w:r>
            <w:r w:rsidRPr="00667116">
              <w:rPr>
                <w:rStyle w:val="Hyperlink"/>
                <w:rFonts w:ascii="Arial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Pr="00667116">
              <w:rPr>
                <w:rStyle w:val="Hyperlink"/>
                <w:rFonts w:ascii="Arial" w:hAnsi="Arial"/>
                <w:noProof/>
                <w:bdr w:val="none" w:sz="0" w:space="0" w:color="auto" w:frame="1"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79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4-5-1-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انواع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4-5-2-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فضاها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داخل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4-5-3-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آشپزخانه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4-5-4-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سرو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بهداشت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4-5-5-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بهداشت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در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4-5-6-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تاس</w:t>
            </w:r>
            <w:r w:rsidRPr="00667116">
              <w:rPr>
                <w:rStyle w:val="Hyperlink"/>
                <w:rFonts w:ascii="Arial" w:eastAsia="Times New Roman" w:hAnsi="Arial" w:hint="cs"/>
                <w:noProof/>
                <w:bdr w:val="none" w:sz="0" w:space="0" w:color="auto" w:frame="1"/>
                <w:rtl/>
              </w:rPr>
              <w:t>ی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سات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4-5-7-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لوازم</w:t>
            </w:r>
            <w:r w:rsidRPr="00667116">
              <w:rPr>
                <w:rStyle w:val="Hyperlink"/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667116">
              <w:rPr>
                <w:rStyle w:val="Hyperlink"/>
                <w:rFonts w:ascii="Arial" w:eastAsia="Times New Roman" w:hAnsi="Arial" w:hint="eastAsia"/>
                <w:noProof/>
                <w:bdr w:val="none" w:sz="0" w:space="0" w:color="auto" w:frame="1"/>
                <w:rtl/>
              </w:rPr>
              <w:t>رستوران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0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4-6-</w:t>
            </w:r>
            <w:r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طراح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پارک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 w:rsidRPr="00667116">
              <w:rPr>
                <w:rStyle w:val="Hyperlink"/>
                <w:rFonts w:hint="eastAsia"/>
                <w:noProof/>
                <w:rtl/>
              </w:rPr>
              <w:t>نگ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4-6-1-</w:t>
            </w:r>
            <w:r w:rsidRPr="00667116">
              <w:rPr>
                <w:rStyle w:val="Hyperlink"/>
                <w:rFonts w:eastAsia="Times New Roman" w:hint="eastAsia"/>
                <w:noProof/>
                <w:rtl/>
              </w:rPr>
              <w:t>پارک</w:t>
            </w:r>
            <w:r w:rsidRPr="00667116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 w:hint="eastAsia"/>
                <w:noProof/>
                <w:rtl/>
              </w:rPr>
              <w:t>نگ</w:t>
            </w:r>
            <w:r w:rsidRPr="00667116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eastAsia="Times New Roman" w:hint="eastAsia"/>
                <w:noProof/>
                <w:rtl/>
              </w:rPr>
              <w:t>معلول</w:t>
            </w:r>
            <w:r w:rsidRPr="00667116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667116">
              <w:rPr>
                <w:rStyle w:val="Hyperlink"/>
                <w:rFonts w:eastAsia="Times New Roman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0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</w:t>
            </w:r>
            <w:r w:rsidRPr="00667116">
              <w:rPr>
                <w:rStyle w:val="Hyperlink"/>
                <w:rFonts w:hint="eastAsia"/>
                <w:noProof/>
                <w:rtl/>
              </w:rPr>
              <w:t>استاندارد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ضوابط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بخش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ادار</w:t>
            </w:r>
            <w:r w:rsidRPr="00667116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0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4-7-1-</w:t>
            </w:r>
            <w:r w:rsidRPr="00667116">
              <w:rPr>
                <w:rStyle w:val="Hyperlink"/>
                <w:rFonts w:hint="eastAsia"/>
                <w:noProof/>
                <w:rtl/>
              </w:rPr>
              <w:t>فضاي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مربوط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به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بايگاني</w:t>
            </w:r>
            <w:r w:rsidRPr="006671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4-7-2-</w:t>
            </w:r>
            <w:r w:rsidRPr="00667116">
              <w:rPr>
                <w:rStyle w:val="Hyperlink"/>
                <w:rFonts w:hint="eastAsia"/>
                <w:noProof/>
                <w:rtl/>
              </w:rPr>
              <w:t>تجهيزات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ويژه</w:t>
            </w:r>
            <w:r w:rsidRPr="006671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4-7-3-</w:t>
            </w:r>
            <w:r w:rsidRPr="00667116">
              <w:rPr>
                <w:rStyle w:val="Hyperlink"/>
                <w:rFonts w:hint="eastAsia"/>
                <w:noProof/>
                <w:rtl/>
              </w:rPr>
              <w:t>انبار</w:t>
            </w:r>
            <w:r w:rsidRPr="006671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4-7-4-</w:t>
            </w:r>
            <w:r w:rsidRPr="00667116">
              <w:rPr>
                <w:rStyle w:val="Hyperlink"/>
                <w:rFonts w:hint="eastAsia"/>
                <w:noProof/>
                <w:rtl/>
              </w:rPr>
              <w:t>خدمات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hint="eastAsia"/>
                <w:noProof/>
                <w:rtl/>
              </w:rPr>
              <w:t>ويژه</w:t>
            </w:r>
            <w:r w:rsidRPr="006671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1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استانداردها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معلول</w:t>
            </w:r>
            <w:r w:rsidRPr="00667116">
              <w:rPr>
                <w:rStyle w:val="Hyperlink"/>
                <w:rFonts w:cs="B Nazanin" w:hint="cs"/>
                <w:noProof/>
                <w:rtl/>
              </w:rPr>
              <w:t>ی</w:t>
            </w:r>
            <w:r w:rsidRPr="00667116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Pr="00667116">
              <w:rPr>
                <w:rStyle w:val="Hyperlink"/>
                <w:rFonts w:cs="B Nazanin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4-8-1-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معلوليت</w:t>
            </w:r>
            <w:r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4-8-2-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جسمي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rtl/>
              </w:rPr>
              <w:t>–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حركتي</w:t>
            </w:r>
            <w:r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4-8-3-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تعريف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معلول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جسمي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-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حركتي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شديد</w:t>
            </w:r>
            <w:r w:rsidRPr="00667116">
              <w:rPr>
                <w:rStyle w:val="Hyperlink"/>
                <w:rFonts w:ascii="Arial" w:hAnsi="Arial" w:cs="Arial"/>
                <w:noProof/>
                <w:shd w:val="clear" w:color="auto" w:fill="FFFFFF"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  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ضوابط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كلي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طراحي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ساختمانهاي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عمومي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4-8-4-1-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وروديها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1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4-8-4-2-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راهرو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4-8-4-3-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 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بازشوها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(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در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و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پنجره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>)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4-8-4-4-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پله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4-8-4-5-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سطح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شيبدار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4-8-4-6-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آسانسور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4-8-4-7-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فضاهاي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بهداشتي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4-8-4-8-</w:t>
            </w:r>
            <w:r w:rsidRPr="00667116">
              <w:rPr>
                <w:rStyle w:val="Hyperlink"/>
                <w:rFonts w:ascii="Arial" w:hAnsi="Arial" w:cs="Arial" w:hint="eastAsia"/>
                <w:noProof/>
                <w:shd w:val="clear" w:color="auto" w:fill="FFFFFF"/>
                <w:rtl/>
              </w:rPr>
              <w:t>علايم</w:t>
            </w:r>
            <w:r w:rsidRPr="00667116">
              <w:rPr>
                <w:rStyle w:val="Hyperlink"/>
                <w:rFonts w:cs="B Nazanin"/>
                <w:noProof/>
                <w:shd w:val="clear" w:color="auto" w:fill="FFFFFF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2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-9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مطالعات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سازه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-1-9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وار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برش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-2-9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ژگ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سقف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دال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بتن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2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-3-9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ضرورت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استفاده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از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خرپا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4-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-4-9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خرپا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4</w:t>
            </w:r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-1-6-9-</w:t>
            </w:r>
            <w:r w:rsidRPr="00667116">
              <w:rPr>
                <w:rStyle w:val="Hyperlink"/>
                <w:noProof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زهكش</w:t>
            </w:r>
            <w:r w:rsidRPr="00667116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2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-2-6-9-4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صافي</w:t>
            </w:r>
            <w:r w:rsidRPr="00667116">
              <w:rPr>
                <w:rStyle w:val="Hyperlink"/>
                <w:noProof/>
              </w:rPr>
              <w:t xml:space="preserve"> 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3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-4-6-9-4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محافظ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ها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4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-5-6-9-4</w:t>
            </w:r>
            <w:r w:rsidRPr="00667116">
              <w:rPr>
                <w:rStyle w:val="Hyperlink"/>
                <w:noProof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لايه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محافظت</w:t>
            </w:r>
            <w:r w:rsidRPr="00667116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5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-6-6-9-4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صفحه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محافظ</w:t>
            </w:r>
            <w:r w:rsidRPr="00667116">
              <w:rPr>
                <w:rStyle w:val="Hyperlink"/>
                <w:noProof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6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Pr="00667116">
              <w:rPr>
                <w:rStyle w:val="Hyperlink"/>
                <w:rFonts w:asciiTheme="minorBidi" w:hAnsiTheme="minorBidi"/>
                <w:noProof/>
              </w:rPr>
              <w:t xml:space="preserve"> </w:t>
            </w:r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TimesNewRomanPS-BoldMT" w:hAnsi="TimesNewRomanPS-BoldMT"/>
                <w:noProof/>
              </w:rPr>
              <w:t>SGP</w:t>
            </w:r>
            <w:r w:rsidRPr="00667116">
              <w:rPr>
                <w:rStyle w:val="Hyperlink"/>
                <w:rFonts w:ascii="TimesNewRomanPS-BoldMT" w:hAnsi="TimesNewRomanPS-BoldMT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7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-1-7-9-4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روشهاي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مختلف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انتقال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8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-7-9-4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Theme="minorBidi" w:hAnsiTheme="minorBidi"/>
                <w:noProof/>
              </w:rPr>
              <w:t>-2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معرف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39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مزا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0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آسا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آرامش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بالاتر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حد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ممکن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1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-2-8-9-4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کنواخت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بودن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2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-3-8-9-4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صرفه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جو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مصرف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سوخت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3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-4-8-9-4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ماندگاري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ب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شتر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انرژي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مح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ط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4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-5-8-9-4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آزادي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عمل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دکوراس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داخل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5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-6-8-9-4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زي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فضاهاي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داخل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اثاث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منزل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6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-7-8-9-4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هواي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پاک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زه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و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خشک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نشدن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هوا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7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-8-8-9-4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خشک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ماندن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سطوح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مرطوب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8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-9-8-9-4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استفاده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منابع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مختلف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49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-10-8-9-4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اجراي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0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-11-8-9-4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کنترل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دما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در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ازکف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1" w:history="1">
            <w:r w:rsidRPr="00667116">
              <w:rPr>
                <w:rStyle w:val="Hyperlink"/>
                <w:rFonts w:asciiTheme="minorBidi" w:hAnsiTheme="minorBidi"/>
                <w:noProof/>
                <w:lang w:bidi="fa-IR"/>
              </w:rPr>
              <w:t>-12-8-9-4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انواع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منابع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تأم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ن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کننده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حرارت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جهت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ستم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گرما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ش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از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کف</w:t>
            </w:r>
            <w:r w:rsidRPr="00667116">
              <w:rPr>
                <w:rStyle w:val="Hyperlink"/>
                <w:rFonts w:asciiTheme="minorBidi" w:hAnsiTheme="min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52" w:history="1">
            <w:r w:rsidRPr="00667116">
              <w:rPr>
                <w:rStyle w:val="Hyperlink"/>
                <w:rFonts w:cstheme="majorBidi" w:hint="eastAsia"/>
                <w:rtl/>
              </w:rPr>
              <w:t>منابع</w:t>
            </w:r>
            <w:r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و</w:t>
            </w:r>
            <w:r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ماخذ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192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53" w:history="1">
            <w:r w:rsidRPr="00667116">
              <w:rPr>
                <w:rStyle w:val="Hyperlink"/>
                <w:rFonts w:cstheme="majorBidi" w:hint="eastAsia"/>
                <w:rtl/>
              </w:rPr>
              <w:t>فصل</w:t>
            </w:r>
            <w:r w:rsidRPr="00667116">
              <w:rPr>
                <w:rStyle w:val="Hyperlink"/>
                <w:rFonts w:ascii="BHoma" w:cstheme="majorBidi"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پنجم</w:t>
            </w:r>
            <w:r w:rsidRPr="00667116">
              <w:rPr>
                <w:rStyle w:val="Hyperlink"/>
                <w:rFonts w:ascii="BHoma" w:cstheme="majorBidi"/>
                <w:rtl/>
              </w:rPr>
              <w:t xml:space="preserve">: </w:t>
            </w:r>
            <w:r w:rsidRPr="00667116">
              <w:rPr>
                <w:rStyle w:val="Hyperlink"/>
                <w:rFonts w:cstheme="majorBidi" w:hint="eastAsia"/>
                <w:rtl/>
              </w:rPr>
              <w:t>طراحي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193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5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مبان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نظر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روند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5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5-1-2-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دا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</w:rPr>
              <w:t>ره</w:t>
            </w:r>
            <w:r w:rsidRPr="00667116">
              <w:rPr>
                <w:rStyle w:val="Hyperlink"/>
                <w:rFonts w:cstheme="majorBidi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5-1-3-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مربع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5-1-4-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روند</w:t>
            </w:r>
            <w:r w:rsidRPr="00667116">
              <w:rPr>
                <w:rStyle w:val="Hyperlink"/>
                <w:noProof/>
                <w:rtl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</w:rPr>
              <w:t>طراح</w:t>
            </w:r>
            <w:r w:rsidRPr="00667116">
              <w:rPr>
                <w:rStyle w:val="Hyperlink"/>
                <w:rFonts w:ascii="Arial" w:hAnsi="Arial" w:hint="cs"/>
                <w:noProof/>
                <w:rtl/>
              </w:rPr>
              <w:t>ی</w:t>
            </w:r>
            <w:r w:rsidRPr="00667116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5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5-1-5-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شکل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پروژه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سا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ت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60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ارائه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برنامه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ک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و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اگرام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روابط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1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برنامه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2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5-2-1-1-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عموم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کتاب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خانه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3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5-2-1-2-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ادار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4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5-2-1-3-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پشت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بان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5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5-2-1-4-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 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فرهنگ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6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5-2-1-5-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جدول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ز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ر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بنا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67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5-3-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ارزش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ارتباط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3"/>
            <w:tabs>
              <w:tab w:val="right" w:leader="dot" w:pos="9017"/>
            </w:tabs>
            <w:bidi/>
            <w:rPr>
              <w:rFonts w:eastAsiaTheme="minorEastAsia"/>
              <w:noProof/>
            </w:rPr>
          </w:pPr>
          <w:hyperlink w:anchor="_Toc377765868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5-4-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د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اگرام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فضا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بخش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ها</w:t>
            </w:r>
            <w:r w:rsidRPr="00667116">
              <w:rPr>
                <w:rStyle w:val="Hyperlink"/>
                <w:rFonts w:ascii="Arial" w:hAnsi="Arial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کل</w:t>
            </w:r>
            <w:r w:rsidRPr="00667116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hint="eastAsia"/>
                <w:noProof/>
                <w:rtl/>
                <w:lang w:bidi="fa-IR"/>
              </w:rPr>
              <w:t>مجموعه</w:t>
            </w:r>
            <w:r w:rsidRPr="00667116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2"/>
            <w:rPr>
              <w:rFonts w:eastAsiaTheme="minorEastAsia"/>
              <w:noProof/>
            </w:rPr>
          </w:pPr>
          <w:hyperlink w:anchor="_Toc377765869" w:history="1">
            <w:r w:rsidRPr="00667116">
              <w:rPr>
                <w:rStyle w:val="Hyperlink"/>
                <w:rFonts w:asciiTheme="minorBidi" w:hAnsiTheme="minorBidi"/>
                <w:noProof/>
                <w:rtl/>
                <w:lang w:bidi="fa-IR"/>
              </w:rPr>
              <w:t>5-5-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معرف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روند</w:t>
            </w:r>
            <w:r w:rsidRPr="00667116">
              <w:rPr>
                <w:rStyle w:val="Hyperlink"/>
                <w:rFonts w:cstheme="majorBidi"/>
                <w:noProof/>
                <w:rtl/>
                <w:lang w:bidi="fa-IR"/>
              </w:rPr>
              <w:t xml:space="preserve"> </w:t>
            </w:r>
            <w:r w:rsidRPr="00667116">
              <w:rPr>
                <w:rStyle w:val="Hyperlink"/>
                <w:rFonts w:ascii="Arial" w:hAnsi="Arial" w:cstheme="majorBidi" w:hint="eastAsia"/>
                <w:noProof/>
                <w:rtl/>
                <w:lang w:bidi="fa-IR"/>
              </w:rPr>
              <w:t>طراح</w:t>
            </w:r>
            <w:r w:rsidRPr="00667116">
              <w:rPr>
                <w:rStyle w:val="Hyperlink"/>
                <w:rFonts w:ascii="Arial" w:hAnsi="Arial" w:cstheme="majorBid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_Toc377765869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4D07" w:rsidRDefault="00A94D07" w:rsidP="00A94D07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bidi="ar-SA"/>
            </w:rPr>
          </w:pPr>
          <w:hyperlink w:anchor="_Toc377765870" w:history="1">
            <w:r w:rsidRPr="00667116">
              <w:rPr>
                <w:rStyle w:val="Hyperlink"/>
                <w:rFonts w:cstheme="majorBidi" w:hint="eastAsia"/>
                <w:rtl/>
              </w:rPr>
              <w:t>منابع</w:t>
            </w:r>
            <w:r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و</w:t>
            </w:r>
            <w:r w:rsidRPr="00667116">
              <w:rPr>
                <w:rStyle w:val="Hyperlink"/>
                <w:rFonts w:cstheme="majorBidi"/>
                <w:rtl/>
              </w:rPr>
              <w:t xml:space="preserve"> </w:t>
            </w:r>
            <w:r w:rsidRPr="00667116">
              <w:rPr>
                <w:rStyle w:val="Hyperlink"/>
                <w:rFonts w:cstheme="majorBidi" w:hint="eastAsia"/>
                <w:rtl/>
              </w:rPr>
              <w:t>مآخذ</w:t>
            </w:r>
            <w:r w:rsidRPr="00667116">
              <w:rPr>
                <w:rStyle w:val="Hyperlink"/>
                <w:rFonts w:cstheme="majorBidi"/>
                <w:rtl/>
              </w:rPr>
              <w:t>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_Toc377765870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bidi="ar-SA"/>
              </w:rPr>
              <w:t>205</w:t>
            </w:r>
            <w:r>
              <w:rPr>
                <w:webHidden/>
              </w:rPr>
              <w:fldChar w:fldCharType="end"/>
            </w:r>
          </w:hyperlink>
        </w:p>
        <w:p w:rsidR="00A94D07" w:rsidRDefault="00A94D07" w:rsidP="00A94D07">
          <w:pPr>
            <w:bidi/>
          </w:pPr>
          <w:r w:rsidRPr="00CD42E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Pr="0042645F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Pr="00B06701" w:rsidRDefault="00A94D07" w:rsidP="00A94D07">
      <w:pPr>
        <w:pStyle w:val="NormalWeb"/>
        <w:bidi/>
        <w:jc w:val="both"/>
        <w:rPr>
          <w:rStyle w:val="Strong"/>
          <w:rFonts w:asciiTheme="majorBidi" w:hAnsiTheme="majorBidi" w:cstheme="majorBidi"/>
          <w:color w:val="000000" w:themeColor="text1"/>
          <w:rtl/>
          <w:lang w:bidi="fa-IR"/>
        </w:rPr>
      </w:pPr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r w:rsidRPr="00B06701">
        <w:rPr>
          <w:rStyle w:val="Strong"/>
          <w:rFonts w:hint="cs"/>
          <w:sz w:val="24"/>
          <w:szCs w:val="24"/>
          <w:rtl/>
        </w:rPr>
        <w:t>فهرست تصاویر</w:t>
      </w:r>
      <w:r w:rsidRPr="00B06701">
        <w:rPr>
          <w:rStyle w:val="Strong"/>
          <w:b/>
          <w:bCs/>
          <w:sz w:val="24"/>
          <w:szCs w:val="24"/>
          <w:rtl/>
        </w:rPr>
        <w:fldChar w:fldCharType="begin"/>
      </w:r>
      <w:r w:rsidRPr="00B06701">
        <w:rPr>
          <w:rStyle w:val="Strong"/>
          <w:sz w:val="24"/>
          <w:szCs w:val="24"/>
          <w:rtl/>
        </w:rPr>
        <w:instrText xml:space="preserve"> </w:instrText>
      </w:r>
      <w:r w:rsidRPr="00B06701">
        <w:rPr>
          <w:rStyle w:val="Strong"/>
          <w:sz w:val="24"/>
          <w:szCs w:val="24"/>
        </w:rPr>
        <w:instrText>TOC</w:instrText>
      </w:r>
      <w:r w:rsidRPr="00B06701">
        <w:rPr>
          <w:rStyle w:val="Strong"/>
          <w:sz w:val="24"/>
          <w:szCs w:val="24"/>
          <w:rtl/>
        </w:rPr>
        <w:instrText xml:space="preserve"> \</w:instrText>
      </w:r>
      <w:r w:rsidRPr="00B06701">
        <w:rPr>
          <w:rStyle w:val="Strong"/>
          <w:sz w:val="24"/>
          <w:szCs w:val="24"/>
        </w:rPr>
        <w:instrText>o "</w:instrText>
      </w:r>
      <w:r w:rsidRPr="00B06701">
        <w:rPr>
          <w:rStyle w:val="Strong"/>
          <w:sz w:val="24"/>
          <w:szCs w:val="24"/>
          <w:rtl/>
        </w:rPr>
        <w:instrText>1-1</w:instrText>
      </w:r>
      <w:r w:rsidRPr="00B06701">
        <w:rPr>
          <w:rStyle w:val="Strong"/>
          <w:sz w:val="24"/>
          <w:szCs w:val="24"/>
        </w:rPr>
        <w:instrText>" \h \z \t</w:instrText>
      </w:r>
      <w:r w:rsidRPr="00B06701">
        <w:rPr>
          <w:rStyle w:val="Strong"/>
          <w:sz w:val="24"/>
          <w:szCs w:val="24"/>
          <w:rtl/>
        </w:rPr>
        <w:instrText xml:space="preserve"> "فهرست تصاویر,1" </w:instrText>
      </w:r>
      <w:r w:rsidRPr="00B06701">
        <w:rPr>
          <w:rStyle w:val="Strong"/>
          <w:b/>
          <w:bCs/>
          <w:sz w:val="24"/>
          <w:szCs w:val="24"/>
          <w:rtl/>
        </w:rPr>
        <w:fldChar w:fldCharType="separate"/>
      </w:r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3" w:history="1">
        <w:r w:rsidRPr="00B06701">
          <w:rPr>
            <w:rStyle w:val="Hyperlink"/>
            <w:sz w:val="24"/>
            <w:szCs w:val="24"/>
            <w:rtl/>
          </w:rPr>
          <w:t xml:space="preserve"> 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ابان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عصر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دوره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پهلو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58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2: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نگاره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ماهواره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61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رشته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کوهها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البرز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62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کاربر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60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70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خورش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62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5: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ابان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هرمزان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محله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شهرک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غرب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67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منطقه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مکان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75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7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موقع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منطقه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_Toc377750279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76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8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خلاصه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اقل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خرد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78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9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جهت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تابش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خورش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79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10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جهت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وزش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8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13: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منظر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5" w:anchor="_Toc37775028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16: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سوم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چهارم</w:t>
        </w:r>
        <w:r w:rsidRPr="00B06701">
          <w:rPr>
            <w:rStyle w:val="Hyperlink"/>
            <w:sz w:val="24"/>
            <w:szCs w:val="24"/>
            <w:rtl/>
          </w:rPr>
          <w:t>: (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خال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>)</w:t>
        </w:r>
        <w:r w:rsidRPr="00B06701">
          <w:rPr>
            <w:rFonts w:hint="eastAsia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جنوب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شرق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6" w:anchor="_Toc37775028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14: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دوم</w:t>
        </w:r>
        <w:r w:rsidRPr="00B06701">
          <w:rPr>
            <w:rStyle w:val="Hyperlink"/>
            <w:sz w:val="24"/>
            <w:szCs w:val="24"/>
            <w:rtl/>
          </w:rPr>
          <w:t>: (</w:t>
        </w:r>
        <w:r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مسکون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>)</w:t>
        </w:r>
        <w:r w:rsidRPr="00B06701">
          <w:rPr>
            <w:rFonts w:hint="eastAsia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7" w:anchor="_Toc37775028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15: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درجه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اول</w:t>
        </w:r>
        <w:r w:rsidRPr="00B06701">
          <w:rPr>
            <w:rStyle w:val="Hyperlink"/>
            <w:sz w:val="24"/>
            <w:szCs w:val="24"/>
            <w:rtl/>
          </w:rPr>
          <w:t>: (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پارک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</w:t>
        </w:r>
        <w:r w:rsidRPr="00B06701">
          <w:rPr>
            <w:rStyle w:val="Hyperlink"/>
            <w:sz w:val="24"/>
            <w:szCs w:val="24"/>
            <w:rtl/>
          </w:rPr>
          <w:t>)</w:t>
        </w:r>
        <w:r w:rsidRPr="00B06701">
          <w:rPr>
            <w:rFonts w:hint="eastAsia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قسمت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غرب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_Toc377750288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17: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Pr="00B06701">
          <w:rPr>
            <w:rFonts w:hint="eastAsia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18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84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19: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ستگاه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Fonts w:hint="eastAsia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20: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ستگاه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اتوبوس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21: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دسترس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23: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بوستان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مولانا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22: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کاربر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اراض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اطراف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29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24: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کانون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پرورش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فکر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کودکان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نوجوان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_Toc377750299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25: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مارستان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آت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rStyle w:val="Hyperlink"/>
            <w:sz w:val="24"/>
            <w:szCs w:val="24"/>
            <w:rtl/>
          </w:rPr>
          <w:t xml:space="preserve">    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26: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مجتمع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تطب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ق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الملل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Pr="00B06701">
          <w:rPr>
            <w:rStyle w:val="Hyperlink"/>
            <w:sz w:val="24"/>
            <w:szCs w:val="24"/>
            <w:rtl/>
          </w:rPr>
          <w:t xml:space="preserve">   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27: 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پارک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8" w:anchor="_Toc377750301" w:history="1">
        <w:r w:rsidRPr="00B06701">
          <w:rPr>
            <w:rStyle w:val="Hyperlink"/>
            <w:rFonts w:cs="2  Nazanin"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cs="2  Nazanin" w:hint="cs"/>
            <w:sz w:val="24"/>
            <w:szCs w:val="24"/>
            <w:rtl/>
          </w:rPr>
          <w:t>ی</w:t>
        </w:r>
        <w:r w:rsidRPr="00B06701">
          <w:rPr>
            <w:rStyle w:val="Hyperlink"/>
            <w:rFonts w:cs="2  Nazanin" w:hint="eastAsia"/>
            <w:sz w:val="24"/>
            <w:szCs w:val="24"/>
            <w:rtl/>
          </w:rPr>
          <w:t>ر</w:t>
        </w:r>
        <w:r w:rsidRPr="00B06701">
          <w:rPr>
            <w:rStyle w:val="Hyperlink"/>
            <w:rFonts w:cs="2  Nazanin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cs="2  Nazanin"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rFonts w:cs="2  Nazanin"/>
            <w:sz w:val="24"/>
            <w:szCs w:val="24"/>
            <w:rtl/>
          </w:rPr>
          <w:t xml:space="preserve"> 28:</w:t>
        </w:r>
        <w:r w:rsidRPr="00B06701">
          <w:rPr>
            <w:rStyle w:val="Hyperlink"/>
            <w:rFonts w:cs="2  Nazanin"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88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29: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آرامش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9" w:anchor="_Toc37775030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30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دسترس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0" w:anchor="_Toc37775030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31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ع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1" w:anchor="_Toc37775030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33: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طب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ع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2" w:anchor="_Toc37775030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34: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ده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گشا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منظر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0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35: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بررس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جمع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گذار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94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3" w:anchor="_Toc37775030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36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جانما</w:t>
        </w:r>
        <w:r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طبق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امت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ازگذار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4" w:anchor="_Toc37775030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37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حمل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_Toc377750309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38: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حمل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نقل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39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راهبرد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نوساز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40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نقشه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طرح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98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41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</w:rPr>
          <w:t xml:space="preserve"> </w:t>
        </w:r>
        <w:r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رشماره</w:t>
        </w:r>
        <w:r w:rsidRPr="00B06701">
          <w:rPr>
            <w:rStyle w:val="Hyperlink"/>
            <w:sz w:val="24"/>
            <w:szCs w:val="24"/>
            <w:rtl/>
          </w:rPr>
          <w:t xml:space="preserve"> 42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</w:rPr>
          <w:t xml:space="preserve"> </w:t>
        </w:r>
        <w:r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43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ورود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</w:rPr>
          <w:t xml:space="preserve"> </w:t>
        </w:r>
        <w:r w:rsidRPr="00B06701">
          <w:rPr>
            <w:rStyle w:val="Hyperlink"/>
            <w:rFonts w:cs="Arial"/>
            <w:sz w:val="24"/>
            <w:szCs w:val="24"/>
          </w:rPr>
          <w:t>The arch cultural center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44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محوطه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</w:rPr>
          <w:t xml:space="preserve"> The arch cultural center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1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</w:rPr>
          <w:t>45</w:t>
        </w:r>
        <w:r w:rsidRPr="00B06701">
          <w:rPr>
            <w:rStyle w:val="Hyperlink"/>
            <w:sz w:val="24"/>
            <w:szCs w:val="24"/>
            <w:rtl/>
          </w:rPr>
          <w:t xml:space="preserve">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</w:rPr>
          <w:t xml:space="preserve"> The arch cultural center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_Toc377750319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</w:rPr>
          <w:t>46</w:t>
        </w:r>
        <w:r w:rsidRPr="00B06701">
          <w:rPr>
            <w:rStyle w:val="Hyperlink"/>
            <w:sz w:val="24"/>
            <w:szCs w:val="24"/>
            <w:rtl/>
          </w:rPr>
          <w:t xml:space="preserve">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دسته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بند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فضاها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47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نورگ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رها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109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48: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بسته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49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cs="Arial"/>
            <w:sz w:val="24"/>
            <w:szCs w:val="24"/>
          </w:rPr>
          <w:t>brixen public library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50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cs="Arial"/>
            <w:sz w:val="24"/>
            <w:szCs w:val="24"/>
          </w:rPr>
          <w:t>brixen public library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5" w:history="1"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>51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دسته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بند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فضاها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52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تحل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ورود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118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53: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نورگ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رها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119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54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بسته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120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2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55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_Toc377750329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122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0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56: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طراح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Pr="00B06701">
          <w:rPr>
            <w:rStyle w:val="Hyperlink"/>
            <w:i/>
            <w:iCs/>
            <w:sz w:val="24"/>
            <w:szCs w:val="24"/>
            <w:rtl/>
          </w:rPr>
          <w:t xml:space="preserve">  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_Toc377750330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123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57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124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58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129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59: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پوشش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سقف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60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نورپرداز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61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روابط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62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کتاب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تهران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134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63: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روابط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64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توپوگراف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3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65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مصالح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ساختمان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_Toc377750339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137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66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استاندارد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کتابخانه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146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r:id="rId15" w:anchor="_Toc37775034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67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انعکاس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متوال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صوت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152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68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وار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برش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175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69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سقف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دال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بتن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176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70: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خرپا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177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6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71: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_Toc377750346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179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7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72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صاف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_Toc377750347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180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8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73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لا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مانع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باغ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بام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_Toc377750348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181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49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74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گرما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از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کف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_Toc377750349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190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1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75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شکل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پروژه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سا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ت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_Toc377750351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195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2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76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د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اگرام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فضا</w:t>
        </w:r>
        <w:r w:rsidRPr="00B06701">
          <w:rPr>
            <w:rStyle w:val="Hyperlink"/>
            <w:rFonts w:hint="cs"/>
            <w:sz w:val="24"/>
            <w:szCs w:val="24"/>
            <w:rtl/>
          </w:rPr>
          <w:t>یی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مجموعه</w:t>
        </w:r>
        <w:r w:rsidRPr="00B06701">
          <w:rPr>
            <w:rStyle w:val="Hyperlink"/>
            <w:sz w:val="24"/>
            <w:szCs w:val="24"/>
          </w:rPr>
          <w:t>……………..</w:t>
        </w:r>
        <w:r w:rsidRPr="00B06701">
          <w:rPr>
            <w:rFonts w:asciiTheme="minorHAnsi" w:eastAsiaTheme="minorEastAsia" w:hAnsiTheme="minorHAnsi"/>
            <w:sz w:val="24"/>
            <w:szCs w:val="24"/>
            <w:lang w:bidi="ar-SA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_Toc377750352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201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3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77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روند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طراح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_Toc377750353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202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4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78 :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اسک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س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طرح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اول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ه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_Toc377750354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203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A94D07" w:rsidRPr="00B06701" w:rsidRDefault="00A94D07" w:rsidP="00A94D07">
      <w:pPr>
        <w:pStyle w:val="TOC1"/>
        <w:rPr>
          <w:rFonts w:asciiTheme="minorHAnsi" w:eastAsiaTheme="minorEastAsia" w:hAnsiTheme="minorHAnsi"/>
          <w:sz w:val="24"/>
          <w:szCs w:val="24"/>
          <w:lang w:bidi="ar-SA"/>
        </w:rPr>
      </w:pPr>
      <w:hyperlink w:anchor="_Toc377750355" w:history="1">
        <w:r w:rsidRPr="00B06701">
          <w:rPr>
            <w:rStyle w:val="Hyperlink"/>
            <w:rFonts w:hint="eastAsia"/>
            <w:sz w:val="24"/>
            <w:szCs w:val="24"/>
            <w:rtl/>
          </w:rPr>
          <w:t>تصو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rStyle w:val="Hyperlink"/>
            <w:rFonts w:hint="eastAsia"/>
            <w:sz w:val="24"/>
            <w:szCs w:val="24"/>
            <w:rtl/>
          </w:rPr>
          <w:t>ر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شماره</w:t>
        </w:r>
        <w:r w:rsidRPr="00B06701">
          <w:rPr>
            <w:rStyle w:val="Hyperlink"/>
            <w:sz w:val="24"/>
            <w:szCs w:val="24"/>
            <w:rtl/>
          </w:rPr>
          <w:t xml:space="preserve"> 79 :</w:t>
        </w:r>
        <w:r w:rsidRPr="00B06701">
          <w:rPr>
            <w:rStyle w:val="Hyperlink"/>
            <w:rFonts w:hint="eastAsia"/>
            <w:sz w:val="24"/>
            <w:szCs w:val="24"/>
            <w:rtl/>
          </w:rPr>
          <w:t>ماکت</w:t>
        </w:r>
        <w:r w:rsidRPr="00B06701">
          <w:rPr>
            <w:rStyle w:val="Hyperlink"/>
            <w:sz w:val="24"/>
            <w:szCs w:val="24"/>
            <w:rtl/>
          </w:rPr>
          <w:t xml:space="preserve"> </w:t>
        </w:r>
        <w:r w:rsidRPr="00B06701">
          <w:rPr>
            <w:rStyle w:val="Hyperlink"/>
            <w:rFonts w:hint="eastAsia"/>
            <w:sz w:val="24"/>
            <w:szCs w:val="24"/>
            <w:rtl/>
          </w:rPr>
          <w:t>حجم</w:t>
        </w:r>
        <w:r w:rsidRPr="00B06701">
          <w:rPr>
            <w:rStyle w:val="Hyperlink"/>
            <w:rFonts w:hint="cs"/>
            <w:sz w:val="24"/>
            <w:szCs w:val="24"/>
            <w:rtl/>
          </w:rPr>
          <w:t>ی</w:t>
        </w:r>
        <w:r w:rsidRPr="00B06701">
          <w:rPr>
            <w:webHidden/>
            <w:sz w:val="24"/>
            <w:szCs w:val="24"/>
          </w:rPr>
          <w:tab/>
        </w:r>
        <w:r w:rsidRPr="00B06701">
          <w:rPr>
            <w:webHidden/>
            <w:sz w:val="24"/>
            <w:szCs w:val="24"/>
          </w:rPr>
          <w:fldChar w:fldCharType="begin"/>
        </w:r>
        <w:r w:rsidRPr="00B06701">
          <w:rPr>
            <w:webHidden/>
            <w:sz w:val="24"/>
            <w:szCs w:val="24"/>
          </w:rPr>
          <w:instrText xml:space="preserve"> PAGEREF _Toc377750355 \h </w:instrText>
        </w:r>
        <w:r w:rsidRPr="00B06701">
          <w:rPr>
            <w:webHidden/>
            <w:sz w:val="24"/>
            <w:szCs w:val="24"/>
          </w:rPr>
        </w:r>
        <w:r w:rsidRPr="00B06701">
          <w:rPr>
            <w:webHidden/>
            <w:sz w:val="24"/>
            <w:szCs w:val="24"/>
          </w:rPr>
          <w:fldChar w:fldCharType="separate"/>
        </w:r>
        <w:r w:rsidRPr="00B06701">
          <w:rPr>
            <w:webHidden/>
            <w:sz w:val="24"/>
            <w:szCs w:val="24"/>
            <w:lang w:bidi="ar-SA"/>
          </w:rPr>
          <w:t>203</w:t>
        </w:r>
        <w:r w:rsidRPr="00B06701">
          <w:rPr>
            <w:webHidden/>
            <w:sz w:val="24"/>
            <w:szCs w:val="24"/>
          </w:rPr>
          <w:fldChar w:fldCharType="end"/>
        </w:r>
      </w:hyperlink>
    </w:p>
    <w:p w:rsidR="00DE0172" w:rsidRPr="00A94D07" w:rsidRDefault="00A94D07" w:rsidP="00A94D07">
      <w:r w:rsidRPr="00B06701">
        <w:rPr>
          <w:rStyle w:val="Strong"/>
          <w:rtl/>
        </w:rPr>
        <w:fldChar w:fldCharType="end"/>
      </w:r>
      <w:bookmarkStart w:id="0" w:name="_GoBack"/>
      <w:bookmarkEnd w:id="0"/>
    </w:p>
    <w:sectPr w:rsidR="00DE0172" w:rsidRPr="00A9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Homa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nin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Arial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altName w:val="Arial"/>
    <w:charset w:val="B2"/>
    <w:family w:val="auto"/>
    <w:pitch w:val="variable"/>
    <w:sig w:usb0="00002000" w:usb1="80000000" w:usb2="00000008" w:usb3="00000000" w:csb0="0000004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AF1"/>
    <w:multiLevelType w:val="multilevel"/>
    <w:tmpl w:val="04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A3F8C"/>
    <w:multiLevelType w:val="multilevel"/>
    <w:tmpl w:val="603A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0661"/>
    <w:multiLevelType w:val="multilevel"/>
    <w:tmpl w:val="D69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91CDD"/>
    <w:multiLevelType w:val="multilevel"/>
    <w:tmpl w:val="02E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76C2A"/>
    <w:multiLevelType w:val="multilevel"/>
    <w:tmpl w:val="A9C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B1258A"/>
    <w:multiLevelType w:val="hybridMultilevel"/>
    <w:tmpl w:val="AD90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5318"/>
    <w:multiLevelType w:val="hybridMultilevel"/>
    <w:tmpl w:val="52EE0514"/>
    <w:lvl w:ilvl="0" w:tplc="C7BE3F64">
      <w:numFmt w:val="decimalFullWidth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1166"/>
    <w:multiLevelType w:val="hybridMultilevel"/>
    <w:tmpl w:val="445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2CB"/>
    <w:multiLevelType w:val="multilevel"/>
    <w:tmpl w:val="E95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E6974"/>
    <w:multiLevelType w:val="multilevel"/>
    <w:tmpl w:val="A4B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F60BE"/>
    <w:multiLevelType w:val="multilevel"/>
    <w:tmpl w:val="273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48144F"/>
    <w:multiLevelType w:val="multilevel"/>
    <w:tmpl w:val="AED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F4501"/>
    <w:multiLevelType w:val="hybridMultilevel"/>
    <w:tmpl w:val="034264C0"/>
    <w:lvl w:ilvl="0" w:tplc="9A44A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F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E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2D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63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AC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6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0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A2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04EAE"/>
    <w:multiLevelType w:val="multilevel"/>
    <w:tmpl w:val="45B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90877"/>
    <w:multiLevelType w:val="hybridMultilevel"/>
    <w:tmpl w:val="C174FAD8"/>
    <w:lvl w:ilvl="0" w:tplc="B8AA04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A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6F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0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86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88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8A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2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CF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E7D6A"/>
    <w:multiLevelType w:val="hybridMultilevel"/>
    <w:tmpl w:val="6838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55984"/>
    <w:multiLevelType w:val="multilevel"/>
    <w:tmpl w:val="BF8E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012269"/>
    <w:multiLevelType w:val="multilevel"/>
    <w:tmpl w:val="962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BF6D32"/>
    <w:multiLevelType w:val="multilevel"/>
    <w:tmpl w:val="D15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4B6051"/>
    <w:multiLevelType w:val="hybridMultilevel"/>
    <w:tmpl w:val="B252A250"/>
    <w:lvl w:ilvl="0" w:tplc="524CC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0F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00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7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46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A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68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A3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C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1690B"/>
    <w:multiLevelType w:val="hybridMultilevel"/>
    <w:tmpl w:val="485ECBD2"/>
    <w:lvl w:ilvl="0" w:tplc="D5BE9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8B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63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1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9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03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2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02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3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32307"/>
    <w:multiLevelType w:val="multilevel"/>
    <w:tmpl w:val="FAE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CB73BE"/>
    <w:multiLevelType w:val="hybridMultilevel"/>
    <w:tmpl w:val="8848AD02"/>
    <w:lvl w:ilvl="0" w:tplc="A162B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0C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08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3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4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8E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66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6899"/>
    <w:multiLevelType w:val="multilevel"/>
    <w:tmpl w:val="F27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EB2FC2"/>
    <w:multiLevelType w:val="multilevel"/>
    <w:tmpl w:val="D5F2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A03A12"/>
    <w:multiLevelType w:val="hybridMultilevel"/>
    <w:tmpl w:val="F6E8AE4E"/>
    <w:lvl w:ilvl="0" w:tplc="61E4E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24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C6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E5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2F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AD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64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C0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E1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7403C"/>
    <w:multiLevelType w:val="multilevel"/>
    <w:tmpl w:val="D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CD114E"/>
    <w:multiLevelType w:val="multilevel"/>
    <w:tmpl w:val="29B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E531FC"/>
    <w:multiLevelType w:val="hybridMultilevel"/>
    <w:tmpl w:val="BE6E1384"/>
    <w:lvl w:ilvl="0" w:tplc="2872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7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6F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D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68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A4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CF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0D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4C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8498E"/>
    <w:multiLevelType w:val="multilevel"/>
    <w:tmpl w:val="01D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8A30164"/>
    <w:multiLevelType w:val="multilevel"/>
    <w:tmpl w:val="236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15F14"/>
    <w:multiLevelType w:val="multilevel"/>
    <w:tmpl w:val="849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D1114F"/>
    <w:multiLevelType w:val="multilevel"/>
    <w:tmpl w:val="783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7D0E10"/>
    <w:multiLevelType w:val="multilevel"/>
    <w:tmpl w:val="494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45FF7"/>
    <w:multiLevelType w:val="hybridMultilevel"/>
    <w:tmpl w:val="C18E1C24"/>
    <w:lvl w:ilvl="0" w:tplc="19981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44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A5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4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E1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B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EA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46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3532A"/>
    <w:multiLevelType w:val="hybridMultilevel"/>
    <w:tmpl w:val="7332A9CA"/>
    <w:lvl w:ilvl="0" w:tplc="1898C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0C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0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8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A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84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67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09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CF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BC5854"/>
    <w:multiLevelType w:val="hybridMultilevel"/>
    <w:tmpl w:val="CE7ACFCC"/>
    <w:lvl w:ilvl="0" w:tplc="73E82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064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0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0E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2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0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C4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3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22"/>
  </w:num>
  <w:num w:numId="6">
    <w:abstractNumId w:val="28"/>
  </w:num>
  <w:num w:numId="7">
    <w:abstractNumId w:val="36"/>
  </w:num>
  <w:num w:numId="8">
    <w:abstractNumId w:val="25"/>
  </w:num>
  <w:num w:numId="9">
    <w:abstractNumId w:val="35"/>
  </w:num>
  <w:num w:numId="10">
    <w:abstractNumId w:val="14"/>
  </w:num>
  <w:num w:numId="11">
    <w:abstractNumId w:val="20"/>
  </w:num>
  <w:num w:numId="12">
    <w:abstractNumId w:val="19"/>
  </w:num>
  <w:num w:numId="13">
    <w:abstractNumId w:val="34"/>
  </w:num>
  <w:num w:numId="14">
    <w:abstractNumId w:val="12"/>
  </w:num>
  <w:num w:numId="15">
    <w:abstractNumId w:val="13"/>
  </w:num>
  <w:num w:numId="16">
    <w:abstractNumId w:val="27"/>
  </w:num>
  <w:num w:numId="17">
    <w:abstractNumId w:val="23"/>
  </w:num>
  <w:num w:numId="18">
    <w:abstractNumId w:val="18"/>
  </w:num>
  <w:num w:numId="19">
    <w:abstractNumId w:val="33"/>
  </w:num>
  <w:num w:numId="20">
    <w:abstractNumId w:val="26"/>
  </w:num>
  <w:num w:numId="21">
    <w:abstractNumId w:val="31"/>
  </w:num>
  <w:num w:numId="22">
    <w:abstractNumId w:val="11"/>
  </w:num>
  <w:num w:numId="23">
    <w:abstractNumId w:val="30"/>
  </w:num>
  <w:num w:numId="24">
    <w:abstractNumId w:val="4"/>
  </w:num>
  <w:num w:numId="25">
    <w:abstractNumId w:val="16"/>
  </w:num>
  <w:num w:numId="26">
    <w:abstractNumId w:val="24"/>
  </w:num>
  <w:num w:numId="27">
    <w:abstractNumId w:val="10"/>
  </w:num>
  <w:num w:numId="28">
    <w:abstractNumId w:val="2"/>
  </w:num>
  <w:num w:numId="29">
    <w:abstractNumId w:val="32"/>
  </w:num>
  <w:num w:numId="30">
    <w:abstractNumId w:val="29"/>
  </w:num>
  <w:num w:numId="31">
    <w:abstractNumId w:val="17"/>
  </w:num>
  <w:num w:numId="32">
    <w:abstractNumId w:val="0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07"/>
    <w:rsid w:val="00A94D07"/>
    <w:rsid w:val="00D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1B36-E1D8-435C-B71F-16F0B1BD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0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94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4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A94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94D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4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4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4D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07"/>
  </w:style>
  <w:style w:type="paragraph" w:styleId="Footer">
    <w:name w:val="footer"/>
    <w:basedOn w:val="Normal"/>
    <w:link w:val="FooterChar"/>
    <w:uiPriority w:val="99"/>
    <w:unhideWhenUsed/>
    <w:rsid w:val="00A9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07"/>
  </w:style>
  <w:style w:type="character" w:styleId="Hyperlink">
    <w:name w:val="Hyperlink"/>
    <w:basedOn w:val="DefaultParagraphFont"/>
    <w:uiPriority w:val="99"/>
    <w:unhideWhenUsed/>
    <w:rsid w:val="00A94D07"/>
    <w:rPr>
      <w:rFonts w:ascii="Tahoma" w:hAnsi="Tahoma" w:cs="Tahoma" w:hint="default"/>
      <w:strike w:val="0"/>
      <w:dstrike w:val="0"/>
      <w:color w:val="003371"/>
      <w:sz w:val="13"/>
      <w:szCs w:val="13"/>
      <w:u w:val="none"/>
      <w:effect w:val="none"/>
    </w:rPr>
  </w:style>
  <w:style w:type="paragraph" w:customStyle="1" w:styleId="navi">
    <w:name w:val="navi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2"/>
      <w:szCs w:val="12"/>
    </w:rPr>
  </w:style>
  <w:style w:type="paragraph" w:customStyle="1" w:styleId="navi2">
    <w:name w:val="navi2"/>
    <w:basedOn w:val="Normal"/>
    <w:rsid w:val="00A94D07"/>
    <w:pPr>
      <w:spacing w:before="100" w:beforeAutospacing="1" w:after="100" w:afterAutospacing="1" w:line="230" w:lineRule="atLeast"/>
    </w:pPr>
    <w:rPr>
      <w:rFonts w:ascii="Times New Roman" w:eastAsia="Times New Roman" w:hAnsi="Times New Roman" w:cs="Times New Roman"/>
      <w:color w:val="4D4D4D"/>
      <w:sz w:val="12"/>
      <w:szCs w:val="12"/>
    </w:rPr>
  </w:style>
  <w:style w:type="paragraph" w:customStyle="1" w:styleId="headerlink">
    <w:name w:val="headerlink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0"/>
      <w:szCs w:val="10"/>
    </w:rPr>
  </w:style>
  <w:style w:type="paragraph" w:customStyle="1" w:styleId="paging">
    <w:name w:val="pagin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3"/>
      <w:szCs w:val="13"/>
      <w:u w:val="single"/>
    </w:rPr>
  </w:style>
  <w:style w:type="paragraph" w:customStyle="1" w:styleId="pagingpipe">
    <w:name w:val="pagingpip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</w:rPr>
  </w:style>
  <w:style w:type="paragraph" w:customStyle="1" w:styleId="categorypipe">
    <w:name w:val="category_pip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7"/>
      <w:szCs w:val="7"/>
    </w:rPr>
  </w:style>
  <w:style w:type="paragraph" w:customStyle="1" w:styleId="bodytextnews">
    <w:name w:val="bodytextnews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555555"/>
      <w:sz w:val="13"/>
      <w:szCs w:val="13"/>
    </w:rPr>
  </w:style>
  <w:style w:type="paragraph" w:customStyle="1" w:styleId="bodytextnews2">
    <w:name w:val="bodytextnews2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titlenews">
    <w:name w:val="titlenews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3"/>
      <w:szCs w:val="13"/>
    </w:rPr>
  </w:style>
  <w:style w:type="paragraph" w:customStyle="1" w:styleId="separatornews">
    <w:name w:val="separatornew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3"/>
      <w:szCs w:val="13"/>
    </w:rPr>
  </w:style>
  <w:style w:type="paragraph" w:customStyle="1" w:styleId="separatornews2">
    <w:name w:val="separatornews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name">
    <w:name w:val="logonam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2"/>
      <w:szCs w:val="12"/>
    </w:rPr>
  </w:style>
  <w:style w:type="paragraph" w:customStyle="1" w:styleId="memberlogin">
    <w:name w:val="memberlogin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2"/>
      <w:szCs w:val="12"/>
    </w:rPr>
  </w:style>
  <w:style w:type="paragraph" w:customStyle="1" w:styleId="headerdate">
    <w:name w:val="headerdate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0"/>
      <w:szCs w:val="10"/>
    </w:rPr>
  </w:style>
  <w:style w:type="paragraph" w:customStyle="1" w:styleId="footermooter">
    <w:name w:val="footermoo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2"/>
      <w:szCs w:val="12"/>
    </w:rPr>
  </w:style>
  <w:style w:type="paragraph" w:customStyle="1" w:styleId="textboxgoogle">
    <w:name w:val="textboxgoogle"/>
    <w:basedOn w:val="Normal"/>
    <w:rsid w:val="00A94D0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bstractnews">
    <w:name w:val="abstractnews"/>
    <w:basedOn w:val="Normal"/>
    <w:rsid w:val="00A94D07"/>
    <w:pPr>
      <w:spacing w:before="100" w:beforeAutospacing="1" w:after="100" w:afterAutospacing="1" w:line="288" w:lineRule="atLeast"/>
      <w:jc w:val="both"/>
    </w:pPr>
    <w:rPr>
      <w:rFonts w:ascii="Times New Roman" w:eastAsia="Times New Roman" w:hAnsi="Times New Roman" w:cs="Times New Roman"/>
      <w:color w:val="222222"/>
      <w:sz w:val="13"/>
      <w:szCs w:val="13"/>
    </w:rPr>
  </w:style>
  <w:style w:type="paragraph" w:customStyle="1" w:styleId="newsbody">
    <w:name w:val="news_body"/>
    <w:basedOn w:val="Normal"/>
    <w:rsid w:val="00A94D07"/>
    <w:pPr>
      <w:spacing w:before="100" w:beforeAutospacing="1" w:after="100" w:afterAutospacing="1" w:line="253" w:lineRule="atLeast"/>
      <w:jc w:val="both"/>
    </w:pPr>
    <w:rPr>
      <w:rFonts w:ascii="Times New Roman" w:eastAsia="Times New Roman" w:hAnsi="Times New Roman" w:cs="Times New Roman"/>
      <w:color w:val="444444"/>
      <w:sz w:val="14"/>
      <w:szCs w:val="14"/>
    </w:rPr>
  </w:style>
  <w:style w:type="paragraph" w:customStyle="1" w:styleId="alertmode">
    <w:name w:val="alertmode"/>
    <w:basedOn w:val="Normal"/>
    <w:rsid w:val="00A94D07"/>
    <w:pPr>
      <w:shd w:val="clear" w:color="auto" w:fill="9C0053"/>
      <w:spacing w:before="100" w:beforeAutospacing="1" w:after="100" w:afterAutospacing="1" w:line="288" w:lineRule="atLeast"/>
      <w:jc w:val="center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bodytext">
    <w:name w:val="bodytext"/>
    <w:basedOn w:val="Normal"/>
    <w:rsid w:val="00A94D07"/>
    <w:pPr>
      <w:spacing w:before="100" w:beforeAutospacing="1" w:after="100" w:afterAutospacing="1" w:line="184" w:lineRule="atLeast"/>
      <w:jc w:val="both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bottomtitle">
    <w:name w:val="bottomtitle"/>
    <w:basedOn w:val="Normal"/>
    <w:rsid w:val="00A94D07"/>
    <w:pPr>
      <w:spacing w:before="100" w:beforeAutospacing="1" w:after="100" w:afterAutospacing="1" w:line="173" w:lineRule="atLeast"/>
      <w:jc w:val="both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box">
    <w:name w:val="box"/>
    <w:basedOn w:val="Normal"/>
    <w:rsid w:val="00A94D07"/>
    <w:pPr>
      <w:pBdr>
        <w:top w:val="single" w:sz="4" w:space="0" w:color="CCCCCC"/>
        <w:left w:val="single" w:sz="4" w:space="2" w:color="CCCCCC"/>
        <w:bottom w:val="single" w:sz="4" w:space="0" w:color="CCCCCC"/>
        <w:right w:val="single" w:sz="4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buttons">
    <w:name w:val="buttons"/>
    <w:basedOn w:val="Normal"/>
    <w:rsid w:val="00A94D07"/>
    <w:pPr>
      <w:pBdr>
        <w:top w:val="single" w:sz="4" w:space="1" w:color="B8C9D8"/>
        <w:left w:val="single" w:sz="4" w:space="1" w:color="B8C9D8"/>
        <w:bottom w:val="single" w:sz="4" w:space="1" w:color="B8C9D8"/>
        <w:right w:val="single" w:sz="4" w:space="1" w:color="B8C9D8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3"/>
      <w:szCs w:val="13"/>
    </w:rPr>
  </w:style>
  <w:style w:type="paragraph" w:customStyle="1" w:styleId="description">
    <w:name w:val="description"/>
    <w:basedOn w:val="Normal"/>
    <w:rsid w:val="00A94D07"/>
    <w:pPr>
      <w:shd w:val="clear" w:color="auto" w:fill="F8F8F8"/>
      <w:spacing w:before="100" w:beforeAutospacing="1" w:after="100" w:afterAutospacing="1" w:line="184" w:lineRule="atLeast"/>
      <w:jc w:val="center"/>
    </w:pPr>
    <w:rPr>
      <w:rFonts w:ascii="Times New Roman" w:eastAsia="Times New Roman" w:hAnsi="Times New Roman" w:cs="Times New Roman"/>
      <w:color w:val="524354"/>
      <w:sz w:val="13"/>
      <w:szCs w:val="13"/>
    </w:rPr>
  </w:style>
  <w:style w:type="paragraph" w:customStyle="1" w:styleId="dropdown">
    <w:name w:val="dropdown"/>
    <w:basedOn w:val="Normal"/>
    <w:rsid w:val="00A94D07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B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3"/>
      <w:szCs w:val="13"/>
    </w:rPr>
  </w:style>
  <w:style w:type="paragraph" w:customStyle="1" w:styleId="mainbodytextnews">
    <w:name w:val="mainbodytextnews"/>
    <w:basedOn w:val="Normal"/>
    <w:rsid w:val="00A94D07"/>
    <w:pPr>
      <w:spacing w:before="100" w:beforeAutospacing="1" w:after="100" w:afterAutospacing="1" w:line="288" w:lineRule="atLeast"/>
      <w:jc w:val="both"/>
    </w:pPr>
    <w:rPr>
      <w:rFonts w:ascii="Times New Roman" w:eastAsia="Times New Roman" w:hAnsi="Times New Roman" w:cs="Times New Roman"/>
      <w:color w:val="464646"/>
      <w:sz w:val="13"/>
      <w:szCs w:val="13"/>
    </w:rPr>
  </w:style>
  <w:style w:type="paragraph" w:customStyle="1" w:styleId="mainbodytextnewsen">
    <w:name w:val="mainbodytextnewsen"/>
    <w:basedOn w:val="Normal"/>
    <w:rsid w:val="00A94D07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464646"/>
      <w:sz w:val="13"/>
      <w:szCs w:val="13"/>
    </w:rPr>
  </w:style>
  <w:style w:type="paragraph" w:customStyle="1" w:styleId="maintitlenews">
    <w:name w:val="maintitlenews"/>
    <w:basedOn w:val="Normal"/>
    <w:rsid w:val="00A94D07"/>
    <w:pPr>
      <w:shd w:val="clear" w:color="auto" w:fill="F9F9F9"/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720040"/>
      <w:sz w:val="13"/>
      <w:szCs w:val="13"/>
    </w:rPr>
  </w:style>
  <w:style w:type="paragraph" w:customStyle="1" w:styleId="panelcenter">
    <w:name w:val="panelcenter"/>
    <w:basedOn w:val="Normal"/>
    <w:rsid w:val="00A94D07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anelright">
    <w:name w:val="panelright"/>
    <w:basedOn w:val="Normal"/>
    <w:rsid w:val="00A94D07"/>
    <w:pPr>
      <w:shd w:val="clear" w:color="auto" w:fill="E1F3FB"/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ipe">
    <w:name w:val="pipe"/>
    <w:basedOn w:val="Normal"/>
    <w:rsid w:val="00A94D07"/>
    <w:pPr>
      <w:spacing w:before="100" w:beforeAutospacing="1" w:after="100" w:afterAutospacing="1" w:line="173" w:lineRule="atLeast"/>
    </w:pPr>
    <w:rPr>
      <w:rFonts w:ascii="Times New Roman" w:eastAsia="Times New Roman" w:hAnsi="Times New Roman" w:cs="Times New Roman"/>
      <w:color w:val="AAAAAA"/>
      <w:sz w:val="10"/>
      <w:szCs w:val="10"/>
    </w:rPr>
  </w:style>
  <w:style w:type="paragraph" w:customStyle="1" w:styleId="panelsepb">
    <w:name w:val="panelsepb"/>
    <w:basedOn w:val="Normal"/>
    <w:rsid w:val="00A94D07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">
    <w:name w:val="table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3"/>
      <w:szCs w:val="13"/>
    </w:rPr>
  </w:style>
  <w:style w:type="paragraph" w:customStyle="1" w:styleId="textarea">
    <w:name w:val="textarea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xtbox">
    <w:name w:val="textbox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xtboxs">
    <w:name w:val="textboxs"/>
    <w:basedOn w:val="Normal"/>
    <w:rsid w:val="00A94D07"/>
    <w:pPr>
      <w:pBdr>
        <w:top w:val="single" w:sz="4" w:space="0" w:color="E1F3FB"/>
        <w:left w:val="single" w:sz="4" w:space="0" w:color="E1F3FB"/>
        <w:bottom w:val="single" w:sz="4" w:space="0" w:color="E1F3FB"/>
        <w:right w:val="single" w:sz="4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le1">
    <w:name w:val="Title1"/>
    <w:basedOn w:val="Normal"/>
    <w:rsid w:val="00A94D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3"/>
      <w:szCs w:val="13"/>
    </w:rPr>
  </w:style>
  <w:style w:type="paragraph" w:customStyle="1" w:styleId="titletop">
    <w:name w:val="titletop"/>
    <w:basedOn w:val="Normal"/>
    <w:rsid w:val="00A9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3"/>
      <w:szCs w:val="13"/>
    </w:rPr>
  </w:style>
  <w:style w:type="paragraph" w:customStyle="1" w:styleId="topcal">
    <w:name w:val="topcal"/>
    <w:basedOn w:val="Normal"/>
    <w:rsid w:val="00A94D07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topcal2">
    <w:name w:val="topcal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panelsep">
    <w:name w:val="panelsep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news">
    <w:name w:val="timenew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topcal3">
    <w:name w:val="topcal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3"/>
      <w:szCs w:val="13"/>
    </w:rPr>
  </w:style>
  <w:style w:type="paragraph" w:customStyle="1" w:styleId="fbinvisible">
    <w:name w:val="fb_invisib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A94D07"/>
    <w:pPr>
      <w:spacing w:after="0" w:line="240" w:lineRule="auto"/>
    </w:pPr>
    <w:rPr>
      <w:rFonts w:ascii="Tahoma" w:eastAsia="Times New Roman" w:hAnsi="Tahoma" w:cs="Tahoma"/>
      <w:color w:val="000000"/>
      <w:sz w:val="13"/>
      <w:szCs w:val="13"/>
    </w:rPr>
  </w:style>
  <w:style w:type="paragraph" w:customStyle="1" w:styleId="fbdialog">
    <w:name w:val="fb_dialo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advanced">
    <w:name w:val="fb_dialog_advance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A94D07"/>
    <w:pPr>
      <w:pBdr>
        <w:top w:val="single" w:sz="4" w:space="12" w:color="606060"/>
        <w:left w:val="single" w:sz="4" w:space="12" w:color="606060"/>
        <w:bottom w:val="single" w:sz="4" w:space="12" w:color="606060"/>
        <w:right w:val="single" w:sz="4" w:space="12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dialogtopleft">
    <w:name w:val="fb_dialog_top_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A94D07"/>
    <w:pPr>
      <w:shd w:val="clear" w:color="auto" w:fill="525252"/>
      <w:spacing w:before="100" w:beforeAutospacing="1" w:after="100" w:afterAutospacing="1" w:line="240" w:lineRule="auto"/>
      <w:ind w:lef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A94D07"/>
    <w:pPr>
      <w:shd w:val="clear" w:color="auto" w:fill="525252"/>
      <w:spacing w:before="100" w:beforeAutospacing="1" w:after="100" w:afterAutospacing="1" w:line="240" w:lineRule="auto"/>
      <w:ind w:right="-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A94D0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A94D0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A94D0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">
    <w:name w:val="fb_button_simp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implertl">
    <w:name w:val="fb_button_simple_rtl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">
    <w:name w:val="fb_button"/>
    <w:basedOn w:val="Normal"/>
    <w:rsid w:val="00A94D0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rtl">
    <w:name w:val="fb_button_rtl"/>
    <w:basedOn w:val="Normal"/>
    <w:rsid w:val="00A94D07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xlarge">
    <w:name w:val="fb_button_xlarge"/>
    <w:basedOn w:val="Normal"/>
    <w:rsid w:val="00A94D0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buttonxlargertl">
    <w:name w:val="fb_button_xlarge_rtl"/>
    <w:basedOn w:val="Normal"/>
    <w:rsid w:val="00A94D07"/>
    <w:pPr>
      <w:spacing w:before="100" w:beforeAutospacing="1" w:after="100" w:afterAutospacing="1" w:line="346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bbuttonlarge">
    <w:name w:val="fb_button_large"/>
    <w:basedOn w:val="Normal"/>
    <w:rsid w:val="00A94D07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buttonlargertl">
    <w:name w:val="fb_button_large_rtl"/>
    <w:basedOn w:val="Normal"/>
    <w:rsid w:val="00A94D07"/>
    <w:pPr>
      <w:spacing w:before="100" w:beforeAutospacing="1" w:after="100" w:afterAutospacing="1" w:line="184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bbuttonmedium">
    <w:name w:val="fb_button_medium"/>
    <w:basedOn w:val="Normal"/>
    <w:rsid w:val="00A94D07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bbuttonmediumrtl">
    <w:name w:val="fb_button_medium_rtl"/>
    <w:basedOn w:val="Normal"/>
    <w:rsid w:val="00A94D07"/>
    <w:pPr>
      <w:spacing w:before="100" w:beforeAutospacing="1" w:after="100" w:afterAutospacing="1" w:line="161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fbbuttontextrtl">
    <w:name w:val="fb_button_text_rtl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mall">
    <w:name w:val="fb_button_small"/>
    <w:basedOn w:val="Normal"/>
    <w:rsid w:val="00A94D07"/>
    <w:pPr>
      <w:spacing w:before="100" w:beforeAutospacing="1" w:after="100" w:afterAutospacing="1" w:line="115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buttonsmallrtl">
    <w:name w:val="fb_button_small_rtl"/>
    <w:basedOn w:val="Normal"/>
    <w:rsid w:val="00A94D07"/>
    <w:pPr>
      <w:spacing w:before="100" w:beforeAutospacing="1" w:after="100" w:afterAutospacing="1" w:line="115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bsharecount">
    <w:name w:val="fb_share_count"/>
    <w:basedOn w:val="Normal"/>
    <w:rsid w:val="00A94D07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Normal"/>
    <w:rsid w:val="00A94D07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right">
    <w:name w:val="fb_share_count_right"/>
    <w:basedOn w:val="Normal"/>
    <w:rsid w:val="00A94D07"/>
    <w:pPr>
      <w:spacing w:before="100" w:beforeAutospacing="1" w:after="100" w:afterAutospacing="1" w:line="240" w:lineRule="auto"/>
      <w:ind w:left="-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top">
    <w:name w:val="fb_share_count_top"/>
    <w:basedOn w:val="Normal"/>
    <w:rsid w:val="00A94D07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81" w:line="392" w:lineRule="atLeast"/>
    </w:pPr>
    <w:rPr>
      <w:rFonts w:ascii="Times New Roman" w:eastAsia="Times New Roman" w:hAnsi="Times New Roman" w:cs="Times New Roman"/>
      <w:spacing w:val="-12"/>
      <w:sz w:val="25"/>
      <w:szCs w:val="25"/>
    </w:rPr>
  </w:style>
  <w:style w:type="paragraph" w:customStyle="1" w:styleId="fbsharecountnubtop">
    <w:name w:val="fb_share_count_nub_top"/>
    <w:basedOn w:val="Normal"/>
    <w:rsid w:val="00A9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nubright">
    <w:name w:val="fb_share_count_nub_right"/>
    <w:basedOn w:val="Normal"/>
    <w:rsid w:val="00A94D07"/>
    <w:pPr>
      <w:spacing w:after="0" w:line="240" w:lineRule="auto"/>
      <w:ind w:right="2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nocount">
    <w:name w:val="fb_share_no_coun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connectbarcontainer">
    <w:name w:val="fb_connect_bar_container"/>
    <w:basedOn w:val="Normal"/>
    <w:rsid w:val="00A94D07"/>
    <w:pPr>
      <w:pBdr>
        <w:bottom w:val="single" w:sz="4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onnectbar">
    <w:name w:val="fb_connect_bar"/>
    <w:basedOn w:val="Normal"/>
    <w:rsid w:val="00A94D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dialogtitle">
    <w:name w:val="dialog_title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">
    <w:name w:val="fb_button_tex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s">
    <w:name w:val="fb_buttons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1">
    <w:name w:val="dialog_header1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1">
    <w:name w:val="touchable_button1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1">
    <w:name w:val="dialog_content1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">
    <w:name w:val="fb_button_text1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">
    <w:name w:val="fb_button_text2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">
    <w:name w:val="fb_button_text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">
    <w:name w:val="fb_button_text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">
    <w:name w:val="fb_button_text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6">
    <w:name w:val="fb_button_text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">
    <w:name w:val="fb_button_text7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8">
    <w:name w:val="fb_button_text8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">
    <w:name w:val="fb_button_text9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0">
    <w:name w:val="fb_button_text10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">
    <w:name w:val="fb_button_text11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2">
    <w:name w:val="fb_button_text12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3">
    <w:name w:val="fb_button_text13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4">
    <w:name w:val="fb_button_text14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5">
    <w:name w:val="fb_button_text15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6">
    <w:name w:val="fb_button_text16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7">
    <w:name w:val="fb_button_text17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">
    <w:name w:val="fb_share_count_inner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">
    <w:name w:val="fb_share_count_inner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3">
    <w:name w:val="fb_share_count_inner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4">
    <w:name w:val="fb_share_count_inner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1">
    <w:name w:val="fb_buttons1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">
    <w:name w:val="fb_loader2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3">
    <w:name w:val="fb_loader3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4">
    <w:name w:val="fb_loader4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row">
    <w:name w:val="body_row"/>
    <w:basedOn w:val="Normal"/>
    <w:rsid w:val="00A9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sep">
    <w:name w:val="footer-sep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text">
    <w:name w:val="footer-text"/>
    <w:basedOn w:val="Normal"/>
    <w:rsid w:val="00A94D07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3"/>
      <w:szCs w:val="13"/>
    </w:rPr>
  </w:style>
  <w:style w:type="paragraph" w:customStyle="1" w:styleId="header-middle-left">
    <w:name w:val="header-middle-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middle">
    <w:name w:val="header-middle-middle"/>
    <w:basedOn w:val="Normal"/>
    <w:rsid w:val="00A94D0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middle-right">
    <w:name w:val="header-middle-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">
    <w:name w:val="header-top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left">
    <w:name w:val="header-top-lef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top-middle">
    <w:name w:val="header-top-middle"/>
    <w:basedOn w:val="Normal"/>
    <w:rsid w:val="00A94D07"/>
    <w:pPr>
      <w:spacing w:before="100" w:beforeAutospacing="1" w:after="100" w:afterAutospacing="1" w:line="288" w:lineRule="atLeast"/>
    </w:pPr>
    <w:rPr>
      <w:rFonts w:ascii="Tahoma" w:eastAsia="Times New Roman" w:hAnsi="Tahoma" w:cs="Tahoma"/>
      <w:color w:val="FFFFFF"/>
      <w:sz w:val="13"/>
      <w:szCs w:val="13"/>
    </w:rPr>
  </w:style>
  <w:style w:type="paragraph" w:customStyle="1" w:styleId="header-top-right">
    <w:name w:val="header-top-right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ox">
    <w:name w:val="search-box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2">
    <w:name w:val="dialog_title2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2">
    <w:name w:val="dialog_header2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2">
    <w:name w:val="touchable_button2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2">
    <w:name w:val="header_center2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2">
    <w:name w:val="dialog_content2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2">
    <w:name w:val="dialog_footer2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5">
    <w:name w:val="fb_loader5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8">
    <w:name w:val="fb_button_text18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9">
    <w:name w:val="fb_button_text19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0">
    <w:name w:val="fb_button_text20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1">
    <w:name w:val="fb_button_text21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2">
    <w:name w:val="fb_button_text22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3">
    <w:name w:val="fb_button_text23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24">
    <w:name w:val="fb_button_text24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5">
    <w:name w:val="fb_button_text25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6">
    <w:name w:val="fb_button_text26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7">
    <w:name w:val="fb_button_text27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28">
    <w:name w:val="fb_button_text28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29">
    <w:name w:val="fb_button_text29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0">
    <w:name w:val="fb_button_text30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1">
    <w:name w:val="fb_button_text31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2">
    <w:name w:val="fb_button_text32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3">
    <w:name w:val="fb_button_text33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4">
    <w:name w:val="fb_button_text34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5">
    <w:name w:val="fb_share_count_inner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6">
    <w:name w:val="fb_share_count_inner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7">
    <w:name w:val="fb_share_count_inner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8">
    <w:name w:val="fb_share_count_inner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2">
    <w:name w:val="fb_buttons2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6">
    <w:name w:val="fb_loader6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7">
    <w:name w:val="fb_loader7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8">
    <w:name w:val="fb_loader8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">
    <w:name w:val="megamenu_level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content-base">
    <w:name w:val="mm-content-base"/>
    <w:basedOn w:val="Normal"/>
    <w:rsid w:val="00A94D0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js-shadow">
    <w:name w:val="mm-js-shadow"/>
    <w:basedOn w:val="Normal"/>
    <w:rsid w:val="00A94D07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3">
    <w:name w:val="dialog_title3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3">
    <w:name w:val="dialog_header3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3">
    <w:name w:val="touchable_button3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3">
    <w:name w:val="header_center3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3">
    <w:name w:val="dialog_content3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3">
    <w:name w:val="dialog_footer3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9">
    <w:name w:val="fb_loader9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5">
    <w:name w:val="fb_button_text3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6">
    <w:name w:val="fb_button_text3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37">
    <w:name w:val="fb_button_text37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38">
    <w:name w:val="fb_button_text38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39">
    <w:name w:val="fb_button_text39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0">
    <w:name w:val="fb_button_text40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41">
    <w:name w:val="fb_button_text41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2">
    <w:name w:val="fb_button_text42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3">
    <w:name w:val="fb_button_text43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4">
    <w:name w:val="fb_button_text44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45">
    <w:name w:val="fb_button_text45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6">
    <w:name w:val="fb_button_text46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7">
    <w:name w:val="fb_button_text47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8">
    <w:name w:val="fb_button_text48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49">
    <w:name w:val="fb_button_text49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0">
    <w:name w:val="fb_button_text50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1">
    <w:name w:val="fb_button_text51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9">
    <w:name w:val="fb_share_count_inner9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0">
    <w:name w:val="fb_share_count_inner10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1">
    <w:name w:val="fb_share_count_inner1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12">
    <w:name w:val="fb_share_count_inner1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3">
    <w:name w:val="fb_buttons3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0">
    <w:name w:val="fb_loader10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1">
    <w:name w:val="fb_loader11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2">
    <w:name w:val="fb_loader12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1">
    <w:name w:val="megamenu_level31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D07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94D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4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94D07"/>
    <w:rPr>
      <w:rFonts w:ascii="Arial" w:eastAsia="Times New Roman" w:hAnsi="Arial" w:cs="Arial"/>
      <w:vanish/>
      <w:sz w:val="16"/>
      <w:szCs w:val="16"/>
    </w:rPr>
  </w:style>
  <w:style w:type="character" w:customStyle="1" w:styleId="navi21">
    <w:name w:val="navi21"/>
    <w:basedOn w:val="DefaultParagraphFont"/>
    <w:rsid w:val="00A94D07"/>
    <w:rPr>
      <w:color w:val="4D4D4D"/>
      <w:sz w:val="12"/>
      <w:szCs w:val="12"/>
    </w:rPr>
  </w:style>
  <w:style w:type="paragraph" w:customStyle="1" w:styleId="mv-title">
    <w:name w:val="mv-title"/>
    <w:basedOn w:val="Normal"/>
    <w:rsid w:val="00A94D07"/>
    <w:pPr>
      <w:spacing w:before="100" w:beforeAutospacing="1" w:after="100" w:afterAutospacing="1" w:line="230" w:lineRule="atLeast"/>
      <w:jc w:val="both"/>
    </w:pPr>
    <w:rPr>
      <w:rFonts w:ascii="Tahoma" w:eastAsia="Times New Roman" w:hAnsi="Tahoma" w:cs="Tahoma"/>
      <w:color w:val="352E2C"/>
      <w:sz w:val="13"/>
      <w:szCs w:val="13"/>
    </w:rPr>
  </w:style>
  <w:style w:type="paragraph" w:customStyle="1" w:styleId="mv-text">
    <w:name w:val="mv-text"/>
    <w:basedOn w:val="Normal"/>
    <w:rsid w:val="00A94D07"/>
    <w:pPr>
      <w:spacing w:before="100" w:beforeAutospacing="1" w:after="100" w:afterAutospacing="1" w:line="230" w:lineRule="atLeast"/>
      <w:jc w:val="both"/>
      <w:textAlignment w:val="top"/>
    </w:pPr>
    <w:rPr>
      <w:rFonts w:ascii="Times New Roman" w:eastAsia="Times New Roman" w:hAnsi="Times New Roman" w:cs="Times New Roman"/>
      <w:color w:val="999999"/>
      <w:sz w:val="13"/>
      <w:szCs w:val="13"/>
    </w:rPr>
  </w:style>
  <w:style w:type="paragraph" w:customStyle="1" w:styleId="dialogtitle4">
    <w:name w:val="dialog_title4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4">
    <w:name w:val="dialog_header4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4">
    <w:name w:val="touchable_button4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4">
    <w:name w:val="header_center4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4">
    <w:name w:val="dialog_content4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4">
    <w:name w:val="dialog_footer4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3">
    <w:name w:val="fb_loader13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2">
    <w:name w:val="fb_button_text52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3">
    <w:name w:val="fb_button_text53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54">
    <w:name w:val="fb_button_text54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5">
    <w:name w:val="fb_button_text55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6">
    <w:name w:val="fb_button_text56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7">
    <w:name w:val="fb_button_text57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58">
    <w:name w:val="fb_button_text58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59">
    <w:name w:val="fb_button_text59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0">
    <w:name w:val="fb_button_text60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1">
    <w:name w:val="fb_button_text61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62">
    <w:name w:val="fb_button_text62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3">
    <w:name w:val="fb_button_text63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4">
    <w:name w:val="fb_button_text64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5">
    <w:name w:val="fb_button_text65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6">
    <w:name w:val="fb_button_text66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7">
    <w:name w:val="fb_button_text67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8">
    <w:name w:val="fb_button_text68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3">
    <w:name w:val="fb_share_count_inner1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4">
    <w:name w:val="fb_share_count_inner1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5">
    <w:name w:val="fb_share_count_inner1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16">
    <w:name w:val="fb_share_count_inner1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4">
    <w:name w:val="fb_buttons4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4">
    <w:name w:val="fb_loader14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5">
    <w:name w:val="fb_loader15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6">
    <w:name w:val="fb_loader16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2">
    <w:name w:val="megamenu_level32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5">
    <w:name w:val="dialog_title5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5">
    <w:name w:val="dialog_header5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5">
    <w:name w:val="touchable_button5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5">
    <w:name w:val="header_center5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5">
    <w:name w:val="dialog_content5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5">
    <w:name w:val="dialog_footer5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7">
    <w:name w:val="fb_loader17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69">
    <w:name w:val="fb_button_text69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70">
    <w:name w:val="fb_button_text70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71">
    <w:name w:val="fb_button_text71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2">
    <w:name w:val="fb_button_text72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3">
    <w:name w:val="fb_button_text7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4">
    <w:name w:val="fb_button_text7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75">
    <w:name w:val="fb_button_text75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6">
    <w:name w:val="fb_button_text76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7">
    <w:name w:val="fb_button_text77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8">
    <w:name w:val="fb_button_text78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79">
    <w:name w:val="fb_button_text79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0">
    <w:name w:val="fb_button_text80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1">
    <w:name w:val="fb_button_text81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2">
    <w:name w:val="fb_button_text82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3">
    <w:name w:val="fb_button_text83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4">
    <w:name w:val="fb_button_text84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5">
    <w:name w:val="fb_button_text85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17">
    <w:name w:val="fb_share_count_inner1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8">
    <w:name w:val="fb_share_count_inner1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19">
    <w:name w:val="fb_share_count_inner19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0">
    <w:name w:val="fb_share_count_inner20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5">
    <w:name w:val="fb_buttons5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8">
    <w:name w:val="fb_loader18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9">
    <w:name w:val="fb_loader19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0">
    <w:name w:val="fb_loader20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3">
    <w:name w:val="megamenu_level33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6">
    <w:name w:val="dialog_title6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6">
    <w:name w:val="dialog_header6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6">
    <w:name w:val="touchable_button6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6">
    <w:name w:val="header_center6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6">
    <w:name w:val="dialog_content6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6">
    <w:name w:val="dialog_footer6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1">
    <w:name w:val="fb_loader21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6">
    <w:name w:val="fb_button_text86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7">
    <w:name w:val="fb_button_text87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88">
    <w:name w:val="fb_button_text88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89">
    <w:name w:val="fb_button_text89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0">
    <w:name w:val="fb_button_text90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1">
    <w:name w:val="fb_button_text91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92">
    <w:name w:val="fb_button_text92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3">
    <w:name w:val="fb_button_text93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4">
    <w:name w:val="fb_button_text94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5">
    <w:name w:val="fb_button_text95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96">
    <w:name w:val="fb_button_text96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7">
    <w:name w:val="fb_button_text97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8">
    <w:name w:val="fb_button_text98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99">
    <w:name w:val="fb_button_text99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0">
    <w:name w:val="fb_button_text100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1">
    <w:name w:val="fb_button_text101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2">
    <w:name w:val="fb_button_text102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21">
    <w:name w:val="fb_share_count_inner21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2">
    <w:name w:val="fb_share_count_inner22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3">
    <w:name w:val="fb_share_count_inner23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4">
    <w:name w:val="fb_share_count_inner24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6">
    <w:name w:val="fb_buttons6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2">
    <w:name w:val="fb_loader22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3">
    <w:name w:val="fb_loader23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4">
    <w:name w:val="fb_loader24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4">
    <w:name w:val="megamenu_level34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A94D07"/>
    <w:pPr>
      <w:spacing w:before="100" w:beforeAutospacing="1" w:after="100" w:afterAutospacing="1" w:line="207" w:lineRule="atLeast"/>
      <w:jc w:val="center"/>
    </w:pPr>
    <w:rPr>
      <w:rFonts w:ascii="Times New Roman" w:eastAsia="Times New Roman" w:hAnsi="Times New Roman" w:cs="Times New Roman"/>
      <w:color w:val="01355A"/>
      <w:sz w:val="13"/>
      <w:szCs w:val="13"/>
    </w:rPr>
  </w:style>
  <w:style w:type="paragraph" w:customStyle="1" w:styleId="dialogtitle7">
    <w:name w:val="dialog_title7"/>
    <w:basedOn w:val="Normal"/>
    <w:rsid w:val="00A94D07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dialogheader7">
    <w:name w:val="dialog_header7"/>
    <w:basedOn w:val="Normal"/>
    <w:rsid w:val="00A94D07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6"/>
      <w:szCs w:val="16"/>
    </w:rPr>
  </w:style>
  <w:style w:type="paragraph" w:customStyle="1" w:styleId="touchablebutton7">
    <w:name w:val="touchable_button7"/>
    <w:basedOn w:val="Normal"/>
    <w:rsid w:val="00A94D07"/>
    <w:pPr>
      <w:pBdr>
        <w:top w:val="single" w:sz="4" w:space="2" w:color="29447E"/>
        <w:left w:val="single" w:sz="4" w:space="7" w:color="29447E"/>
        <w:bottom w:val="single" w:sz="4" w:space="2" w:color="29447E"/>
        <w:right w:val="single" w:sz="4" w:space="7" w:color="29447E"/>
      </w:pBdr>
      <w:spacing w:before="35" w:after="100" w:afterAutospacing="1" w:line="207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7">
    <w:name w:val="header_center7"/>
    <w:basedOn w:val="Normal"/>
    <w:rsid w:val="00A94D07"/>
    <w:pPr>
      <w:spacing w:before="100" w:beforeAutospacing="1" w:after="100" w:afterAutospacing="1" w:line="20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dialogcontent7">
    <w:name w:val="dialog_content7"/>
    <w:basedOn w:val="Normal"/>
    <w:rsid w:val="00A94D07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7">
    <w:name w:val="dialog_footer7"/>
    <w:basedOn w:val="Normal"/>
    <w:rsid w:val="00A94D07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5">
    <w:name w:val="fb_loader25"/>
    <w:basedOn w:val="Normal"/>
    <w:rsid w:val="00A94D07"/>
    <w:pPr>
      <w:spacing w:before="100" w:beforeAutospacing="1" w:after="100" w:afterAutospacing="1" w:line="240" w:lineRule="auto"/>
      <w:ind w:left="-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3">
    <w:name w:val="fb_button_text103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4">
    <w:name w:val="fb_button_text104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05">
    <w:name w:val="fb_button_text105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6">
    <w:name w:val="fb_button_text106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7">
    <w:name w:val="fb_button_text107"/>
    <w:basedOn w:val="Normal"/>
    <w:rsid w:val="00A94D07"/>
    <w:pPr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8">
    <w:name w:val="fb_button_text108"/>
    <w:basedOn w:val="Normal"/>
    <w:rsid w:val="00A94D07"/>
    <w:pPr>
      <w:spacing w:after="0" w:line="240" w:lineRule="auto"/>
      <w:ind w:right="115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bbuttontext109">
    <w:name w:val="fb_button_text109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0">
    <w:name w:val="fb_button_text110"/>
    <w:basedOn w:val="Normal"/>
    <w:rsid w:val="00A94D07"/>
    <w:pPr>
      <w:pBdr>
        <w:top w:val="single" w:sz="4" w:space="1" w:color="879AC0"/>
        <w:bottom w:val="single" w:sz="4" w:space="2" w:color="1A356E"/>
      </w:pBdr>
      <w:shd w:val="clear" w:color="auto" w:fill="5F78AB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1">
    <w:name w:val="fb_button_text111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2">
    <w:name w:val="fb_button_text112"/>
    <w:basedOn w:val="Normal"/>
    <w:rsid w:val="00A94D07"/>
    <w:pPr>
      <w:pBdr>
        <w:top w:val="single" w:sz="4" w:space="1" w:color="45619D"/>
        <w:bottom w:val="single" w:sz="4" w:space="2" w:color="29447E"/>
      </w:pBdr>
      <w:shd w:val="clear" w:color="auto" w:fill="4F6AA3"/>
      <w:spacing w:before="12" w:after="0" w:line="240" w:lineRule="auto"/>
      <w:ind w:left="242" w:right="12"/>
    </w:pPr>
    <w:rPr>
      <w:rFonts w:ascii="Tahoma" w:eastAsia="Times New Roman" w:hAnsi="Tahoma" w:cs="Tahoma"/>
      <w:b/>
      <w:bCs/>
      <w:color w:val="FFFFFF"/>
      <w:sz w:val="24"/>
      <w:szCs w:val="24"/>
    </w:rPr>
  </w:style>
  <w:style w:type="paragraph" w:customStyle="1" w:styleId="fbbuttontext113">
    <w:name w:val="fb_button_text113"/>
    <w:basedOn w:val="Normal"/>
    <w:rsid w:val="00A94D07"/>
    <w:pPr>
      <w:spacing w:before="100" w:beforeAutospacing="1" w:after="100" w:afterAutospacing="1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4">
    <w:name w:val="fb_button_text114"/>
    <w:basedOn w:val="Normal"/>
    <w:rsid w:val="00A94D07"/>
    <w:pPr>
      <w:spacing w:before="100" w:beforeAutospacing="1" w:after="100" w:afterAutospacing="1" w:line="240" w:lineRule="auto"/>
      <w:ind w:right="4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5">
    <w:name w:val="fb_button_text115"/>
    <w:basedOn w:val="Normal"/>
    <w:rsid w:val="00A94D07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6">
    <w:name w:val="fb_button_text116"/>
    <w:basedOn w:val="Normal"/>
    <w:rsid w:val="00A94D07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7">
    <w:name w:val="fb_button_text117"/>
    <w:basedOn w:val="Normal"/>
    <w:rsid w:val="00A94D07"/>
    <w:pPr>
      <w:spacing w:before="100" w:beforeAutospacing="1" w:after="100" w:afterAutospacing="1" w:line="240" w:lineRule="auto"/>
      <w:ind w:right="2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8">
    <w:name w:val="fb_button_text118"/>
    <w:basedOn w:val="Normal"/>
    <w:rsid w:val="00A94D07"/>
    <w:pPr>
      <w:spacing w:before="100" w:beforeAutospacing="1" w:after="100" w:afterAutospacing="1" w:line="240" w:lineRule="auto"/>
      <w:ind w:left="1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uttontext119">
    <w:name w:val="fb_button_text119"/>
    <w:basedOn w:val="Normal"/>
    <w:rsid w:val="00A94D07"/>
    <w:pPr>
      <w:spacing w:before="100" w:beforeAutospacing="1" w:after="100" w:afterAutospacing="1" w:line="240" w:lineRule="auto"/>
      <w:ind w:right="2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sharecountinner25">
    <w:name w:val="fb_share_count_inner25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6">
    <w:name w:val="fb_share_count_inner26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15" w:lineRule="atLeast"/>
      <w:ind w:left="12" w:right="12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fbsharecountinner27">
    <w:name w:val="fb_share_count_inner27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61" w:lineRule="atLeast"/>
      <w:ind w:left="12" w:right="12"/>
    </w:pPr>
    <w:rPr>
      <w:rFonts w:ascii="Times New Roman" w:eastAsia="Times New Roman" w:hAnsi="Times New Roman" w:cs="Times New Roman"/>
      <w:b/>
      <w:bCs/>
      <w:spacing w:val="-12"/>
      <w:sz w:val="13"/>
      <w:szCs w:val="13"/>
    </w:rPr>
  </w:style>
  <w:style w:type="paragraph" w:customStyle="1" w:styleId="fbsharecountinner28">
    <w:name w:val="fb_share_count_inner28"/>
    <w:basedOn w:val="Normal"/>
    <w:rsid w:val="00A94D07"/>
    <w:pPr>
      <w:pBdr>
        <w:top w:val="single" w:sz="4" w:space="1" w:color="E8EBF2"/>
        <w:bottom w:val="single" w:sz="4" w:space="2" w:color="B0B9EC"/>
      </w:pBdr>
      <w:shd w:val="clear" w:color="auto" w:fill="E8EBF2"/>
      <w:spacing w:before="12" w:after="0" w:line="184" w:lineRule="atLeast"/>
      <w:ind w:left="12" w:right="12"/>
    </w:pPr>
    <w:rPr>
      <w:rFonts w:ascii="Times New Roman" w:eastAsia="Times New Roman" w:hAnsi="Times New Roman" w:cs="Times New Roman"/>
      <w:spacing w:val="-12"/>
      <w:sz w:val="15"/>
      <w:szCs w:val="15"/>
    </w:rPr>
  </w:style>
  <w:style w:type="paragraph" w:customStyle="1" w:styleId="fbbuttons7">
    <w:name w:val="fb_buttons7"/>
    <w:basedOn w:val="Normal"/>
    <w:rsid w:val="00A94D07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6">
    <w:name w:val="fb_loader26"/>
    <w:basedOn w:val="Normal"/>
    <w:rsid w:val="00A94D07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9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7">
    <w:name w:val="fb_loader27"/>
    <w:basedOn w:val="Normal"/>
    <w:rsid w:val="00A94D07"/>
    <w:pPr>
      <w:pBdr>
        <w:bottom w:val="single" w:sz="8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28">
    <w:name w:val="fb_loader28"/>
    <w:basedOn w:val="Normal"/>
    <w:rsid w:val="00A94D0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gamenulevel35">
    <w:name w:val="megamenu_level35"/>
    <w:basedOn w:val="Normal"/>
    <w:rsid w:val="00A9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D07"/>
    <w:pPr>
      <w:ind w:left="720"/>
      <w:contextualSpacing/>
    </w:pPr>
  </w:style>
  <w:style w:type="character" w:customStyle="1" w:styleId="mw-headline">
    <w:name w:val="mw-headline"/>
    <w:basedOn w:val="DefaultParagraphFont"/>
    <w:rsid w:val="00A94D07"/>
  </w:style>
  <w:style w:type="character" w:customStyle="1" w:styleId="editsection">
    <w:name w:val="editsection"/>
    <w:basedOn w:val="DefaultParagraphFont"/>
    <w:rsid w:val="00A94D07"/>
  </w:style>
  <w:style w:type="paragraph" w:styleId="FootnoteText">
    <w:name w:val="footnote text"/>
    <w:basedOn w:val="Normal"/>
    <w:link w:val="FootnoteTextChar"/>
    <w:uiPriority w:val="99"/>
    <w:semiHidden/>
    <w:unhideWhenUsed/>
    <w:rsid w:val="00A94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D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D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D0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D07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94D07"/>
    <w:rPr>
      <w:sz w:val="20"/>
      <w:szCs w:val="20"/>
    </w:rPr>
  </w:style>
  <w:style w:type="character" w:customStyle="1" w:styleId="reference-text">
    <w:name w:val="reference-text"/>
    <w:basedOn w:val="DefaultParagraphFont"/>
    <w:rsid w:val="00A94D07"/>
  </w:style>
  <w:style w:type="table" w:styleId="TableGrid">
    <w:name w:val="Table Grid"/>
    <w:basedOn w:val="TableNormal"/>
    <w:uiPriority w:val="59"/>
    <w:rsid w:val="00A94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94D07"/>
  </w:style>
  <w:style w:type="character" w:customStyle="1" w:styleId="citation">
    <w:name w:val="citation"/>
    <w:basedOn w:val="DefaultParagraphFont"/>
    <w:rsid w:val="00A94D07"/>
    <w:rPr>
      <w:i w:val="0"/>
      <w:iCs w:val="0"/>
    </w:rPr>
  </w:style>
  <w:style w:type="character" w:customStyle="1" w:styleId="reference-accessdate">
    <w:name w:val="reference-accessdate"/>
    <w:basedOn w:val="DefaultParagraphFont"/>
    <w:rsid w:val="00A94D07"/>
  </w:style>
  <w:style w:type="numbering" w:customStyle="1" w:styleId="NoList1">
    <w:name w:val="No List1"/>
    <w:next w:val="NoList"/>
    <w:uiPriority w:val="99"/>
    <w:semiHidden/>
    <w:unhideWhenUsed/>
    <w:rsid w:val="00A94D07"/>
  </w:style>
  <w:style w:type="character" w:styleId="FollowedHyperlink">
    <w:name w:val="FollowedHyperlink"/>
    <w:basedOn w:val="DefaultParagraphFont"/>
    <w:uiPriority w:val="99"/>
    <w:semiHidden/>
    <w:unhideWhenUsed/>
    <w:rsid w:val="00A94D07"/>
    <w:rPr>
      <w:color w:val="800080"/>
      <w:u w:val="single"/>
    </w:rPr>
  </w:style>
  <w:style w:type="character" w:customStyle="1" w:styleId="toctoggle">
    <w:name w:val="toctoggle"/>
    <w:basedOn w:val="DefaultParagraphFont"/>
    <w:rsid w:val="00A94D07"/>
  </w:style>
  <w:style w:type="character" w:customStyle="1" w:styleId="tocnumber">
    <w:name w:val="tocnumber"/>
    <w:basedOn w:val="DefaultParagraphFont"/>
    <w:rsid w:val="00A94D07"/>
  </w:style>
  <w:style w:type="character" w:customStyle="1" w:styleId="toctext">
    <w:name w:val="toctext"/>
    <w:basedOn w:val="DefaultParagraphFont"/>
    <w:rsid w:val="00A94D07"/>
  </w:style>
  <w:style w:type="character" w:customStyle="1" w:styleId="mw-editsection">
    <w:name w:val="mw-editsection"/>
    <w:basedOn w:val="DefaultParagraphFont"/>
    <w:rsid w:val="00A94D07"/>
  </w:style>
  <w:style w:type="character" w:customStyle="1" w:styleId="mw-editsection-bracket">
    <w:name w:val="mw-editsection-bracket"/>
    <w:basedOn w:val="DefaultParagraphFont"/>
    <w:rsid w:val="00A94D07"/>
  </w:style>
  <w:style w:type="character" w:customStyle="1" w:styleId="collapsebutton">
    <w:name w:val="collapsebutton"/>
    <w:basedOn w:val="DefaultParagraphFont"/>
    <w:rsid w:val="00A94D07"/>
  </w:style>
  <w:style w:type="character" w:customStyle="1" w:styleId="mw-cite-backlink">
    <w:name w:val="mw-cite-backlink"/>
    <w:basedOn w:val="DefaultParagraphFont"/>
    <w:rsid w:val="00A94D07"/>
  </w:style>
  <w:style w:type="character" w:customStyle="1" w:styleId="cite-accessibility-label">
    <w:name w:val="cite-accessibility-label"/>
    <w:basedOn w:val="DefaultParagraphFont"/>
    <w:rsid w:val="00A94D07"/>
  </w:style>
  <w:style w:type="character" w:customStyle="1" w:styleId="z3988">
    <w:name w:val="z3988"/>
    <w:basedOn w:val="DefaultParagraphFont"/>
    <w:rsid w:val="00A94D07"/>
  </w:style>
  <w:style w:type="numbering" w:customStyle="1" w:styleId="NoList2">
    <w:name w:val="No List2"/>
    <w:next w:val="NoList"/>
    <w:uiPriority w:val="99"/>
    <w:semiHidden/>
    <w:unhideWhenUsed/>
    <w:rsid w:val="00A94D07"/>
  </w:style>
  <w:style w:type="character" w:customStyle="1" w:styleId="plainlinks">
    <w:name w:val="plainlinks"/>
    <w:basedOn w:val="DefaultParagraphFont"/>
    <w:rsid w:val="00A94D07"/>
  </w:style>
  <w:style w:type="character" w:customStyle="1" w:styleId="geo-default">
    <w:name w:val="geo-default"/>
    <w:basedOn w:val="DefaultParagraphFont"/>
    <w:rsid w:val="00A94D07"/>
  </w:style>
  <w:style w:type="character" w:customStyle="1" w:styleId="geo-dms">
    <w:name w:val="geo-dms"/>
    <w:basedOn w:val="DefaultParagraphFont"/>
    <w:rsid w:val="00A94D07"/>
  </w:style>
  <w:style w:type="character" w:customStyle="1" w:styleId="latitude">
    <w:name w:val="latitude"/>
    <w:basedOn w:val="DefaultParagraphFont"/>
    <w:rsid w:val="00A94D07"/>
  </w:style>
  <w:style w:type="character" w:customStyle="1" w:styleId="longitude">
    <w:name w:val="longitude"/>
    <w:basedOn w:val="DefaultParagraphFont"/>
    <w:rsid w:val="00A94D07"/>
  </w:style>
  <w:style w:type="character" w:customStyle="1" w:styleId="noprint">
    <w:name w:val="noprint"/>
    <w:basedOn w:val="DefaultParagraphFont"/>
    <w:rsid w:val="00A94D07"/>
  </w:style>
  <w:style w:type="paragraph" w:styleId="NoSpacing">
    <w:name w:val="No Spacing"/>
    <w:link w:val="NoSpacingChar"/>
    <w:uiPriority w:val="1"/>
    <w:qFormat/>
    <w:rsid w:val="00A94D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4D07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94D0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94D0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94D07"/>
    <w:pPr>
      <w:tabs>
        <w:tab w:val="right" w:leader="dot" w:pos="9017"/>
      </w:tabs>
      <w:bidi/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A94D07"/>
    <w:pPr>
      <w:tabs>
        <w:tab w:val="right" w:leader="dot" w:pos="9017"/>
      </w:tabs>
      <w:bidi/>
      <w:spacing w:after="100"/>
    </w:pPr>
    <w:rPr>
      <w:rFonts w:ascii="Arial" w:hAnsi="Arial"/>
      <w:b/>
      <w:bCs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A94D07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4D07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4D07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4D07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4D07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4D07"/>
    <w:pPr>
      <w:spacing w:after="100" w:line="259" w:lineRule="auto"/>
      <w:ind w:left="1760"/>
    </w:pPr>
    <w:rPr>
      <w:rFonts w:eastAsiaTheme="minorEastAsia"/>
    </w:rPr>
  </w:style>
  <w:style w:type="paragraph" w:customStyle="1" w:styleId="a">
    <w:name w:val="فهرست تصاویر"/>
    <w:basedOn w:val="NormalWeb"/>
    <w:qFormat/>
    <w:rsid w:val="00A94D07"/>
    <w:pPr>
      <w:bidi/>
      <w:jc w:val="both"/>
    </w:pPr>
    <w:rPr>
      <w:rFonts w:asciiTheme="majorBidi" w:hAnsiTheme="majorBidi" w:cstheme="majorBidi"/>
      <w:color w:val="000000" w:themeColor="text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med\Desktop\payan%20name\nahaeii.docx" TargetMode="External"/><Relationship Id="rId13" Type="http://schemas.openxmlformats.org/officeDocument/2006/relationships/hyperlink" Target="file:///C:\Users\Hamed\Desktop\payan%20name\nahae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med\Desktop\payan%20name\nahaeii.docx" TargetMode="External"/><Relationship Id="rId12" Type="http://schemas.openxmlformats.org/officeDocument/2006/relationships/hyperlink" Target="file:///C:\Users\Hamed\Desktop\payan%20name\nahaeii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Hamed\Desktop\payan%20name\nahaeii.docx" TargetMode="External"/><Relationship Id="rId11" Type="http://schemas.openxmlformats.org/officeDocument/2006/relationships/hyperlink" Target="file:///C:\Users\Hamed\Desktop\payan%20name\nahaeii.docx" TargetMode="External"/><Relationship Id="rId5" Type="http://schemas.openxmlformats.org/officeDocument/2006/relationships/hyperlink" Target="file:///C:\Users\Hamed\Desktop\payan%20name\nahaeii.docx" TargetMode="External"/><Relationship Id="rId15" Type="http://schemas.openxmlformats.org/officeDocument/2006/relationships/hyperlink" Target="file:///C:\Users\Hamed\Desktop\payan%20name\nahaeii.docx" TargetMode="External"/><Relationship Id="rId10" Type="http://schemas.openxmlformats.org/officeDocument/2006/relationships/hyperlink" Target="file:///C:\Users\Hamed\Desktop\payan%20name\nahae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amed\Desktop\payan%20name\nahaeii.docx" TargetMode="External"/><Relationship Id="rId14" Type="http://schemas.openxmlformats.org/officeDocument/2006/relationships/hyperlink" Target="file:///C:\Users\Hamed\Desktop\payan%20name\nahae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5630</Words>
  <Characters>32095</Characters>
  <Application>Microsoft Office Word</Application>
  <DocSecurity>0</DocSecurity>
  <Lines>267</Lines>
  <Paragraphs>75</Paragraphs>
  <ScaleCrop>false</ScaleCrop>
  <Company/>
  <LinksUpToDate>false</LinksUpToDate>
  <CharactersWithSpaces>37650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2018-10-25T14:25:00Z</dcterms:created>
  <dcterms:modified xsi:type="dcterms:W3CDTF">2018-10-25T14:26:00Z</dcterms:modified>
</cp:coreProperties>
</file>