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F74" w:rsidRDefault="00EA0F74" w:rsidP="001E322A">
      <w:pPr>
        <w:spacing w:line="36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B71703" w:rsidRPr="001E322A" w:rsidRDefault="0095004B" w:rsidP="001E322A">
      <w:pPr>
        <w:spacing w:line="36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bookmarkStart w:id="0" w:name="_GoBack"/>
      <w:bookmarkEnd w:id="0"/>
      <w:r w:rsidRPr="001E322A">
        <w:rPr>
          <w:rFonts w:cs="B Nazanin" w:hint="cs"/>
          <w:b/>
          <w:bCs/>
          <w:sz w:val="32"/>
          <w:szCs w:val="32"/>
          <w:rtl/>
          <w:lang w:bidi="fa-IR"/>
        </w:rPr>
        <w:t>فهرست مطالب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6"/>
        <w:gridCol w:w="8403"/>
      </w:tblGrid>
      <w:tr w:rsidR="0095004B" w:rsidRPr="001E322A" w:rsidTr="0095004B">
        <w:tc>
          <w:tcPr>
            <w:tcW w:w="1242" w:type="dxa"/>
          </w:tcPr>
          <w:p w:rsidR="0095004B" w:rsidRPr="001E322A" w:rsidRDefault="0095004B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صفحه</w:t>
            </w:r>
          </w:p>
        </w:tc>
        <w:tc>
          <w:tcPr>
            <w:tcW w:w="8613" w:type="dxa"/>
          </w:tcPr>
          <w:p w:rsidR="0095004B" w:rsidRPr="001E322A" w:rsidRDefault="0095004B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عنوان</w:t>
            </w:r>
          </w:p>
        </w:tc>
      </w:tr>
      <w:tr w:rsidR="0095004B" w:rsidRPr="001E322A" w:rsidTr="0095004B">
        <w:tc>
          <w:tcPr>
            <w:tcW w:w="1242" w:type="dxa"/>
          </w:tcPr>
          <w:p w:rsidR="0095004B" w:rsidRPr="001E322A" w:rsidRDefault="00AA40CA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613" w:type="dxa"/>
          </w:tcPr>
          <w:p w:rsidR="0095004B" w:rsidRPr="001E322A" w:rsidRDefault="0095004B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مقدمه</w:t>
            </w:r>
          </w:p>
        </w:tc>
      </w:tr>
      <w:tr w:rsidR="0095004B" w:rsidRPr="001E322A" w:rsidTr="0095004B">
        <w:tc>
          <w:tcPr>
            <w:tcW w:w="1242" w:type="dxa"/>
          </w:tcPr>
          <w:p w:rsidR="0095004B" w:rsidRPr="001E322A" w:rsidRDefault="00AA40CA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8613" w:type="dxa"/>
          </w:tcPr>
          <w:p w:rsidR="0095004B" w:rsidRPr="001E322A" w:rsidRDefault="0095004B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فصل اول: مرکز پرورش استعدادهای درخشان</w:t>
            </w:r>
          </w:p>
        </w:tc>
      </w:tr>
      <w:tr w:rsidR="0095004B" w:rsidRPr="001E322A" w:rsidTr="0095004B">
        <w:tc>
          <w:tcPr>
            <w:tcW w:w="1242" w:type="dxa"/>
          </w:tcPr>
          <w:p w:rsidR="0095004B" w:rsidRPr="001E322A" w:rsidRDefault="00AA40CA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8613" w:type="dxa"/>
          </w:tcPr>
          <w:p w:rsidR="0095004B" w:rsidRPr="001E322A" w:rsidRDefault="0095004B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1-1- دلایل انتخاب موضوع</w:t>
            </w:r>
          </w:p>
        </w:tc>
      </w:tr>
      <w:tr w:rsidR="0095004B" w:rsidRPr="001E322A" w:rsidTr="0095004B">
        <w:tc>
          <w:tcPr>
            <w:tcW w:w="1242" w:type="dxa"/>
          </w:tcPr>
          <w:p w:rsidR="0095004B" w:rsidRPr="001E322A" w:rsidRDefault="00AA40CA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8613" w:type="dxa"/>
          </w:tcPr>
          <w:p w:rsidR="0095004B" w:rsidRPr="001E322A" w:rsidRDefault="0095004B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1-2-1-اهداف طرح</w:t>
            </w:r>
          </w:p>
        </w:tc>
      </w:tr>
      <w:tr w:rsidR="0095004B" w:rsidRPr="001E322A" w:rsidTr="0095004B">
        <w:tc>
          <w:tcPr>
            <w:tcW w:w="1242" w:type="dxa"/>
          </w:tcPr>
          <w:p w:rsidR="0095004B" w:rsidRPr="001E322A" w:rsidRDefault="00AA40CA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8613" w:type="dxa"/>
          </w:tcPr>
          <w:p w:rsidR="0095004B" w:rsidRPr="001E322A" w:rsidRDefault="0095004B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1-3- هدف از طرح فضا</w:t>
            </w:r>
          </w:p>
        </w:tc>
      </w:tr>
      <w:tr w:rsidR="0095004B" w:rsidRPr="001E322A" w:rsidTr="0095004B">
        <w:tc>
          <w:tcPr>
            <w:tcW w:w="1242" w:type="dxa"/>
          </w:tcPr>
          <w:p w:rsidR="0095004B" w:rsidRPr="001E322A" w:rsidRDefault="00AA40CA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8613" w:type="dxa"/>
          </w:tcPr>
          <w:p w:rsidR="0095004B" w:rsidRPr="001E322A" w:rsidRDefault="0095004B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1-4- ضرورت انجام موضوع</w:t>
            </w:r>
          </w:p>
        </w:tc>
      </w:tr>
      <w:tr w:rsidR="0095004B" w:rsidRPr="001E322A" w:rsidTr="0095004B">
        <w:tc>
          <w:tcPr>
            <w:tcW w:w="1242" w:type="dxa"/>
          </w:tcPr>
          <w:p w:rsidR="0095004B" w:rsidRPr="001E322A" w:rsidRDefault="00AA40CA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8613" w:type="dxa"/>
          </w:tcPr>
          <w:p w:rsidR="0095004B" w:rsidRPr="001E322A" w:rsidRDefault="0095004B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1-4-1- ضرورت از نظر ماهوی</w:t>
            </w:r>
          </w:p>
        </w:tc>
      </w:tr>
      <w:tr w:rsidR="0095004B" w:rsidRPr="001E322A" w:rsidTr="0095004B">
        <w:tc>
          <w:tcPr>
            <w:tcW w:w="1242" w:type="dxa"/>
          </w:tcPr>
          <w:p w:rsidR="0095004B" w:rsidRPr="001E322A" w:rsidRDefault="00AA40CA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8613" w:type="dxa"/>
          </w:tcPr>
          <w:p w:rsidR="0095004B" w:rsidRPr="001E322A" w:rsidRDefault="0095004B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1-4-2- ضرورت از نظر اقتصادی</w:t>
            </w:r>
          </w:p>
        </w:tc>
      </w:tr>
      <w:tr w:rsidR="0095004B" w:rsidRPr="001E322A" w:rsidTr="0095004B">
        <w:tc>
          <w:tcPr>
            <w:tcW w:w="1242" w:type="dxa"/>
          </w:tcPr>
          <w:p w:rsidR="0095004B" w:rsidRPr="001E322A" w:rsidRDefault="00AA40CA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8613" w:type="dxa"/>
          </w:tcPr>
          <w:p w:rsidR="0095004B" w:rsidRPr="001E322A" w:rsidRDefault="0095004B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1-5- روش پژوهش</w:t>
            </w:r>
          </w:p>
        </w:tc>
      </w:tr>
      <w:tr w:rsidR="0095004B" w:rsidRPr="001E322A" w:rsidTr="0095004B">
        <w:tc>
          <w:tcPr>
            <w:tcW w:w="1242" w:type="dxa"/>
          </w:tcPr>
          <w:p w:rsidR="0095004B" w:rsidRPr="001E322A" w:rsidRDefault="00AA40CA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8613" w:type="dxa"/>
          </w:tcPr>
          <w:p w:rsidR="0095004B" w:rsidRPr="001E322A" w:rsidRDefault="0095004B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1-6- طرح پژوهش</w:t>
            </w:r>
          </w:p>
        </w:tc>
      </w:tr>
      <w:tr w:rsidR="0095004B" w:rsidRPr="001E322A" w:rsidTr="0095004B">
        <w:tc>
          <w:tcPr>
            <w:tcW w:w="1242" w:type="dxa"/>
          </w:tcPr>
          <w:p w:rsidR="0095004B" w:rsidRPr="001E322A" w:rsidRDefault="00AA40CA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8613" w:type="dxa"/>
          </w:tcPr>
          <w:p w:rsidR="0095004B" w:rsidRPr="001E322A" w:rsidRDefault="0095004B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فصل دوم شناخت موضوع</w:t>
            </w:r>
          </w:p>
        </w:tc>
      </w:tr>
      <w:tr w:rsidR="0095004B" w:rsidRPr="001E322A" w:rsidTr="0095004B">
        <w:tc>
          <w:tcPr>
            <w:tcW w:w="1242" w:type="dxa"/>
          </w:tcPr>
          <w:p w:rsidR="0095004B" w:rsidRPr="001E322A" w:rsidRDefault="00AA40CA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8613" w:type="dxa"/>
          </w:tcPr>
          <w:p w:rsidR="0095004B" w:rsidRPr="001E322A" w:rsidRDefault="0095004B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2-1- شناخت تاریخی، اجتماعی، فرهنگی،روانشناسی</w:t>
            </w:r>
          </w:p>
        </w:tc>
      </w:tr>
      <w:tr w:rsidR="0095004B" w:rsidRPr="001E322A" w:rsidTr="0095004B">
        <w:tc>
          <w:tcPr>
            <w:tcW w:w="1242" w:type="dxa"/>
          </w:tcPr>
          <w:p w:rsidR="0095004B" w:rsidRPr="001E322A" w:rsidRDefault="00AA40CA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8613" w:type="dxa"/>
          </w:tcPr>
          <w:p w:rsidR="0095004B" w:rsidRPr="001E322A" w:rsidRDefault="0095004B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2-2-تاریخچه</w:t>
            </w:r>
          </w:p>
        </w:tc>
      </w:tr>
      <w:tr w:rsidR="0095004B" w:rsidRPr="001E322A" w:rsidTr="0095004B">
        <w:tc>
          <w:tcPr>
            <w:tcW w:w="1242" w:type="dxa"/>
          </w:tcPr>
          <w:p w:rsidR="0095004B" w:rsidRPr="001E322A" w:rsidRDefault="00AA40CA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8613" w:type="dxa"/>
          </w:tcPr>
          <w:p w:rsidR="0095004B" w:rsidRPr="001E322A" w:rsidRDefault="0095004B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3-2-1- قبل از اسلام</w:t>
            </w:r>
          </w:p>
        </w:tc>
      </w:tr>
      <w:tr w:rsidR="0095004B" w:rsidRPr="001E322A" w:rsidTr="0095004B">
        <w:tc>
          <w:tcPr>
            <w:tcW w:w="1242" w:type="dxa"/>
          </w:tcPr>
          <w:p w:rsidR="0095004B" w:rsidRPr="001E322A" w:rsidRDefault="00AA40CA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8613" w:type="dxa"/>
          </w:tcPr>
          <w:p w:rsidR="0095004B" w:rsidRPr="001E322A" w:rsidRDefault="0095004B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2-2-2- بعد از اسلام </w:t>
            </w:r>
          </w:p>
        </w:tc>
      </w:tr>
      <w:tr w:rsidR="0095004B" w:rsidRPr="001E322A" w:rsidTr="0095004B">
        <w:tc>
          <w:tcPr>
            <w:tcW w:w="1242" w:type="dxa"/>
          </w:tcPr>
          <w:p w:rsidR="0095004B" w:rsidRPr="001E322A" w:rsidRDefault="00AA40CA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8613" w:type="dxa"/>
          </w:tcPr>
          <w:p w:rsidR="0095004B" w:rsidRPr="001E322A" w:rsidRDefault="0095004B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2-4- عناصر مدرسه</w:t>
            </w:r>
          </w:p>
        </w:tc>
      </w:tr>
      <w:tr w:rsidR="0095004B" w:rsidRPr="001E322A" w:rsidTr="0095004B">
        <w:tc>
          <w:tcPr>
            <w:tcW w:w="1242" w:type="dxa"/>
          </w:tcPr>
          <w:p w:rsidR="0095004B" w:rsidRPr="001E322A" w:rsidRDefault="00AA40CA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8613" w:type="dxa"/>
          </w:tcPr>
          <w:p w:rsidR="0095004B" w:rsidRPr="001E322A" w:rsidRDefault="0095004B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2-5- استعداد</w:t>
            </w:r>
          </w:p>
        </w:tc>
      </w:tr>
      <w:tr w:rsidR="0095004B" w:rsidRPr="001E322A" w:rsidTr="0095004B">
        <w:tc>
          <w:tcPr>
            <w:tcW w:w="1242" w:type="dxa"/>
          </w:tcPr>
          <w:p w:rsidR="0095004B" w:rsidRPr="001E322A" w:rsidRDefault="00AA40CA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8613" w:type="dxa"/>
          </w:tcPr>
          <w:p w:rsidR="0095004B" w:rsidRPr="001E322A" w:rsidRDefault="0095004B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2-6-خلاقیت</w:t>
            </w:r>
          </w:p>
        </w:tc>
      </w:tr>
      <w:tr w:rsidR="0095004B" w:rsidRPr="001E322A" w:rsidTr="0095004B">
        <w:tc>
          <w:tcPr>
            <w:tcW w:w="1242" w:type="dxa"/>
          </w:tcPr>
          <w:p w:rsidR="0095004B" w:rsidRPr="001E322A" w:rsidRDefault="00AA40CA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18</w:t>
            </w:r>
          </w:p>
        </w:tc>
        <w:tc>
          <w:tcPr>
            <w:tcW w:w="8613" w:type="dxa"/>
          </w:tcPr>
          <w:p w:rsidR="0095004B" w:rsidRPr="001E322A" w:rsidRDefault="0095004B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فصل سوم: شناخت مخاطبان پروژه</w:t>
            </w:r>
          </w:p>
        </w:tc>
      </w:tr>
      <w:tr w:rsidR="0095004B" w:rsidRPr="001E322A" w:rsidTr="0095004B">
        <w:tc>
          <w:tcPr>
            <w:tcW w:w="1242" w:type="dxa"/>
          </w:tcPr>
          <w:p w:rsidR="0095004B" w:rsidRPr="001E322A" w:rsidRDefault="00AA40CA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19</w:t>
            </w:r>
          </w:p>
        </w:tc>
        <w:tc>
          <w:tcPr>
            <w:tcW w:w="8613" w:type="dxa"/>
          </w:tcPr>
          <w:p w:rsidR="0095004B" w:rsidRPr="001E322A" w:rsidRDefault="0095004B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3-1-مفهوم کودک</w:t>
            </w:r>
          </w:p>
        </w:tc>
      </w:tr>
      <w:tr w:rsidR="0095004B" w:rsidRPr="001E322A" w:rsidTr="0095004B">
        <w:tc>
          <w:tcPr>
            <w:tcW w:w="1242" w:type="dxa"/>
          </w:tcPr>
          <w:p w:rsidR="0095004B" w:rsidRPr="001E322A" w:rsidRDefault="00AA40CA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19</w:t>
            </w:r>
          </w:p>
        </w:tc>
        <w:tc>
          <w:tcPr>
            <w:tcW w:w="8613" w:type="dxa"/>
          </w:tcPr>
          <w:p w:rsidR="0095004B" w:rsidRPr="001E322A" w:rsidRDefault="0095004B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3-2-روانشناسی رشد</w:t>
            </w:r>
          </w:p>
        </w:tc>
      </w:tr>
      <w:tr w:rsidR="0095004B" w:rsidRPr="001E322A" w:rsidTr="0095004B">
        <w:tc>
          <w:tcPr>
            <w:tcW w:w="1242" w:type="dxa"/>
          </w:tcPr>
          <w:p w:rsidR="0095004B" w:rsidRPr="001E322A" w:rsidRDefault="00AA40CA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8613" w:type="dxa"/>
          </w:tcPr>
          <w:p w:rsidR="0095004B" w:rsidRPr="001E322A" w:rsidRDefault="0095004B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3-3-مظاهر رشد</w:t>
            </w:r>
            <w:r w:rsidR="00AA40CA"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</w:t>
            </w: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تکامل</w:t>
            </w:r>
          </w:p>
        </w:tc>
      </w:tr>
      <w:tr w:rsidR="0095004B" w:rsidRPr="001E322A" w:rsidTr="0095004B">
        <w:tc>
          <w:tcPr>
            <w:tcW w:w="1242" w:type="dxa"/>
          </w:tcPr>
          <w:p w:rsidR="0095004B" w:rsidRPr="001E322A" w:rsidRDefault="00AA40CA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8613" w:type="dxa"/>
          </w:tcPr>
          <w:p w:rsidR="0095004B" w:rsidRPr="001E322A" w:rsidRDefault="00AA40CA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3-4-مراحل رشد تکامل </w:t>
            </w:r>
          </w:p>
        </w:tc>
      </w:tr>
      <w:tr w:rsidR="0095004B" w:rsidRPr="001E322A" w:rsidTr="0095004B">
        <w:tc>
          <w:tcPr>
            <w:tcW w:w="1242" w:type="dxa"/>
          </w:tcPr>
          <w:p w:rsidR="0095004B" w:rsidRPr="001E322A" w:rsidRDefault="00AA40CA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8613" w:type="dxa"/>
          </w:tcPr>
          <w:p w:rsidR="0095004B" w:rsidRPr="001E322A" w:rsidRDefault="00AA40CA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3-4-1-طبقه بندی استانلی هال</w:t>
            </w:r>
          </w:p>
        </w:tc>
      </w:tr>
      <w:tr w:rsidR="0095004B" w:rsidRPr="001E322A" w:rsidTr="0095004B">
        <w:tc>
          <w:tcPr>
            <w:tcW w:w="1242" w:type="dxa"/>
          </w:tcPr>
          <w:p w:rsidR="0095004B" w:rsidRPr="001E322A" w:rsidRDefault="00AA40CA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21</w:t>
            </w:r>
          </w:p>
        </w:tc>
        <w:tc>
          <w:tcPr>
            <w:tcW w:w="8613" w:type="dxa"/>
          </w:tcPr>
          <w:p w:rsidR="0095004B" w:rsidRPr="001E322A" w:rsidRDefault="00AA40CA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3-4-2- طبقه بندی دانشمندان تعلیم وتربیت</w:t>
            </w:r>
          </w:p>
        </w:tc>
      </w:tr>
      <w:tr w:rsidR="0095004B" w:rsidRPr="001E322A" w:rsidTr="0095004B">
        <w:tc>
          <w:tcPr>
            <w:tcW w:w="1242" w:type="dxa"/>
          </w:tcPr>
          <w:p w:rsidR="0095004B" w:rsidRPr="001E322A" w:rsidRDefault="00AA40CA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22</w:t>
            </w:r>
          </w:p>
        </w:tc>
        <w:tc>
          <w:tcPr>
            <w:tcW w:w="8613" w:type="dxa"/>
          </w:tcPr>
          <w:p w:rsidR="0095004B" w:rsidRPr="001E322A" w:rsidRDefault="00AA40CA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3-4-3- طبقه بندی فیزیولوژی ها </w:t>
            </w:r>
          </w:p>
        </w:tc>
      </w:tr>
      <w:tr w:rsidR="0095004B" w:rsidRPr="001E322A" w:rsidTr="0095004B">
        <w:tc>
          <w:tcPr>
            <w:tcW w:w="1242" w:type="dxa"/>
          </w:tcPr>
          <w:p w:rsidR="0095004B" w:rsidRPr="001E322A" w:rsidRDefault="00B10D9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23</w:t>
            </w:r>
          </w:p>
        </w:tc>
        <w:tc>
          <w:tcPr>
            <w:tcW w:w="8613" w:type="dxa"/>
          </w:tcPr>
          <w:p w:rsidR="0095004B" w:rsidRPr="001E322A" w:rsidRDefault="00AA40CA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3-5- عوامل موثر در رشد وتکامل کودک </w:t>
            </w:r>
          </w:p>
        </w:tc>
      </w:tr>
      <w:tr w:rsidR="0095004B" w:rsidRPr="001E322A" w:rsidTr="0095004B">
        <w:tc>
          <w:tcPr>
            <w:tcW w:w="1242" w:type="dxa"/>
          </w:tcPr>
          <w:p w:rsidR="0095004B" w:rsidRPr="001E322A" w:rsidRDefault="00B10D9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23</w:t>
            </w:r>
          </w:p>
        </w:tc>
        <w:tc>
          <w:tcPr>
            <w:tcW w:w="8613" w:type="dxa"/>
          </w:tcPr>
          <w:p w:rsidR="0095004B" w:rsidRPr="001E322A" w:rsidRDefault="00AA40CA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3-5-1- وراثت یا میراث شخصی</w:t>
            </w:r>
          </w:p>
        </w:tc>
      </w:tr>
      <w:tr w:rsidR="0095004B" w:rsidRPr="001E322A" w:rsidTr="0095004B">
        <w:tc>
          <w:tcPr>
            <w:tcW w:w="1242" w:type="dxa"/>
          </w:tcPr>
          <w:p w:rsidR="0095004B" w:rsidRPr="001E322A" w:rsidRDefault="00B10D9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23</w:t>
            </w:r>
          </w:p>
        </w:tc>
        <w:tc>
          <w:tcPr>
            <w:tcW w:w="8613" w:type="dxa"/>
          </w:tcPr>
          <w:p w:rsidR="0095004B" w:rsidRPr="001E322A" w:rsidRDefault="00AA40CA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3-5-2- هورمون ها </w:t>
            </w:r>
          </w:p>
        </w:tc>
      </w:tr>
      <w:tr w:rsidR="0095004B" w:rsidRPr="001E322A" w:rsidTr="0095004B">
        <w:tc>
          <w:tcPr>
            <w:tcW w:w="1242" w:type="dxa"/>
          </w:tcPr>
          <w:p w:rsidR="0095004B" w:rsidRPr="001E322A" w:rsidRDefault="00B10D9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24</w:t>
            </w:r>
          </w:p>
        </w:tc>
        <w:tc>
          <w:tcPr>
            <w:tcW w:w="8613" w:type="dxa"/>
          </w:tcPr>
          <w:p w:rsidR="0095004B" w:rsidRPr="001E322A" w:rsidRDefault="00AA40CA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3-5-3-غذا</w:t>
            </w:r>
          </w:p>
        </w:tc>
      </w:tr>
      <w:tr w:rsidR="00AA40CA" w:rsidRPr="001E322A" w:rsidTr="0095004B">
        <w:tc>
          <w:tcPr>
            <w:tcW w:w="1242" w:type="dxa"/>
          </w:tcPr>
          <w:p w:rsidR="00AA40CA" w:rsidRPr="001E322A" w:rsidRDefault="00B10D9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24</w:t>
            </w:r>
          </w:p>
        </w:tc>
        <w:tc>
          <w:tcPr>
            <w:tcW w:w="8613" w:type="dxa"/>
          </w:tcPr>
          <w:p w:rsidR="00AA40CA" w:rsidRPr="001E322A" w:rsidRDefault="00AA40CA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3-5-4-محیط وخانواده </w:t>
            </w:r>
          </w:p>
        </w:tc>
      </w:tr>
      <w:tr w:rsidR="00AA40CA" w:rsidRPr="001E322A" w:rsidTr="0095004B">
        <w:tc>
          <w:tcPr>
            <w:tcW w:w="1242" w:type="dxa"/>
          </w:tcPr>
          <w:p w:rsidR="00AA40CA" w:rsidRPr="001E322A" w:rsidRDefault="00B10D9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25</w:t>
            </w:r>
          </w:p>
        </w:tc>
        <w:tc>
          <w:tcPr>
            <w:tcW w:w="8613" w:type="dxa"/>
          </w:tcPr>
          <w:p w:rsidR="00AA40CA" w:rsidRPr="001E322A" w:rsidRDefault="00AA40CA" w:rsidP="00AA40CA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3-6-رشد و بیان خلاق از طریق فعالیت های هنری</w:t>
            </w:r>
          </w:p>
        </w:tc>
      </w:tr>
      <w:tr w:rsidR="00AA40CA" w:rsidRPr="001E322A" w:rsidTr="0095004B">
        <w:tc>
          <w:tcPr>
            <w:tcW w:w="1242" w:type="dxa"/>
          </w:tcPr>
          <w:p w:rsidR="00AA40CA" w:rsidRPr="001E322A" w:rsidRDefault="00B10D9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26</w:t>
            </w:r>
          </w:p>
        </w:tc>
        <w:tc>
          <w:tcPr>
            <w:tcW w:w="8613" w:type="dxa"/>
          </w:tcPr>
          <w:p w:rsidR="00AA40CA" w:rsidRPr="001E322A" w:rsidRDefault="00AA40CA" w:rsidP="00AA40CA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3-7- رشد حرکات خلاق</w:t>
            </w:r>
          </w:p>
        </w:tc>
      </w:tr>
      <w:tr w:rsidR="00AA40CA" w:rsidRPr="001E322A" w:rsidTr="0095004B">
        <w:tc>
          <w:tcPr>
            <w:tcW w:w="1242" w:type="dxa"/>
          </w:tcPr>
          <w:p w:rsidR="00AA40CA" w:rsidRPr="001E322A" w:rsidRDefault="00B10D9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26</w:t>
            </w:r>
          </w:p>
        </w:tc>
        <w:tc>
          <w:tcPr>
            <w:tcW w:w="8613" w:type="dxa"/>
          </w:tcPr>
          <w:p w:rsidR="00AA40CA" w:rsidRPr="001E322A" w:rsidRDefault="00AA40CA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3-8-رشد حساسیت نسبت به رنگ ها وزیبایی ها در طبیعت</w:t>
            </w:r>
          </w:p>
        </w:tc>
      </w:tr>
      <w:tr w:rsidR="00AA40CA" w:rsidRPr="001E322A" w:rsidTr="0095004B">
        <w:tc>
          <w:tcPr>
            <w:tcW w:w="1242" w:type="dxa"/>
          </w:tcPr>
          <w:p w:rsidR="00AA40CA" w:rsidRPr="001E322A" w:rsidRDefault="00B10D9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27</w:t>
            </w:r>
          </w:p>
        </w:tc>
        <w:tc>
          <w:tcPr>
            <w:tcW w:w="8613" w:type="dxa"/>
          </w:tcPr>
          <w:p w:rsidR="00AA40CA" w:rsidRPr="001E322A" w:rsidRDefault="00AA40CA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3-9- نیازهای کودکان </w:t>
            </w:r>
          </w:p>
        </w:tc>
      </w:tr>
      <w:tr w:rsidR="00AA40CA" w:rsidRPr="001E322A" w:rsidTr="0095004B">
        <w:tc>
          <w:tcPr>
            <w:tcW w:w="1242" w:type="dxa"/>
          </w:tcPr>
          <w:p w:rsidR="00AA40CA" w:rsidRPr="001E322A" w:rsidRDefault="00B10D90" w:rsidP="00B10D90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27</w:t>
            </w:r>
          </w:p>
        </w:tc>
        <w:tc>
          <w:tcPr>
            <w:tcW w:w="8613" w:type="dxa"/>
          </w:tcPr>
          <w:p w:rsidR="00AA40CA" w:rsidRPr="001E322A" w:rsidRDefault="00AA40CA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3-10- کوذکان ورنگ ها </w:t>
            </w:r>
          </w:p>
        </w:tc>
      </w:tr>
      <w:tr w:rsidR="00AA40CA" w:rsidRPr="001E322A" w:rsidTr="0095004B">
        <w:tc>
          <w:tcPr>
            <w:tcW w:w="1242" w:type="dxa"/>
          </w:tcPr>
          <w:p w:rsidR="00AA40CA" w:rsidRPr="001E322A" w:rsidRDefault="00B10D9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27</w:t>
            </w:r>
          </w:p>
        </w:tc>
        <w:tc>
          <w:tcPr>
            <w:tcW w:w="8613" w:type="dxa"/>
          </w:tcPr>
          <w:p w:rsidR="00AA40CA" w:rsidRPr="001E322A" w:rsidRDefault="00AA40CA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3-10-1- کودکان وروانشناسی رنگ ها </w:t>
            </w:r>
          </w:p>
        </w:tc>
      </w:tr>
      <w:tr w:rsidR="00AA40CA" w:rsidRPr="001E322A" w:rsidTr="0095004B">
        <w:tc>
          <w:tcPr>
            <w:tcW w:w="1242" w:type="dxa"/>
          </w:tcPr>
          <w:p w:rsidR="00AA40CA" w:rsidRPr="001E322A" w:rsidRDefault="00B10D9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28</w:t>
            </w:r>
          </w:p>
        </w:tc>
        <w:tc>
          <w:tcPr>
            <w:tcW w:w="8613" w:type="dxa"/>
          </w:tcPr>
          <w:p w:rsidR="00AA40CA" w:rsidRPr="001E322A" w:rsidRDefault="00691A73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3-11- کودک ومقیاس</w:t>
            </w:r>
          </w:p>
        </w:tc>
      </w:tr>
      <w:tr w:rsidR="00AA40CA" w:rsidRPr="001E322A" w:rsidTr="0095004B">
        <w:tc>
          <w:tcPr>
            <w:tcW w:w="1242" w:type="dxa"/>
          </w:tcPr>
          <w:p w:rsidR="00AA40CA" w:rsidRPr="001E322A" w:rsidRDefault="00B10D9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28</w:t>
            </w:r>
          </w:p>
        </w:tc>
        <w:tc>
          <w:tcPr>
            <w:tcW w:w="8613" w:type="dxa"/>
          </w:tcPr>
          <w:p w:rsidR="00AA40CA" w:rsidRPr="001E322A" w:rsidRDefault="00691A73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3-11-1- اندازه های بدن کودک </w:t>
            </w:r>
          </w:p>
        </w:tc>
      </w:tr>
      <w:tr w:rsidR="00AA40CA" w:rsidRPr="001E322A" w:rsidTr="0095004B">
        <w:tc>
          <w:tcPr>
            <w:tcW w:w="1242" w:type="dxa"/>
          </w:tcPr>
          <w:p w:rsidR="00AA40CA" w:rsidRPr="001E322A" w:rsidRDefault="00B10D9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29</w:t>
            </w:r>
          </w:p>
        </w:tc>
        <w:tc>
          <w:tcPr>
            <w:tcW w:w="8613" w:type="dxa"/>
          </w:tcPr>
          <w:p w:rsidR="00AA40CA" w:rsidRPr="001E322A" w:rsidRDefault="00691A73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3-12- کودکان وپیرامون</w:t>
            </w:r>
          </w:p>
        </w:tc>
      </w:tr>
      <w:tr w:rsidR="00AA40CA" w:rsidRPr="001E322A" w:rsidTr="0095004B">
        <w:tc>
          <w:tcPr>
            <w:tcW w:w="1242" w:type="dxa"/>
          </w:tcPr>
          <w:p w:rsidR="00AA40CA" w:rsidRPr="001E322A" w:rsidRDefault="00B10D9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29</w:t>
            </w:r>
          </w:p>
        </w:tc>
        <w:tc>
          <w:tcPr>
            <w:tcW w:w="8613" w:type="dxa"/>
          </w:tcPr>
          <w:p w:rsidR="00AA40CA" w:rsidRPr="001E322A" w:rsidRDefault="00691A73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3-12-1- کودک وشهر نشینی </w:t>
            </w:r>
          </w:p>
        </w:tc>
      </w:tr>
      <w:tr w:rsidR="00AA40CA" w:rsidRPr="001E322A" w:rsidTr="0095004B">
        <w:tc>
          <w:tcPr>
            <w:tcW w:w="1242" w:type="dxa"/>
          </w:tcPr>
          <w:p w:rsidR="00AA40CA" w:rsidRPr="001E322A" w:rsidRDefault="00B10D9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29</w:t>
            </w:r>
          </w:p>
        </w:tc>
        <w:tc>
          <w:tcPr>
            <w:tcW w:w="8613" w:type="dxa"/>
          </w:tcPr>
          <w:p w:rsidR="00AA40CA" w:rsidRPr="001E322A" w:rsidRDefault="00691A73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3-12-2- کودک ومعماری</w:t>
            </w:r>
          </w:p>
        </w:tc>
      </w:tr>
      <w:tr w:rsidR="00AA40CA" w:rsidRPr="001E322A" w:rsidTr="0095004B">
        <w:tc>
          <w:tcPr>
            <w:tcW w:w="1242" w:type="dxa"/>
          </w:tcPr>
          <w:p w:rsidR="00AA40CA" w:rsidRPr="001E322A" w:rsidRDefault="00B10D9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30</w:t>
            </w:r>
          </w:p>
        </w:tc>
        <w:tc>
          <w:tcPr>
            <w:tcW w:w="8613" w:type="dxa"/>
          </w:tcPr>
          <w:p w:rsidR="00AA40CA" w:rsidRPr="001E322A" w:rsidRDefault="00691A73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3-13- کودک جهانی و کودک اسلامی </w:t>
            </w:r>
          </w:p>
        </w:tc>
      </w:tr>
      <w:tr w:rsidR="00AA40CA" w:rsidRPr="001E322A" w:rsidTr="0095004B">
        <w:tc>
          <w:tcPr>
            <w:tcW w:w="1242" w:type="dxa"/>
          </w:tcPr>
          <w:p w:rsidR="00AA40CA" w:rsidRPr="001E322A" w:rsidRDefault="00B10D9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30</w:t>
            </w:r>
          </w:p>
        </w:tc>
        <w:tc>
          <w:tcPr>
            <w:tcW w:w="8613" w:type="dxa"/>
          </w:tcPr>
          <w:p w:rsidR="00AA40CA" w:rsidRPr="001E322A" w:rsidRDefault="00691A73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3-13-1- کودک از منظر قانون اساسی و کنواسیون حقوق کودک </w:t>
            </w:r>
          </w:p>
        </w:tc>
      </w:tr>
      <w:tr w:rsidR="00AA40CA" w:rsidRPr="001E322A" w:rsidTr="0095004B">
        <w:tc>
          <w:tcPr>
            <w:tcW w:w="1242" w:type="dxa"/>
          </w:tcPr>
          <w:p w:rsidR="00AA40CA" w:rsidRPr="001E322A" w:rsidRDefault="00B10D9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30</w:t>
            </w:r>
          </w:p>
        </w:tc>
        <w:tc>
          <w:tcPr>
            <w:tcW w:w="8613" w:type="dxa"/>
          </w:tcPr>
          <w:p w:rsidR="00AA40CA" w:rsidRPr="001E322A" w:rsidRDefault="00691A73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3-13-2- کودک از منظر قانون اساسی ایران </w:t>
            </w:r>
          </w:p>
        </w:tc>
      </w:tr>
      <w:tr w:rsidR="00AA40CA" w:rsidRPr="001E322A" w:rsidTr="0095004B">
        <w:tc>
          <w:tcPr>
            <w:tcW w:w="1242" w:type="dxa"/>
          </w:tcPr>
          <w:p w:rsidR="00AA40CA" w:rsidRPr="001E322A" w:rsidRDefault="00B10D9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30</w:t>
            </w:r>
          </w:p>
        </w:tc>
        <w:tc>
          <w:tcPr>
            <w:tcW w:w="8613" w:type="dxa"/>
          </w:tcPr>
          <w:p w:rsidR="00AA40CA" w:rsidRPr="001E322A" w:rsidRDefault="00691A73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3-13-3- کودک از منظر کنوانسیون حقوق کودک (1989)</w:t>
            </w:r>
          </w:p>
        </w:tc>
      </w:tr>
      <w:tr w:rsidR="00AA40CA" w:rsidRPr="001E322A" w:rsidTr="0095004B">
        <w:tc>
          <w:tcPr>
            <w:tcW w:w="1242" w:type="dxa"/>
          </w:tcPr>
          <w:p w:rsidR="00AA40CA" w:rsidRPr="001E322A" w:rsidRDefault="00B10D9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32</w:t>
            </w:r>
          </w:p>
        </w:tc>
        <w:tc>
          <w:tcPr>
            <w:tcW w:w="8613" w:type="dxa"/>
          </w:tcPr>
          <w:p w:rsidR="00AA40CA" w:rsidRPr="001E322A" w:rsidRDefault="00691A73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فصل چهارم: مبانی نظری طرح</w:t>
            </w:r>
          </w:p>
        </w:tc>
      </w:tr>
      <w:tr w:rsidR="00AA40CA" w:rsidRPr="001E322A" w:rsidTr="0095004B">
        <w:tc>
          <w:tcPr>
            <w:tcW w:w="1242" w:type="dxa"/>
          </w:tcPr>
          <w:p w:rsidR="00AA40CA" w:rsidRPr="001E322A" w:rsidRDefault="00B10D9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33</w:t>
            </w:r>
          </w:p>
        </w:tc>
        <w:tc>
          <w:tcPr>
            <w:tcW w:w="8613" w:type="dxa"/>
          </w:tcPr>
          <w:p w:rsidR="00AA40CA" w:rsidRPr="001E322A" w:rsidRDefault="00691A73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4-1- ساختار نظام آموزشی</w:t>
            </w:r>
          </w:p>
        </w:tc>
      </w:tr>
      <w:tr w:rsidR="00AA40CA" w:rsidRPr="001E322A" w:rsidTr="0095004B">
        <w:tc>
          <w:tcPr>
            <w:tcW w:w="1242" w:type="dxa"/>
          </w:tcPr>
          <w:p w:rsidR="00AA40CA" w:rsidRPr="001E322A" w:rsidRDefault="00B10D9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33</w:t>
            </w:r>
          </w:p>
        </w:tc>
        <w:tc>
          <w:tcPr>
            <w:tcW w:w="8613" w:type="dxa"/>
          </w:tcPr>
          <w:p w:rsidR="00AA40CA" w:rsidRPr="001E322A" w:rsidRDefault="00691A73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4-1-1- انواع نظام آموزشی در جهان </w:t>
            </w:r>
          </w:p>
        </w:tc>
      </w:tr>
      <w:tr w:rsidR="00AA40CA" w:rsidRPr="001E322A" w:rsidTr="0095004B">
        <w:tc>
          <w:tcPr>
            <w:tcW w:w="1242" w:type="dxa"/>
          </w:tcPr>
          <w:p w:rsidR="00AA40CA" w:rsidRPr="001E322A" w:rsidRDefault="00B10D9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33</w:t>
            </w:r>
          </w:p>
        </w:tc>
        <w:tc>
          <w:tcPr>
            <w:tcW w:w="8613" w:type="dxa"/>
          </w:tcPr>
          <w:p w:rsidR="00AA40CA" w:rsidRPr="001E322A" w:rsidRDefault="00691A73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4-1-1-1-نظام آموزشی ایران </w:t>
            </w:r>
          </w:p>
        </w:tc>
      </w:tr>
      <w:tr w:rsidR="00AA40CA" w:rsidRPr="001E322A" w:rsidTr="0095004B">
        <w:tc>
          <w:tcPr>
            <w:tcW w:w="1242" w:type="dxa"/>
          </w:tcPr>
          <w:p w:rsidR="00AA40CA" w:rsidRPr="001E322A" w:rsidRDefault="00B10D9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33</w:t>
            </w:r>
          </w:p>
        </w:tc>
        <w:tc>
          <w:tcPr>
            <w:tcW w:w="8613" w:type="dxa"/>
          </w:tcPr>
          <w:p w:rsidR="00AA40CA" w:rsidRPr="001E322A" w:rsidRDefault="00691A73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4-1-1-2- نظام آموزشی امریکا</w:t>
            </w:r>
          </w:p>
        </w:tc>
      </w:tr>
      <w:tr w:rsidR="00AA40CA" w:rsidRPr="001E322A" w:rsidTr="0095004B">
        <w:tc>
          <w:tcPr>
            <w:tcW w:w="1242" w:type="dxa"/>
          </w:tcPr>
          <w:p w:rsidR="00AA40CA" w:rsidRPr="001E322A" w:rsidRDefault="00B10D9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33</w:t>
            </w:r>
          </w:p>
        </w:tc>
        <w:tc>
          <w:tcPr>
            <w:tcW w:w="8613" w:type="dxa"/>
          </w:tcPr>
          <w:p w:rsidR="00AA40CA" w:rsidRPr="001E322A" w:rsidRDefault="00691A73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4-1-1-3- نظام آموزشی سوئد </w:t>
            </w:r>
          </w:p>
        </w:tc>
      </w:tr>
      <w:tr w:rsidR="00AA40CA" w:rsidRPr="001E322A" w:rsidTr="0095004B">
        <w:tc>
          <w:tcPr>
            <w:tcW w:w="1242" w:type="dxa"/>
          </w:tcPr>
          <w:p w:rsidR="00AA40CA" w:rsidRPr="001E322A" w:rsidRDefault="00B10D9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34</w:t>
            </w:r>
          </w:p>
        </w:tc>
        <w:tc>
          <w:tcPr>
            <w:tcW w:w="8613" w:type="dxa"/>
          </w:tcPr>
          <w:p w:rsidR="00AA40CA" w:rsidRPr="001E322A" w:rsidRDefault="00691A73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4-1-1-4- نظام آموزش انگلستان (سفرنامه تربیت یک معلم)</w:t>
            </w:r>
          </w:p>
        </w:tc>
      </w:tr>
      <w:tr w:rsidR="00AA40CA" w:rsidRPr="001E322A" w:rsidTr="0095004B">
        <w:tc>
          <w:tcPr>
            <w:tcW w:w="1242" w:type="dxa"/>
          </w:tcPr>
          <w:p w:rsidR="00AA40CA" w:rsidRPr="001E322A" w:rsidRDefault="00B10D9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35</w:t>
            </w:r>
          </w:p>
        </w:tc>
        <w:tc>
          <w:tcPr>
            <w:tcW w:w="8613" w:type="dxa"/>
          </w:tcPr>
          <w:p w:rsidR="00AA40CA" w:rsidRPr="001E322A" w:rsidRDefault="00691A73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4-2- تسهیلات آموزشی کودک در کشورهای توسعه یافته </w:t>
            </w:r>
          </w:p>
        </w:tc>
      </w:tr>
      <w:tr w:rsidR="00AA40CA" w:rsidRPr="001E322A" w:rsidTr="0095004B">
        <w:tc>
          <w:tcPr>
            <w:tcW w:w="1242" w:type="dxa"/>
          </w:tcPr>
          <w:p w:rsidR="00AA40CA" w:rsidRPr="001E322A" w:rsidRDefault="00B10D9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35</w:t>
            </w:r>
          </w:p>
        </w:tc>
        <w:tc>
          <w:tcPr>
            <w:tcW w:w="8613" w:type="dxa"/>
          </w:tcPr>
          <w:p w:rsidR="00AA40CA" w:rsidRPr="001E322A" w:rsidRDefault="00691A73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4-2-1- تسهیلات آموزشی کودک در کشورهای انگلستان </w:t>
            </w:r>
          </w:p>
        </w:tc>
      </w:tr>
      <w:tr w:rsidR="00AA40CA" w:rsidRPr="001E322A" w:rsidTr="0095004B">
        <w:tc>
          <w:tcPr>
            <w:tcW w:w="1242" w:type="dxa"/>
          </w:tcPr>
          <w:p w:rsidR="00AA40CA" w:rsidRPr="001E322A" w:rsidRDefault="00B10D9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35</w:t>
            </w:r>
          </w:p>
        </w:tc>
        <w:tc>
          <w:tcPr>
            <w:tcW w:w="8613" w:type="dxa"/>
          </w:tcPr>
          <w:p w:rsidR="00AA40CA" w:rsidRPr="001E322A" w:rsidRDefault="00B10D9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4-2-2- تسهیلات آموزشی کودکان در آلمان</w:t>
            </w:r>
          </w:p>
        </w:tc>
      </w:tr>
      <w:tr w:rsidR="00AA40CA" w:rsidRPr="001E322A" w:rsidTr="0095004B">
        <w:tc>
          <w:tcPr>
            <w:tcW w:w="1242" w:type="dxa"/>
          </w:tcPr>
          <w:p w:rsidR="00AA40CA" w:rsidRPr="001E322A" w:rsidRDefault="0022512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36</w:t>
            </w:r>
          </w:p>
        </w:tc>
        <w:tc>
          <w:tcPr>
            <w:tcW w:w="8613" w:type="dxa"/>
          </w:tcPr>
          <w:p w:rsidR="00AA40CA" w:rsidRPr="001E322A" w:rsidRDefault="00B10D9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4-3- ابزارهای آموزشی</w:t>
            </w:r>
          </w:p>
        </w:tc>
      </w:tr>
      <w:tr w:rsidR="00AA40CA" w:rsidRPr="001E322A" w:rsidTr="0095004B">
        <w:tc>
          <w:tcPr>
            <w:tcW w:w="1242" w:type="dxa"/>
          </w:tcPr>
          <w:p w:rsidR="00AA40CA" w:rsidRPr="001E322A" w:rsidRDefault="0022512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36</w:t>
            </w:r>
          </w:p>
        </w:tc>
        <w:tc>
          <w:tcPr>
            <w:tcW w:w="8613" w:type="dxa"/>
          </w:tcPr>
          <w:p w:rsidR="00AA40CA" w:rsidRPr="001E322A" w:rsidRDefault="00B10D9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4-3-1- بازی</w:t>
            </w:r>
          </w:p>
        </w:tc>
      </w:tr>
      <w:tr w:rsidR="00AA40CA" w:rsidRPr="001E322A" w:rsidTr="0095004B">
        <w:tc>
          <w:tcPr>
            <w:tcW w:w="1242" w:type="dxa"/>
          </w:tcPr>
          <w:p w:rsidR="00AA40CA" w:rsidRPr="001E322A" w:rsidRDefault="0022512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36</w:t>
            </w:r>
          </w:p>
        </w:tc>
        <w:tc>
          <w:tcPr>
            <w:tcW w:w="8613" w:type="dxa"/>
          </w:tcPr>
          <w:p w:rsidR="00AA40CA" w:rsidRPr="001E322A" w:rsidRDefault="00B10D9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4-3-.2- تعریف بازی</w:t>
            </w:r>
          </w:p>
        </w:tc>
      </w:tr>
      <w:tr w:rsidR="00AA40CA" w:rsidRPr="001E322A" w:rsidTr="0095004B">
        <w:tc>
          <w:tcPr>
            <w:tcW w:w="1242" w:type="dxa"/>
          </w:tcPr>
          <w:p w:rsidR="00AA40CA" w:rsidRPr="001E322A" w:rsidRDefault="0022512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36</w:t>
            </w:r>
          </w:p>
        </w:tc>
        <w:tc>
          <w:tcPr>
            <w:tcW w:w="8613" w:type="dxa"/>
          </w:tcPr>
          <w:p w:rsidR="00AA40CA" w:rsidRPr="001E322A" w:rsidRDefault="00B10D9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4-3-3- روانشناسی بازی </w:t>
            </w:r>
          </w:p>
        </w:tc>
      </w:tr>
      <w:tr w:rsidR="00B10D90" w:rsidRPr="001E322A" w:rsidTr="0095004B">
        <w:tc>
          <w:tcPr>
            <w:tcW w:w="1242" w:type="dxa"/>
          </w:tcPr>
          <w:p w:rsidR="00B10D90" w:rsidRPr="001E322A" w:rsidRDefault="0022512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37</w:t>
            </w:r>
          </w:p>
        </w:tc>
        <w:tc>
          <w:tcPr>
            <w:tcW w:w="8613" w:type="dxa"/>
          </w:tcPr>
          <w:p w:rsidR="00B10D90" w:rsidRPr="001E322A" w:rsidRDefault="00B10D9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4-3-4-دو تئوری در مورد علت انجام بازی</w:t>
            </w:r>
          </w:p>
        </w:tc>
      </w:tr>
      <w:tr w:rsidR="00B10D90" w:rsidRPr="001E322A" w:rsidTr="0095004B">
        <w:tc>
          <w:tcPr>
            <w:tcW w:w="1242" w:type="dxa"/>
          </w:tcPr>
          <w:p w:rsidR="00B10D90" w:rsidRPr="001E322A" w:rsidRDefault="0022512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37</w:t>
            </w:r>
          </w:p>
        </w:tc>
        <w:tc>
          <w:tcPr>
            <w:tcW w:w="8613" w:type="dxa"/>
          </w:tcPr>
          <w:p w:rsidR="00B10D90" w:rsidRPr="001E322A" w:rsidRDefault="00B10D9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4-3-5- انگیزه ای کودک برای انجام یک بازی </w:t>
            </w:r>
          </w:p>
        </w:tc>
      </w:tr>
      <w:tr w:rsidR="00B10D90" w:rsidRPr="001E322A" w:rsidTr="0095004B">
        <w:tc>
          <w:tcPr>
            <w:tcW w:w="1242" w:type="dxa"/>
          </w:tcPr>
          <w:p w:rsidR="00B10D90" w:rsidRPr="001E322A" w:rsidRDefault="0022512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38</w:t>
            </w:r>
          </w:p>
        </w:tc>
        <w:tc>
          <w:tcPr>
            <w:tcW w:w="8613" w:type="dxa"/>
          </w:tcPr>
          <w:p w:rsidR="00B10D90" w:rsidRPr="001E322A" w:rsidRDefault="00B10D9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4-3-5-1-بازیها وفعالیت های برای پرورش کودکان </w:t>
            </w:r>
          </w:p>
        </w:tc>
      </w:tr>
      <w:tr w:rsidR="00B10D90" w:rsidRPr="001E322A" w:rsidTr="0095004B">
        <w:tc>
          <w:tcPr>
            <w:tcW w:w="1242" w:type="dxa"/>
          </w:tcPr>
          <w:p w:rsidR="00B10D90" w:rsidRPr="001E322A" w:rsidRDefault="0022512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39</w:t>
            </w:r>
          </w:p>
        </w:tc>
        <w:tc>
          <w:tcPr>
            <w:tcW w:w="8613" w:type="dxa"/>
          </w:tcPr>
          <w:p w:rsidR="00B10D90" w:rsidRPr="001E322A" w:rsidRDefault="00B10D9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4-3-5-1- جدول</w:t>
            </w:r>
          </w:p>
        </w:tc>
      </w:tr>
      <w:tr w:rsidR="00B10D90" w:rsidRPr="001E322A" w:rsidTr="0095004B">
        <w:tc>
          <w:tcPr>
            <w:tcW w:w="1242" w:type="dxa"/>
          </w:tcPr>
          <w:p w:rsidR="00B10D90" w:rsidRPr="001E322A" w:rsidRDefault="0022512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39</w:t>
            </w:r>
          </w:p>
        </w:tc>
        <w:tc>
          <w:tcPr>
            <w:tcW w:w="8613" w:type="dxa"/>
          </w:tcPr>
          <w:p w:rsidR="00B10D90" w:rsidRPr="001E322A" w:rsidRDefault="00B10D9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4-3-6- انواع بازی</w:t>
            </w:r>
          </w:p>
        </w:tc>
      </w:tr>
      <w:tr w:rsidR="00B10D90" w:rsidRPr="001E322A" w:rsidTr="0095004B">
        <w:tc>
          <w:tcPr>
            <w:tcW w:w="1242" w:type="dxa"/>
          </w:tcPr>
          <w:p w:rsidR="00B10D90" w:rsidRPr="001E322A" w:rsidRDefault="0022512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41</w:t>
            </w:r>
          </w:p>
        </w:tc>
        <w:tc>
          <w:tcPr>
            <w:tcW w:w="8613" w:type="dxa"/>
          </w:tcPr>
          <w:p w:rsidR="00B10D90" w:rsidRPr="001E322A" w:rsidRDefault="00B10D9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4-3-7-بازی با آب</w:t>
            </w:r>
          </w:p>
        </w:tc>
      </w:tr>
      <w:tr w:rsidR="00B10D90" w:rsidRPr="001E322A" w:rsidTr="0095004B">
        <w:tc>
          <w:tcPr>
            <w:tcW w:w="1242" w:type="dxa"/>
          </w:tcPr>
          <w:p w:rsidR="00B10D90" w:rsidRPr="001E322A" w:rsidRDefault="0022512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41</w:t>
            </w:r>
          </w:p>
        </w:tc>
        <w:tc>
          <w:tcPr>
            <w:tcW w:w="8613" w:type="dxa"/>
          </w:tcPr>
          <w:p w:rsidR="00B10D90" w:rsidRPr="001E322A" w:rsidRDefault="00B10D9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4-3-8- عوامل موثر در بازی</w:t>
            </w:r>
          </w:p>
        </w:tc>
      </w:tr>
      <w:tr w:rsidR="00B10D90" w:rsidRPr="001E322A" w:rsidTr="0095004B">
        <w:tc>
          <w:tcPr>
            <w:tcW w:w="1242" w:type="dxa"/>
          </w:tcPr>
          <w:p w:rsidR="00B10D90" w:rsidRPr="001E322A" w:rsidRDefault="0022512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42</w:t>
            </w:r>
          </w:p>
        </w:tc>
        <w:tc>
          <w:tcPr>
            <w:tcW w:w="8613" w:type="dxa"/>
          </w:tcPr>
          <w:p w:rsidR="00B10D90" w:rsidRPr="001E322A" w:rsidRDefault="00B10D9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4-3-8-1- سن </w:t>
            </w:r>
          </w:p>
        </w:tc>
      </w:tr>
      <w:tr w:rsidR="00B10D90" w:rsidRPr="001E322A" w:rsidTr="0095004B">
        <w:tc>
          <w:tcPr>
            <w:tcW w:w="1242" w:type="dxa"/>
          </w:tcPr>
          <w:p w:rsidR="00B10D90" w:rsidRPr="001E322A" w:rsidRDefault="0022512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42</w:t>
            </w:r>
          </w:p>
        </w:tc>
        <w:tc>
          <w:tcPr>
            <w:tcW w:w="8613" w:type="dxa"/>
          </w:tcPr>
          <w:p w:rsidR="00B10D90" w:rsidRPr="001E322A" w:rsidRDefault="00B10D9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4-3-8-2- جنس</w:t>
            </w:r>
          </w:p>
        </w:tc>
      </w:tr>
      <w:tr w:rsidR="00B10D90" w:rsidRPr="001E322A" w:rsidTr="0095004B">
        <w:tc>
          <w:tcPr>
            <w:tcW w:w="1242" w:type="dxa"/>
          </w:tcPr>
          <w:p w:rsidR="00B10D90" w:rsidRPr="001E322A" w:rsidRDefault="0022512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43</w:t>
            </w:r>
          </w:p>
        </w:tc>
        <w:tc>
          <w:tcPr>
            <w:tcW w:w="8613" w:type="dxa"/>
          </w:tcPr>
          <w:p w:rsidR="00B10D90" w:rsidRPr="001E322A" w:rsidRDefault="00B10D9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4-3-8-3-هوش</w:t>
            </w:r>
          </w:p>
        </w:tc>
      </w:tr>
      <w:tr w:rsidR="00B10D90" w:rsidRPr="001E322A" w:rsidTr="0095004B">
        <w:tc>
          <w:tcPr>
            <w:tcW w:w="1242" w:type="dxa"/>
          </w:tcPr>
          <w:p w:rsidR="00B10D90" w:rsidRPr="001E322A" w:rsidRDefault="0022512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43</w:t>
            </w:r>
          </w:p>
        </w:tc>
        <w:tc>
          <w:tcPr>
            <w:tcW w:w="8613" w:type="dxa"/>
          </w:tcPr>
          <w:p w:rsidR="00B10D90" w:rsidRPr="001E322A" w:rsidRDefault="00B10D9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4-3-8-4- محیط</w:t>
            </w:r>
          </w:p>
        </w:tc>
      </w:tr>
      <w:tr w:rsidR="00B10D90" w:rsidRPr="001E322A" w:rsidTr="0095004B">
        <w:tc>
          <w:tcPr>
            <w:tcW w:w="1242" w:type="dxa"/>
          </w:tcPr>
          <w:p w:rsidR="00B10D90" w:rsidRPr="001E322A" w:rsidRDefault="0022512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43</w:t>
            </w:r>
          </w:p>
        </w:tc>
        <w:tc>
          <w:tcPr>
            <w:tcW w:w="8613" w:type="dxa"/>
          </w:tcPr>
          <w:p w:rsidR="00B10D90" w:rsidRPr="001E322A" w:rsidRDefault="005E49A6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4-3-9- ارزش بازی</w:t>
            </w:r>
          </w:p>
        </w:tc>
      </w:tr>
      <w:tr w:rsidR="00B10D90" w:rsidRPr="001E322A" w:rsidTr="0095004B">
        <w:tc>
          <w:tcPr>
            <w:tcW w:w="1242" w:type="dxa"/>
          </w:tcPr>
          <w:p w:rsidR="00B10D90" w:rsidRPr="001E322A" w:rsidRDefault="0022512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44</w:t>
            </w:r>
          </w:p>
        </w:tc>
        <w:tc>
          <w:tcPr>
            <w:tcW w:w="8613" w:type="dxa"/>
          </w:tcPr>
          <w:p w:rsidR="00B10D90" w:rsidRPr="001E322A" w:rsidRDefault="005E49A6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4-3-10- مراحل بازی</w:t>
            </w:r>
          </w:p>
        </w:tc>
      </w:tr>
      <w:tr w:rsidR="00B10D90" w:rsidRPr="001E322A" w:rsidTr="0095004B">
        <w:tc>
          <w:tcPr>
            <w:tcW w:w="1242" w:type="dxa"/>
          </w:tcPr>
          <w:p w:rsidR="00B10D90" w:rsidRPr="001E322A" w:rsidRDefault="0022512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44</w:t>
            </w:r>
          </w:p>
        </w:tc>
        <w:tc>
          <w:tcPr>
            <w:tcW w:w="8613" w:type="dxa"/>
          </w:tcPr>
          <w:p w:rsidR="00B10D90" w:rsidRPr="001E322A" w:rsidRDefault="005E49A6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4-3-11-مراحل رشد بازی ونقش آن</w:t>
            </w:r>
          </w:p>
        </w:tc>
      </w:tr>
      <w:tr w:rsidR="00B10D90" w:rsidRPr="001E322A" w:rsidTr="0095004B">
        <w:tc>
          <w:tcPr>
            <w:tcW w:w="1242" w:type="dxa"/>
          </w:tcPr>
          <w:p w:rsidR="00B10D90" w:rsidRPr="001E322A" w:rsidRDefault="0022512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45</w:t>
            </w:r>
          </w:p>
        </w:tc>
        <w:tc>
          <w:tcPr>
            <w:tcW w:w="8613" w:type="dxa"/>
          </w:tcPr>
          <w:p w:rsidR="00B10D90" w:rsidRPr="001E322A" w:rsidRDefault="005E49A6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4-3-12- اقسام بازی </w:t>
            </w:r>
          </w:p>
        </w:tc>
      </w:tr>
      <w:tr w:rsidR="00B10D90" w:rsidRPr="001E322A" w:rsidTr="0095004B">
        <w:tc>
          <w:tcPr>
            <w:tcW w:w="1242" w:type="dxa"/>
          </w:tcPr>
          <w:p w:rsidR="00B10D90" w:rsidRPr="001E322A" w:rsidRDefault="0022512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45</w:t>
            </w:r>
          </w:p>
        </w:tc>
        <w:tc>
          <w:tcPr>
            <w:tcW w:w="8613" w:type="dxa"/>
          </w:tcPr>
          <w:p w:rsidR="00B10D90" w:rsidRPr="001E322A" w:rsidRDefault="005E49A6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4-3-12-1- بازی های تمرینی </w:t>
            </w:r>
          </w:p>
        </w:tc>
      </w:tr>
      <w:tr w:rsidR="00B10D90" w:rsidRPr="001E322A" w:rsidTr="0095004B">
        <w:tc>
          <w:tcPr>
            <w:tcW w:w="1242" w:type="dxa"/>
          </w:tcPr>
          <w:p w:rsidR="00B10D90" w:rsidRPr="001E322A" w:rsidRDefault="0022512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45</w:t>
            </w:r>
          </w:p>
        </w:tc>
        <w:tc>
          <w:tcPr>
            <w:tcW w:w="8613" w:type="dxa"/>
          </w:tcPr>
          <w:p w:rsidR="00B10D90" w:rsidRPr="001E322A" w:rsidRDefault="005E49A6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4-3-12-2-بازی نمادین </w:t>
            </w:r>
          </w:p>
        </w:tc>
      </w:tr>
      <w:tr w:rsidR="00B10D90" w:rsidRPr="001E322A" w:rsidTr="0095004B">
        <w:tc>
          <w:tcPr>
            <w:tcW w:w="1242" w:type="dxa"/>
          </w:tcPr>
          <w:p w:rsidR="00B10D90" w:rsidRPr="001E322A" w:rsidRDefault="0022512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46</w:t>
            </w:r>
          </w:p>
        </w:tc>
        <w:tc>
          <w:tcPr>
            <w:tcW w:w="8613" w:type="dxa"/>
          </w:tcPr>
          <w:p w:rsidR="00B10D90" w:rsidRPr="001E322A" w:rsidRDefault="005E49A6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4-3-13- بازی های ابتکاری ونقش آن ها در تعلیم وتربیت کودکان </w:t>
            </w:r>
          </w:p>
        </w:tc>
      </w:tr>
      <w:tr w:rsidR="00B10D90" w:rsidRPr="001E322A" w:rsidTr="0095004B">
        <w:tc>
          <w:tcPr>
            <w:tcW w:w="1242" w:type="dxa"/>
          </w:tcPr>
          <w:p w:rsidR="00B10D90" w:rsidRPr="001E322A" w:rsidRDefault="0022512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47</w:t>
            </w:r>
          </w:p>
        </w:tc>
        <w:tc>
          <w:tcPr>
            <w:tcW w:w="8613" w:type="dxa"/>
          </w:tcPr>
          <w:p w:rsidR="00B10D90" w:rsidRPr="001E322A" w:rsidRDefault="005E49A6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4-3-14- نقاشی- بازی</w:t>
            </w:r>
          </w:p>
        </w:tc>
      </w:tr>
      <w:tr w:rsidR="00B10D90" w:rsidRPr="001E322A" w:rsidTr="0095004B">
        <w:tc>
          <w:tcPr>
            <w:tcW w:w="1242" w:type="dxa"/>
          </w:tcPr>
          <w:p w:rsidR="00B10D90" w:rsidRPr="001E322A" w:rsidRDefault="0022512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48</w:t>
            </w:r>
          </w:p>
        </w:tc>
        <w:tc>
          <w:tcPr>
            <w:tcW w:w="8613" w:type="dxa"/>
          </w:tcPr>
          <w:p w:rsidR="00B10D90" w:rsidRPr="001E322A" w:rsidRDefault="005E49A6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4-3-15- اسباب بازی کودک</w:t>
            </w:r>
          </w:p>
        </w:tc>
      </w:tr>
      <w:tr w:rsidR="00B10D90" w:rsidRPr="001E322A" w:rsidTr="0095004B">
        <w:tc>
          <w:tcPr>
            <w:tcW w:w="1242" w:type="dxa"/>
          </w:tcPr>
          <w:p w:rsidR="00B10D90" w:rsidRPr="001E322A" w:rsidRDefault="0022512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48</w:t>
            </w:r>
          </w:p>
        </w:tc>
        <w:tc>
          <w:tcPr>
            <w:tcW w:w="8613" w:type="dxa"/>
          </w:tcPr>
          <w:p w:rsidR="00B10D90" w:rsidRPr="001E322A" w:rsidRDefault="005E49A6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4-3-15-1- اسباب بازی وتاثیر آن برکودکان </w:t>
            </w:r>
          </w:p>
        </w:tc>
      </w:tr>
      <w:tr w:rsidR="00B10D90" w:rsidRPr="001E322A" w:rsidTr="0095004B">
        <w:tc>
          <w:tcPr>
            <w:tcW w:w="1242" w:type="dxa"/>
          </w:tcPr>
          <w:p w:rsidR="00B10D90" w:rsidRPr="001E322A" w:rsidRDefault="0022512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48</w:t>
            </w:r>
          </w:p>
        </w:tc>
        <w:tc>
          <w:tcPr>
            <w:tcW w:w="8613" w:type="dxa"/>
          </w:tcPr>
          <w:p w:rsidR="00B10D90" w:rsidRPr="001E322A" w:rsidRDefault="005E49A6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4-3-15-2- انواع اسباب بازی </w:t>
            </w:r>
          </w:p>
        </w:tc>
      </w:tr>
      <w:tr w:rsidR="00B10D90" w:rsidRPr="001E322A" w:rsidTr="0095004B">
        <w:tc>
          <w:tcPr>
            <w:tcW w:w="1242" w:type="dxa"/>
          </w:tcPr>
          <w:p w:rsidR="00B10D90" w:rsidRPr="001E322A" w:rsidRDefault="0022512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49</w:t>
            </w:r>
          </w:p>
        </w:tc>
        <w:tc>
          <w:tcPr>
            <w:tcW w:w="8613" w:type="dxa"/>
          </w:tcPr>
          <w:p w:rsidR="00B10D90" w:rsidRPr="001E322A" w:rsidRDefault="005E49A6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4-3-15-2- تصویر</w:t>
            </w:r>
          </w:p>
        </w:tc>
      </w:tr>
      <w:tr w:rsidR="00B10D90" w:rsidRPr="001E322A" w:rsidTr="0095004B">
        <w:tc>
          <w:tcPr>
            <w:tcW w:w="1242" w:type="dxa"/>
          </w:tcPr>
          <w:p w:rsidR="00B10D90" w:rsidRPr="001E322A" w:rsidRDefault="0022512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49</w:t>
            </w:r>
          </w:p>
        </w:tc>
        <w:tc>
          <w:tcPr>
            <w:tcW w:w="8613" w:type="dxa"/>
          </w:tcPr>
          <w:p w:rsidR="00B10D90" w:rsidRPr="001E322A" w:rsidRDefault="005E49A6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4-3-15-3- اسباب بازی های سازمان یافته</w:t>
            </w:r>
          </w:p>
        </w:tc>
      </w:tr>
      <w:tr w:rsidR="00B10D90" w:rsidRPr="001E322A" w:rsidTr="0095004B">
        <w:tc>
          <w:tcPr>
            <w:tcW w:w="1242" w:type="dxa"/>
          </w:tcPr>
          <w:p w:rsidR="00B10D90" w:rsidRPr="001E322A" w:rsidRDefault="0022512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50</w:t>
            </w:r>
          </w:p>
        </w:tc>
        <w:tc>
          <w:tcPr>
            <w:tcW w:w="8613" w:type="dxa"/>
          </w:tcPr>
          <w:p w:rsidR="00B10D90" w:rsidRPr="001E322A" w:rsidRDefault="005E49A6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4-3-16- نقاط مورد توجه در بازی</w:t>
            </w:r>
          </w:p>
        </w:tc>
      </w:tr>
      <w:tr w:rsidR="00B10D90" w:rsidRPr="001E322A" w:rsidTr="0095004B">
        <w:tc>
          <w:tcPr>
            <w:tcW w:w="1242" w:type="dxa"/>
          </w:tcPr>
          <w:p w:rsidR="00B10D90" w:rsidRPr="001E322A" w:rsidRDefault="0022512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51</w:t>
            </w:r>
          </w:p>
        </w:tc>
        <w:tc>
          <w:tcPr>
            <w:tcW w:w="8613" w:type="dxa"/>
          </w:tcPr>
          <w:p w:rsidR="00B10D90" w:rsidRPr="001E322A" w:rsidRDefault="005E49A6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4-3-16-1- کمک به بازی کودکان</w:t>
            </w:r>
          </w:p>
        </w:tc>
      </w:tr>
      <w:tr w:rsidR="00B10D90" w:rsidRPr="001E322A" w:rsidTr="0095004B">
        <w:tc>
          <w:tcPr>
            <w:tcW w:w="1242" w:type="dxa"/>
          </w:tcPr>
          <w:p w:rsidR="00B10D90" w:rsidRPr="001E322A" w:rsidRDefault="0022512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51</w:t>
            </w:r>
          </w:p>
        </w:tc>
        <w:tc>
          <w:tcPr>
            <w:tcW w:w="8613" w:type="dxa"/>
          </w:tcPr>
          <w:p w:rsidR="00B10D90" w:rsidRPr="001E322A" w:rsidRDefault="005E49A6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4-3-16-3- تسهیل کردن بازی</w:t>
            </w:r>
          </w:p>
        </w:tc>
      </w:tr>
      <w:tr w:rsidR="00B10D90" w:rsidRPr="001E322A" w:rsidTr="0095004B">
        <w:tc>
          <w:tcPr>
            <w:tcW w:w="1242" w:type="dxa"/>
          </w:tcPr>
          <w:p w:rsidR="00B10D90" w:rsidRPr="001E322A" w:rsidRDefault="0022512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51</w:t>
            </w:r>
          </w:p>
        </w:tc>
        <w:tc>
          <w:tcPr>
            <w:tcW w:w="8613" w:type="dxa"/>
          </w:tcPr>
          <w:p w:rsidR="00B10D90" w:rsidRPr="001E322A" w:rsidRDefault="005E49A6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4-3-16-4- آماده کردن کودک برای بازی</w:t>
            </w:r>
          </w:p>
        </w:tc>
      </w:tr>
      <w:tr w:rsidR="00B10D90" w:rsidRPr="001E322A" w:rsidTr="00042D48">
        <w:trPr>
          <w:trHeight w:val="401"/>
        </w:trPr>
        <w:tc>
          <w:tcPr>
            <w:tcW w:w="1242" w:type="dxa"/>
            <w:tcBorders>
              <w:bottom w:val="single" w:sz="4" w:space="0" w:color="auto"/>
            </w:tcBorders>
          </w:tcPr>
          <w:p w:rsidR="00B10D90" w:rsidRPr="001E322A" w:rsidRDefault="0022512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52</w:t>
            </w:r>
          </w:p>
        </w:tc>
        <w:tc>
          <w:tcPr>
            <w:tcW w:w="8613" w:type="dxa"/>
            <w:tcBorders>
              <w:bottom w:val="single" w:sz="4" w:space="0" w:color="auto"/>
            </w:tcBorders>
          </w:tcPr>
          <w:p w:rsidR="00042D48" w:rsidRPr="001E322A" w:rsidRDefault="00042D48" w:rsidP="00042D48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4-3-16-4- تصویر</w:t>
            </w:r>
          </w:p>
        </w:tc>
      </w:tr>
      <w:tr w:rsidR="00042D48" w:rsidRPr="001E322A" w:rsidTr="00042D48">
        <w:trPr>
          <w:trHeight w:val="527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042D48" w:rsidRPr="001E322A" w:rsidRDefault="00042D48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52</w:t>
            </w:r>
          </w:p>
        </w:tc>
        <w:tc>
          <w:tcPr>
            <w:tcW w:w="8613" w:type="dxa"/>
            <w:tcBorders>
              <w:top w:val="single" w:sz="4" w:space="0" w:color="auto"/>
              <w:bottom w:val="single" w:sz="4" w:space="0" w:color="auto"/>
            </w:tcBorders>
          </w:tcPr>
          <w:p w:rsidR="00042D48" w:rsidRPr="001E322A" w:rsidRDefault="00042D48" w:rsidP="00042D48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4-4-نقاشی</w:t>
            </w:r>
          </w:p>
        </w:tc>
      </w:tr>
      <w:tr w:rsidR="00042D48" w:rsidRPr="001E322A" w:rsidTr="00042D48">
        <w:trPr>
          <w:trHeight w:val="289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042D48" w:rsidRPr="001E322A" w:rsidRDefault="00042D48" w:rsidP="00042D48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52</w:t>
            </w:r>
          </w:p>
        </w:tc>
        <w:tc>
          <w:tcPr>
            <w:tcW w:w="8613" w:type="dxa"/>
            <w:tcBorders>
              <w:top w:val="single" w:sz="4" w:space="0" w:color="auto"/>
              <w:bottom w:val="single" w:sz="4" w:space="0" w:color="auto"/>
            </w:tcBorders>
          </w:tcPr>
          <w:p w:rsidR="00042D48" w:rsidRPr="001E322A" w:rsidRDefault="00042D48" w:rsidP="00042D48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4-4-1- تعریف نقاشی</w:t>
            </w:r>
          </w:p>
        </w:tc>
      </w:tr>
      <w:tr w:rsidR="00042D48" w:rsidRPr="001E322A" w:rsidTr="00042D48">
        <w:trPr>
          <w:trHeight w:val="452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042D48" w:rsidRPr="001E322A" w:rsidRDefault="00042D48" w:rsidP="00042D48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52</w:t>
            </w:r>
          </w:p>
        </w:tc>
        <w:tc>
          <w:tcPr>
            <w:tcW w:w="8613" w:type="dxa"/>
            <w:tcBorders>
              <w:top w:val="single" w:sz="4" w:space="0" w:color="auto"/>
              <w:bottom w:val="single" w:sz="4" w:space="0" w:color="auto"/>
            </w:tcBorders>
          </w:tcPr>
          <w:p w:rsidR="00042D48" w:rsidRPr="001E322A" w:rsidRDefault="00042D48" w:rsidP="00042D48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4-4-1- تصویر</w:t>
            </w:r>
          </w:p>
        </w:tc>
      </w:tr>
      <w:tr w:rsidR="00042D48" w:rsidRPr="001E322A" w:rsidTr="00042D48">
        <w:trPr>
          <w:trHeight w:val="389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042D48" w:rsidRPr="001E322A" w:rsidRDefault="00042D48" w:rsidP="00042D48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54</w:t>
            </w:r>
          </w:p>
        </w:tc>
        <w:tc>
          <w:tcPr>
            <w:tcW w:w="8613" w:type="dxa"/>
            <w:tcBorders>
              <w:top w:val="single" w:sz="4" w:space="0" w:color="auto"/>
              <w:bottom w:val="single" w:sz="4" w:space="0" w:color="auto"/>
            </w:tcBorders>
          </w:tcPr>
          <w:p w:rsidR="00042D48" w:rsidRPr="001E322A" w:rsidRDefault="00042D48" w:rsidP="00042D48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4-4-2-کودک ونقاشی</w:t>
            </w:r>
          </w:p>
        </w:tc>
      </w:tr>
      <w:tr w:rsidR="00042D48" w:rsidRPr="001E322A" w:rsidTr="00042D48">
        <w:trPr>
          <w:trHeight w:val="563"/>
        </w:trPr>
        <w:tc>
          <w:tcPr>
            <w:tcW w:w="1242" w:type="dxa"/>
            <w:tcBorders>
              <w:top w:val="single" w:sz="4" w:space="0" w:color="auto"/>
            </w:tcBorders>
          </w:tcPr>
          <w:p w:rsidR="00042D48" w:rsidRPr="001E322A" w:rsidRDefault="00042D48" w:rsidP="00042D48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54</w:t>
            </w:r>
          </w:p>
        </w:tc>
        <w:tc>
          <w:tcPr>
            <w:tcW w:w="8613" w:type="dxa"/>
            <w:tcBorders>
              <w:top w:val="single" w:sz="4" w:space="0" w:color="auto"/>
            </w:tcBorders>
          </w:tcPr>
          <w:p w:rsidR="00042D48" w:rsidRPr="001E322A" w:rsidRDefault="00042D48" w:rsidP="00042D48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4-4-2- تصویر</w:t>
            </w:r>
          </w:p>
        </w:tc>
      </w:tr>
      <w:tr w:rsidR="00B10D90" w:rsidRPr="001E322A" w:rsidTr="0095004B">
        <w:tc>
          <w:tcPr>
            <w:tcW w:w="1242" w:type="dxa"/>
          </w:tcPr>
          <w:p w:rsidR="00B10D90" w:rsidRPr="001E322A" w:rsidRDefault="00042D48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55</w:t>
            </w:r>
          </w:p>
        </w:tc>
        <w:tc>
          <w:tcPr>
            <w:tcW w:w="8613" w:type="dxa"/>
          </w:tcPr>
          <w:p w:rsidR="00B10D90" w:rsidRPr="001E322A" w:rsidRDefault="005E49A6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4-4-4- نقاشی وشخصیت کودک</w:t>
            </w:r>
          </w:p>
        </w:tc>
      </w:tr>
      <w:tr w:rsidR="0022512D" w:rsidRPr="001E322A" w:rsidTr="0095004B">
        <w:tc>
          <w:tcPr>
            <w:tcW w:w="1242" w:type="dxa"/>
          </w:tcPr>
          <w:p w:rsidR="0022512D" w:rsidRPr="001E322A" w:rsidRDefault="00042D48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57</w:t>
            </w:r>
          </w:p>
        </w:tc>
        <w:tc>
          <w:tcPr>
            <w:tcW w:w="8613" w:type="dxa"/>
          </w:tcPr>
          <w:p w:rsidR="0022512D" w:rsidRPr="001E322A" w:rsidRDefault="0022512D" w:rsidP="00BC405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4-4-5-مراحل تکاملی چهرنگاری</w:t>
            </w:r>
          </w:p>
        </w:tc>
      </w:tr>
      <w:tr w:rsidR="0022512D" w:rsidRPr="001E322A" w:rsidTr="0095004B">
        <w:tc>
          <w:tcPr>
            <w:tcW w:w="1242" w:type="dxa"/>
          </w:tcPr>
          <w:p w:rsidR="0022512D" w:rsidRPr="001E322A" w:rsidRDefault="00042D48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57</w:t>
            </w:r>
          </w:p>
        </w:tc>
        <w:tc>
          <w:tcPr>
            <w:tcW w:w="8613" w:type="dxa"/>
          </w:tcPr>
          <w:p w:rsidR="0022512D" w:rsidRPr="001E322A" w:rsidRDefault="0022512D" w:rsidP="00BC405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4-4-6- اهداف نقاشی </w:t>
            </w:r>
          </w:p>
        </w:tc>
      </w:tr>
      <w:tr w:rsidR="0022512D" w:rsidRPr="001E322A" w:rsidTr="0095004B">
        <w:tc>
          <w:tcPr>
            <w:tcW w:w="1242" w:type="dxa"/>
          </w:tcPr>
          <w:p w:rsidR="0022512D" w:rsidRPr="001E322A" w:rsidRDefault="00042D48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58</w:t>
            </w:r>
          </w:p>
        </w:tc>
        <w:tc>
          <w:tcPr>
            <w:tcW w:w="8613" w:type="dxa"/>
          </w:tcPr>
          <w:p w:rsidR="0022512D" w:rsidRPr="001E322A" w:rsidRDefault="0022512D" w:rsidP="00BC405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4-5- کاردستی </w:t>
            </w:r>
          </w:p>
        </w:tc>
      </w:tr>
      <w:tr w:rsidR="0022512D" w:rsidRPr="001E322A" w:rsidTr="0095004B">
        <w:tc>
          <w:tcPr>
            <w:tcW w:w="1242" w:type="dxa"/>
          </w:tcPr>
          <w:p w:rsidR="0022512D" w:rsidRPr="001E322A" w:rsidRDefault="00042D48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58</w:t>
            </w:r>
          </w:p>
        </w:tc>
        <w:tc>
          <w:tcPr>
            <w:tcW w:w="8613" w:type="dxa"/>
          </w:tcPr>
          <w:p w:rsidR="0022512D" w:rsidRPr="001E322A" w:rsidRDefault="0022512D" w:rsidP="00BC405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4-5-1- تعریف کار دستی </w:t>
            </w:r>
          </w:p>
        </w:tc>
      </w:tr>
      <w:tr w:rsidR="0022512D" w:rsidRPr="001E322A" w:rsidTr="0095004B">
        <w:tc>
          <w:tcPr>
            <w:tcW w:w="1242" w:type="dxa"/>
          </w:tcPr>
          <w:p w:rsidR="0022512D" w:rsidRPr="001E322A" w:rsidRDefault="00042D48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58</w:t>
            </w:r>
          </w:p>
        </w:tc>
        <w:tc>
          <w:tcPr>
            <w:tcW w:w="8613" w:type="dxa"/>
          </w:tcPr>
          <w:p w:rsidR="0022512D" w:rsidRPr="001E322A" w:rsidRDefault="0022512D" w:rsidP="00BC405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4-5-2- روانشناسی کاردستی</w:t>
            </w:r>
          </w:p>
        </w:tc>
      </w:tr>
      <w:tr w:rsidR="0022512D" w:rsidRPr="001E322A" w:rsidTr="0095004B">
        <w:tc>
          <w:tcPr>
            <w:tcW w:w="1242" w:type="dxa"/>
          </w:tcPr>
          <w:p w:rsidR="0022512D" w:rsidRPr="001E322A" w:rsidRDefault="00042D48" w:rsidP="00042D48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59</w:t>
            </w:r>
          </w:p>
        </w:tc>
        <w:tc>
          <w:tcPr>
            <w:tcW w:w="8613" w:type="dxa"/>
          </w:tcPr>
          <w:p w:rsidR="0022512D" w:rsidRPr="001E322A" w:rsidRDefault="0022512D" w:rsidP="00BC405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4-5-3- کودک وکاردستی </w:t>
            </w:r>
          </w:p>
        </w:tc>
      </w:tr>
      <w:tr w:rsidR="0022512D" w:rsidRPr="001E322A" w:rsidTr="0095004B">
        <w:tc>
          <w:tcPr>
            <w:tcW w:w="1242" w:type="dxa"/>
          </w:tcPr>
          <w:p w:rsidR="0022512D" w:rsidRPr="001E322A" w:rsidRDefault="00042D48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59</w:t>
            </w:r>
          </w:p>
        </w:tc>
        <w:tc>
          <w:tcPr>
            <w:tcW w:w="8613" w:type="dxa"/>
          </w:tcPr>
          <w:p w:rsidR="0022512D" w:rsidRPr="001E322A" w:rsidRDefault="0022512D" w:rsidP="00BC405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4-5-4- اهداف</w:t>
            </w:r>
          </w:p>
        </w:tc>
      </w:tr>
      <w:tr w:rsidR="005E49A6" w:rsidRPr="001E322A" w:rsidTr="0095004B">
        <w:tc>
          <w:tcPr>
            <w:tcW w:w="1242" w:type="dxa"/>
          </w:tcPr>
          <w:p w:rsidR="005E49A6" w:rsidRPr="001E322A" w:rsidRDefault="00042D48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60</w:t>
            </w:r>
          </w:p>
        </w:tc>
        <w:tc>
          <w:tcPr>
            <w:tcW w:w="8613" w:type="dxa"/>
          </w:tcPr>
          <w:p w:rsidR="005E49A6" w:rsidRPr="001E322A" w:rsidRDefault="0022512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4-6- سفال گری ومجسمه سازی</w:t>
            </w:r>
          </w:p>
        </w:tc>
      </w:tr>
      <w:tr w:rsidR="005E49A6" w:rsidRPr="001E322A" w:rsidTr="0095004B">
        <w:tc>
          <w:tcPr>
            <w:tcW w:w="1242" w:type="dxa"/>
          </w:tcPr>
          <w:p w:rsidR="005E49A6" w:rsidRPr="001E322A" w:rsidRDefault="00042D48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60</w:t>
            </w:r>
          </w:p>
        </w:tc>
        <w:tc>
          <w:tcPr>
            <w:tcW w:w="8613" w:type="dxa"/>
          </w:tcPr>
          <w:p w:rsidR="005E49A6" w:rsidRPr="001E322A" w:rsidRDefault="0022512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4-6-1- تعریف سفالگری</w:t>
            </w:r>
          </w:p>
        </w:tc>
      </w:tr>
      <w:tr w:rsidR="005E49A6" w:rsidRPr="001E322A" w:rsidTr="0095004B">
        <w:tc>
          <w:tcPr>
            <w:tcW w:w="1242" w:type="dxa"/>
          </w:tcPr>
          <w:p w:rsidR="005E49A6" w:rsidRPr="001E322A" w:rsidRDefault="00042D48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61</w:t>
            </w:r>
          </w:p>
        </w:tc>
        <w:tc>
          <w:tcPr>
            <w:tcW w:w="8613" w:type="dxa"/>
          </w:tcPr>
          <w:p w:rsidR="005E49A6" w:rsidRPr="001E322A" w:rsidRDefault="0022512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4-6-2- کودک وسفال گری </w:t>
            </w:r>
          </w:p>
        </w:tc>
      </w:tr>
      <w:tr w:rsidR="005E49A6" w:rsidRPr="001E322A" w:rsidTr="0095004B">
        <w:tc>
          <w:tcPr>
            <w:tcW w:w="1242" w:type="dxa"/>
          </w:tcPr>
          <w:p w:rsidR="005E49A6" w:rsidRPr="001E322A" w:rsidRDefault="00042D48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61</w:t>
            </w:r>
          </w:p>
        </w:tc>
        <w:tc>
          <w:tcPr>
            <w:tcW w:w="8613" w:type="dxa"/>
          </w:tcPr>
          <w:p w:rsidR="005E49A6" w:rsidRPr="001E322A" w:rsidRDefault="0022512D" w:rsidP="0022512D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4-6-3- اهداف سفالگری </w:t>
            </w:r>
          </w:p>
        </w:tc>
      </w:tr>
      <w:tr w:rsidR="005E49A6" w:rsidRPr="001E322A" w:rsidTr="0095004B">
        <w:tc>
          <w:tcPr>
            <w:tcW w:w="1242" w:type="dxa"/>
          </w:tcPr>
          <w:p w:rsidR="005E49A6" w:rsidRPr="001E322A" w:rsidRDefault="00042D48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61</w:t>
            </w:r>
          </w:p>
        </w:tc>
        <w:tc>
          <w:tcPr>
            <w:tcW w:w="8613" w:type="dxa"/>
          </w:tcPr>
          <w:p w:rsidR="005E49A6" w:rsidRPr="001E322A" w:rsidRDefault="0022512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4-7- نمایش</w:t>
            </w:r>
          </w:p>
        </w:tc>
      </w:tr>
      <w:tr w:rsidR="005E49A6" w:rsidRPr="001E322A" w:rsidTr="0095004B">
        <w:tc>
          <w:tcPr>
            <w:tcW w:w="1242" w:type="dxa"/>
          </w:tcPr>
          <w:p w:rsidR="005E49A6" w:rsidRPr="001E322A" w:rsidRDefault="00042D48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61</w:t>
            </w:r>
          </w:p>
        </w:tc>
        <w:tc>
          <w:tcPr>
            <w:tcW w:w="8613" w:type="dxa"/>
          </w:tcPr>
          <w:p w:rsidR="005E49A6" w:rsidRPr="001E322A" w:rsidRDefault="0022512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4-7-1- تعریف نمایش</w:t>
            </w:r>
          </w:p>
        </w:tc>
      </w:tr>
      <w:tr w:rsidR="005E49A6" w:rsidRPr="001E322A" w:rsidTr="0095004B">
        <w:tc>
          <w:tcPr>
            <w:tcW w:w="1242" w:type="dxa"/>
          </w:tcPr>
          <w:p w:rsidR="005E49A6" w:rsidRPr="001E322A" w:rsidRDefault="00042D48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62</w:t>
            </w:r>
          </w:p>
        </w:tc>
        <w:tc>
          <w:tcPr>
            <w:tcW w:w="8613" w:type="dxa"/>
          </w:tcPr>
          <w:p w:rsidR="005E49A6" w:rsidRPr="001E322A" w:rsidRDefault="0022512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4-7-2- کودک ونمایش </w:t>
            </w:r>
          </w:p>
        </w:tc>
      </w:tr>
      <w:tr w:rsidR="005E49A6" w:rsidRPr="001E322A" w:rsidTr="0095004B">
        <w:tc>
          <w:tcPr>
            <w:tcW w:w="1242" w:type="dxa"/>
          </w:tcPr>
          <w:p w:rsidR="005E49A6" w:rsidRPr="001E322A" w:rsidRDefault="00042D48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62</w:t>
            </w:r>
          </w:p>
        </w:tc>
        <w:tc>
          <w:tcPr>
            <w:tcW w:w="8613" w:type="dxa"/>
          </w:tcPr>
          <w:p w:rsidR="005E49A6" w:rsidRPr="001E322A" w:rsidRDefault="0022512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4-7-3- نمایش خلاق</w:t>
            </w:r>
          </w:p>
        </w:tc>
      </w:tr>
      <w:tr w:rsidR="005E49A6" w:rsidRPr="001E322A" w:rsidTr="0095004B">
        <w:tc>
          <w:tcPr>
            <w:tcW w:w="1242" w:type="dxa"/>
          </w:tcPr>
          <w:p w:rsidR="005E49A6" w:rsidRPr="001E322A" w:rsidRDefault="00042D48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63</w:t>
            </w:r>
          </w:p>
        </w:tc>
        <w:tc>
          <w:tcPr>
            <w:tcW w:w="8613" w:type="dxa"/>
          </w:tcPr>
          <w:p w:rsidR="005E49A6" w:rsidRPr="001E322A" w:rsidRDefault="0022512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4-7-4- اهداف نمایش خلاق </w:t>
            </w:r>
          </w:p>
        </w:tc>
      </w:tr>
      <w:tr w:rsidR="005E49A6" w:rsidRPr="001E322A" w:rsidTr="0095004B">
        <w:tc>
          <w:tcPr>
            <w:tcW w:w="1242" w:type="dxa"/>
          </w:tcPr>
          <w:p w:rsidR="005E49A6" w:rsidRPr="001E322A" w:rsidRDefault="00042D48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64</w:t>
            </w:r>
          </w:p>
        </w:tc>
        <w:tc>
          <w:tcPr>
            <w:tcW w:w="8613" w:type="dxa"/>
          </w:tcPr>
          <w:p w:rsidR="005E49A6" w:rsidRPr="001E322A" w:rsidRDefault="0022512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4-8- موسیقی</w:t>
            </w:r>
          </w:p>
        </w:tc>
      </w:tr>
      <w:tr w:rsidR="005E49A6" w:rsidRPr="001E322A" w:rsidTr="0095004B">
        <w:tc>
          <w:tcPr>
            <w:tcW w:w="1242" w:type="dxa"/>
          </w:tcPr>
          <w:p w:rsidR="005E49A6" w:rsidRPr="001E322A" w:rsidRDefault="00557C6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64</w:t>
            </w:r>
          </w:p>
        </w:tc>
        <w:tc>
          <w:tcPr>
            <w:tcW w:w="8613" w:type="dxa"/>
          </w:tcPr>
          <w:p w:rsidR="005E49A6" w:rsidRPr="001E322A" w:rsidRDefault="0022512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4-8-1- تعریف موسیقی</w:t>
            </w:r>
          </w:p>
        </w:tc>
      </w:tr>
      <w:tr w:rsidR="005E49A6" w:rsidRPr="001E322A" w:rsidTr="0095004B">
        <w:tc>
          <w:tcPr>
            <w:tcW w:w="1242" w:type="dxa"/>
          </w:tcPr>
          <w:p w:rsidR="005E49A6" w:rsidRPr="001E322A" w:rsidRDefault="00557C6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64</w:t>
            </w:r>
          </w:p>
        </w:tc>
        <w:tc>
          <w:tcPr>
            <w:tcW w:w="8613" w:type="dxa"/>
          </w:tcPr>
          <w:p w:rsidR="005E49A6" w:rsidRPr="001E322A" w:rsidRDefault="0022512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4-8-2- کودک موسیقی</w:t>
            </w:r>
          </w:p>
        </w:tc>
      </w:tr>
      <w:tr w:rsidR="005E49A6" w:rsidRPr="001E322A" w:rsidTr="0095004B">
        <w:tc>
          <w:tcPr>
            <w:tcW w:w="1242" w:type="dxa"/>
          </w:tcPr>
          <w:p w:rsidR="005E49A6" w:rsidRPr="001E322A" w:rsidRDefault="00557C6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65</w:t>
            </w:r>
          </w:p>
        </w:tc>
        <w:tc>
          <w:tcPr>
            <w:tcW w:w="8613" w:type="dxa"/>
          </w:tcPr>
          <w:p w:rsidR="005E49A6" w:rsidRPr="001E322A" w:rsidRDefault="0022512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4-8-2- تصویر</w:t>
            </w:r>
          </w:p>
        </w:tc>
      </w:tr>
      <w:tr w:rsidR="005E49A6" w:rsidRPr="001E322A" w:rsidTr="0095004B">
        <w:tc>
          <w:tcPr>
            <w:tcW w:w="1242" w:type="dxa"/>
          </w:tcPr>
          <w:p w:rsidR="005E49A6" w:rsidRPr="001E322A" w:rsidRDefault="00557C6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65</w:t>
            </w:r>
          </w:p>
        </w:tc>
        <w:tc>
          <w:tcPr>
            <w:tcW w:w="8613" w:type="dxa"/>
          </w:tcPr>
          <w:p w:rsidR="005E49A6" w:rsidRPr="001E322A" w:rsidRDefault="0022512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4-9- مشاهده روانی</w:t>
            </w:r>
          </w:p>
        </w:tc>
      </w:tr>
      <w:tr w:rsidR="005E49A6" w:rsidRPr="001E322A" w:rsidTr="0095004B">
        <w:tc>
          <w:tcPr>
            <w:tcW w:w="1242" w:type="dxa"/>
          </w:tcPr>
          <w:p w:rsidR="005E49A6" w:rsidRPr="001E322A" w:rsidRDefault="00557C6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66</w:t>
            </w:r>
          </w:p>
        </w:tc>
        <w:tc>
          <w:tcPr>
            <w:tcW w:w="8613" w:type="dxa"/>
          </w:tcPr>
          <w:p w:rsidR="005E49A6" w:rsidRPr="001E322A" w:rsidRDefault="0022512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4-9-1- پدیده ای میدان </w:t>
            </w:r>
          </w:p>
        </w:tc>
      </w:tr>
      <w:tr w:rsidR="005E49A6" w:rsidRPr="001E322A" w:rsidTr="0095004B">
        <w:tc>
          <w:tcPr>
            <w:tcW w:w="1242" w:type="dxa"/>
          </w:tcPr>
          <w:p w:rsidR="005E49A6" w:rsidRPr="001E322A" w:rsidRDefault="00557C6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66</w:t>
            </w:r>
          </w:p>
        </w:tc>
        <w:tc>
          <w:tcPr>
            <w:tcW w:w="8613" w:type="dxa"/>
          </w:tcPr>
          <w:p w:rsidR="005E49A6" w:rsidRPr="001E322A" w:rsidRDefault="0022512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4-10- کودک و پیرامون</w:t>
            </w:r>
          </w:p>
        </w:tc>
      </w:tr>
      <w:tr w:rsidR="0022512D" w:rsidRPr="001E322A" w:rsidTr="0095004B">
        <w:tc>
          <w:tcPr>
            <w:tcW w:w="1242" w:type="dxa"/>
          </w:tcPr>
          <w:p w:rsidR="0022512D" w:rsidRPr="001E322A" w:rsidRDefault="00430E9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66</w:t>
            </w:r>
          </w:p>
        </w:tc>
        <w:tc>
          <w:tcPr>
            <w:tcW w:w="8613" w:type="dxa"/>
          </w:tcPr>
          <w:p w:rsidR="0022512D" w:rsidRPr="001E322A" w:rsidRDefault="00557C6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4-10-1- کودک وحقوق شهروندی</w:t>
            </w:r>
          </w:p>
        </w:tc>
      </w:tr>
      <w:tr w:rsidR="0022512D" w:rsidRPr="001E322A" w:rsidTr="0095004B">
        <w:tc>
          <w:tcPr>
            <w:tcW w:w="1242" w:type="dxa"/>
          </w:tcPr>
          <w:p w:rsidR="0022512D" w:rsidRPr="001E322A" w:rsidRDefault="00430E9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68</w:t>
            </w:r>
          </w:p>
        </w:tc>
        <w:tc>
          <w:tcPr>
            <w:tcW w:w="8613" w:type="dxa"/>
          </w:tcPr>
          <w:p w:rsidR="0022512D" w:rsidRPr="001E322A" w:rsidRDefault="00557C6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فصل پنجم: معماری برای کودکان </w:t>
            </w:r>
          </w:p>
        </w:tc>
      </w:tr>
      <w:tr w:rsidR="0022512D" w:rsidRPr="001E322A" w:rsidTr="0095004B">
        <w:tc>
          <w:tcPr>
            <w:tcW w:w="1242" w:type="dxa"/>
          </w:tcPr>
          <w:p w:rsidR="0022512D" w:rsidRPr="001E322A" w:rsidRDefault="00430E9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69</w:t>
            </w:r>
          </w:p>
        </w:tc>
        <w:tc>
          <w:tcPr>
            <w:tcW w:w="8613" w:type="dxa"/>
          </w:tcPr>
          <w:p w:rsidR="0022512D" w:rsidRPr="001E322A" w:rsidRDefault="00557C6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5-1- معماری برای کودکان</w:t>
            </w:r>
          </w:p>
        </w:tc>
      </w:tr>
      <w:tr w:rsidR="0022512D" w:rsidRPr="001E322A" w:rsidTr="0095004B">
        <w:tc>
          <w:tcPr>
            <w:tcW w:w="1242" w:type="dxa"/>
          </w:tcPr>
          <w:p w:rsidR="0022512D" w:rsidRPr="001E322A" w:rsidRDefault="00430E9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71</w:t>
            </w:r>
          </w:p>
        </w:tc>
        <w:tc>
          <w:tcPr>
            <w:tcW w:w="8613" w:type="dxa"/>
          </w:tcPr>
          <w:p w:rsidR="0022512D" w:rsidRPr="001E322A" w:rsidRDefault="00557C6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5-2- چیدمان اتاق</w:t>
            </w:r>
          </w:p>
        </w:tc>
      </w:tr>
      <w:tr w:rsidR="0022512D" w:rsidRPr="001E322A" w:rsidTr="0095004B">
        <w:tc>
          <w:tcPr>
            <w:tcW w:w="1242" w:type="dxa"/>
          </w:tcPr>
          <w:p w:rsidR="0022512D" w:rsidRPr="001E322A" w:rsidRDefault="00430E9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72</w:t>
            </w:r>
          </w:p>
        </w:tc>
        <w:tc>
          <w:tcPr>
            <w:tcW w:w="8613" w:type="dxa"/>
          </w:tcPr>
          <w:p w:rsidR="0022512D" w:rsidRPr="001E322A" w:rsidRDefault="00557C6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5-2-تصویر</w:t>
            </w:r>
          </w:p>
        </w:tc>
      </w:tr>
      <w:tr w:rsidR="0022512D" w:rsidRPr="001E322A" w:rsidTr="0095004B">
        <w:tc>
          <w:tcPr>
            <w:tcW w:w="1242" w:type="dxa"/>
          </w:tcPr>
          <w:p w:rsidR="0022512D" w:rsidRPr="001E322A" w:rsidRDefault="00430E9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72</w:t>
            </w:r>
          </w:p>
        </w:tc>
        <w:tc>
          <w:tcPr>
            <w:tcW w:w="8613" w:type="dxa"/>
          </w:tcPr>
          <w:p w:rsidR="0022512D" w:rsidRPr="001E322A" w:rsidRDefault="00557C6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5-3- طراحی ساختمان فضای آموزشی کودکان</w:t>
            </w:r>
          </w:p>
        </w:tc>
      </w:tr>
      <w:tr w:rsidR="0022512D" w:rsidRPr="001E322A" w:rsidTr="0095004B">
        <w:tc>
          <w:tcPr>
            <w:tcW w:w="1242" w:type="dxa"/>
          </w:tcPr>
          <w:p w:rsidR="0022512D" w:rsidRPr="001E322A" w:rsidRDefault="00430E9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72</w:t>
            </w:r>
          </w:p>
        </w:tc>
        <w:tc>
          <w:tcPr>
            <w:tcW w:w="8613" w:type="dxa"/>
          </w:tcPr>
          <w:p w:rsidR="0022512D" w:rsidRPr="001E322A" w:rsidRDefault="00557C60" w:rsidP="00557C60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5-4- مشخصات ساختمان آموزشی کودکان و تجهیزات لازم </w:t>
            </w:r>
          </w:p>
        </w:tc>
      </w:tr>
      <w:tr w:rsidR="0022512D" w:rsidRPr="001E322A" w:rsidTr="0095004B">
        <w:tc>
          <w:tcPr>
            <w:tcW w:w="1242" w:type="dxa"/>
          </w:tcPr>
          <w:p w:rsidR="0022512D" w:rsidRPr="001E322A" w:rsidRDefault="00430E9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73</w:t>
            </w:r>
          </w:p>
        </w:tc>
        <w:tc>
          <w:tcPr>
            <w:tcW w:w="8613" w:type="dxa"/>
          </w:tcPr>
          <w:p w:rsidR="0022512D" w:rsidRPr="001E322A" w:rsidRDefault="00557C6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5-5- تاثیر شرایط محیطی </w:t>
            </w:r>
          </w:p>
        </w:tc>
      </w:tr>
      <w:tr w:rsidR="0022512D" w:rsidRPr="001E322A" w:rsidTr="0095004B">
        <w:tc>
          <w:tcPr>
            <w:tcW w:w="1242" w:type="dxa"/>
          </w:tcPr>
          <w:p w:rsidR="0022512D" w:rsidRPr="001E322A" w:rsidRDefault="00430E9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74</w:t>
            </w:r>
          </w:p>
        </w:tc>
        <w:tc>
          <w:tcPr>
            <w:tcW w:w="8613" w:type="dxa"/>
          </w:tcPr>
          <w:p w:rsidR="0022512D" w:rsidRPr="001E322A" w:rsidRDefault="00557C6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5-6- معنی در معماری کودک </w:t>
            </w:r>
          </w:p>
        </w:tc>
      </w:tr>
      <w:tr w:rsidR="0022512D" w:rsidRPr="001E322A" w:rsidTr="0095004B">
        <w:tc>
          <w:tcPr>
            <w:tcW w:w="1242" w:type="dxa"/>
          </w:tcPr>
          <w:p w:rsidR="0022512D" w:rsidRPr="001E322A" w:rsidRDefault="00430E9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78</w:t>
            </w:r>
          </w:p>
        </w:tc>
        <w:tc>
          <w:tcPr>
            <w:tcW w:w="8613" w:type="dxa"/>
          </w:tcPr>
          <w:p w:rsidR="0022512D" w:rsidRPr="001E322A" w:rsidRDefault="00557C6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5-7- ایمنی مراکز در برابر آتش </w:t>
            </w:r>
          </w:p>
        </w:tc>
      </w:tr>
      <w:tr w:rsidR="0022512D" w:rsidRPr="001E322A" w:rsidTr="0095004B">
        <w:tc>
          <w:tcPr>
            <w:tcW w:w="1242" w:type="dxa"/>
          </w:tcPr>
          <w:p w:rsidR="0022512D" w:rsidRPr="001E322A" w:rsidRDefault="00430E9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80</w:t>
            </w:r>
          </w:p>
        </w:tc>
        <w:tc>
          <w:tcPr>
            <w:tcW w:w="8613" w:type="dxa"/>
          </w:tcPr>
          <w:p w:rsidR="0022512D" w:rsidRPr="001E322A" w:rsidRDefault="00557C6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5-8- بهداشت </w:t>
            </w:r>
          </w:p>
        </w:tc>
      </w:tr>
      <w:tr w:rsidR="0022512D" w:rsidRPr="001E322A" w:rsidTr="0095004B">
        <w:tc>
          <w:tcPr>
            <w:tcW w:w="1242" w:type="dxa"/>
          </w:tcPr>
          <w:p w:rsidR="0022512D" w:rsidRPr="001E322A" w:rsidRDefault="00430E9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83</w:t>
            </w:r>
          </w:p>
        </w:tc>
        <w:tc>
          <w:tcPr>
            <w:tcW w:w="8613" w:type="dxa"/>
          </w:tcPr>
          <w:p w:rsidR="0022512D" w:rsidRPr="001E322A" w:rsidRDefault="00557C6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5-9- فضای بازی </w:t>
            </w:r>
          </w:p>
        </w:tc>
      </w:tr>
      <w:tr w:rsidR="0022512D" w:rsidRPr="001E322A" w:rsidTr="0095004B">
        <w:tc>
          <w:tcPr>
            <w:tcW w:w="1242" w:type="dxa"/>
          </w:tcPr>
          <w:p w:rsidR="0022512D" w:rsidRPr="001E322A" w:rsidRDefault="00430E9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83</w:t>
            </w:r>
          </w:p>
        </w:tc>
        <w:tc>
          <w:tcPr>
            <w:tcW w:w="8613" w:type="dxa"/>
          </w:tcPr>
          <w:p w:rsidR="0022512D" w:rsidRPr="001E322A" w:rsidRDefault="00557C6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5-9-1- غلتیدن روی زمین </w:t>
            </w:r>
          </w:p>
        </w:tc>
      </w:tr>
      <w:tr w:rsidR="0022512D" w:rsidRPr="001E322A" w:rsidTr="0095004B">
        <w:tc>
          <w:tcPr>
            <w:tcW w:w="1242" w:type="dxa"/>
          </w:tcPr>
          <w:p w:rsidR="0022512D" w:rsidRPr="001E322A" w:rsidRDefault="00430E9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84</w:t>
            </w:r>
          </w:p>
        </w:tc>
        <w:tc>
          <w:tcPr>
            <w:tcW w:w="8613" w:type="dxa"/>
          </w:tcPr>
          <w:p w:rsidR="0022512D" w:rsidRPr="001E322A" w:rsidRDefault="00557C60" w:rsidP="00557C60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5-9</w:t>
            </w:r>
            <w:r w:rsidRPr="001E322A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-</w:t>
            </w: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2-گیاهان </w:t>
            </w:r>
          </w:p>
        </w:tc>
      </w:tr>
      <w:tr w:rsidR="0022512D" w:rsidRPr="001E322A" w:rsidTr="0095004B">
        <w:tc>
          <w:tcPr>
            <w:tcW w:w="1242" w:type="dxa"/>
          </w:tcPr>
          <w:p w:rsidR="0022512D" w:rsidRPr="001E322A" w:rsidRDefault="00430E9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85</w:t>
            </w:r>
          </w:p>
        </w:tc>
        <w:tc>
          <w:tcPr>
            <w:tcW w:w="8613" w:type="dxa"/>
          </w:tcPr>
          <w:p w:rsidR="0022512D" w:rsidRPr="001E322A" w:rsidRDefault="00557C6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5-9-3- آب</w:t>
            </w:r>
          </w:p>
        </w:tc>
      </w:tr>
      <w:tr w:rsidR="0022512D" w:rsidRPr="001E322A" w:rsidTr="0095004B">
        <w:tc>
          <w:tcPr>
            <w:tcW w:w="1242" w:type="dxa"/>
          </w:tcPr>
          <w:p w:rsidR="0022512D" w:rsidRPr="001E322A" w:rsidRDefault="00430E9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85</w:t>
            </w:r>
          </w:p>
        </w:tc>
        <w:tc>
          <w:tcPr>
            <w:tcW w:w="8613" w:type="dxa"/>
          </w:tcPr>
          <w:p w:rsidR="0022512D" w:rsidRPr="001E322A" w:rsidRDefault="00557C6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5-9-4- قدم وپله ها </w:t>
            </w:r>
          </w:p>
        </w:tc>
      </w:tr>
      <w:tr w:rsidR="0022512D" w:rsidRPr="001E322A" w:rsidTr="0095004B">
        <w:tc>
          <w:tcPr>
            <w:tcW w:w="1242" w:type="dxa"/>
          </w:tcPr>
          <w:p w:rsidR="0022512D" w:rsidRPr="001E322A" w:rsidRDefault="00430E9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85</w:t>
            </w:r>
          </w:p>
        </w:tc>
        <w:tc>
          <w:tcPr>
            <w:tcW w:w="8613" w:type="dxa"/>
          </w:tcPr>
          <w:p w:rsidR="0022512D" w:rsidRPr="001E322A" w:rsidRDefault="00557C6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5-9-5- سطح شیب دار </w:t>
            </w:r>
          </w:p>
        </w:tc>
      </w:tr>
      <w:tr w:rsidR="0022512D" w:rsidRPr="001E322A" w:rsidTr="0095004B">
        <w:tc>
          <w:tcPr>
            <w:tcW w:w="1242" w:type="dxa"/>
          </w:tcPr>
          <w:p w:rsidR="0022512D" w:rsidRPr="001E322A" w:rsidRDefault="00430E9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86</w:t>
            </w:r>
          </w:p>
        </w:tc>
        <w:tc>
          <w:tcPr>
            <w:tcW w:w="8613" w:type="dxa"/>
          </w:tcPr>
          <w:p w:rsidR="0022512D" w:rsidRPr="001E322A" w:rsidRDefault="00557C6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5-9-5-1- سنگ فرش </w:t>
            </w:r>
          </w:p>
        </w:tc>
      </w:tr>
      <w:tr w:rsidR="0022512D" w:rsidRPr="001E322A" w:rsidTr="0095004B">
        <w:tc>
          <w:tcPr>
            <w:tcW w:w="1242" w:type="dxa"/>
          </w:tcPr>
          <w:p w:rsidR="0022512D" w:rsidRPr="001E322A" w:rsidRDefault="00430E9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86</w:t>
            </w:r>
          </w:p>
        </w:tc>
        <w:tc>
          <w:tcPr>
            <w:tcW w:w="8613" w:type="dxa"/>
          </w:tcPr>
          <w:p w:rsidR="0022512D" w:rsidRPr="001E322A" w:rsidRDefault="00557C6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5-9-6- محل استراحت </w:t>
            </w:r>
          </w:p>
        </w:tc>
      </w:tr>
      <w:tr w:rsidR="0022512D" w:rsidRPr="001E322A" w:rsidTr="0095004B">
        <w:tc>
          <w:tcPr>
            <w:tcW w:w="1242" w:type="dxa"/>
          </w:tcPr>
          <w:p w:rsidR="0022512D" w:rsidRPr="001E322A" w:rsidRDefault="00430E9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87</w:t>
            </w:r>
          </w:p>
        </w:tc>
        <w:tc>
          <w:tcPr>
            <w:tcW w:w="8613" w:type="dxa"/>
          </w:tcPr>
          <w:p w:rsidR="0022512D" w:rsidRPr="001E322A" w:rsidRDefault="00557C6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5-9-7- مشخصات فضای بازی کودک </w:t>
            </w:r>
          </w:p>
        </w:tc>
      </w:tr>
      <w:tr w:rsidR="0022512D" w:rsidRPr="001E322A" w:rsidTr="0095004B">
        <w:tc>
          <w:tcPr>
            <w:tcW w:w="1242" w:type="dxa"/>
          </w:tcPr>
          <w:p w:rsidR="0022512D" w:rsidRPr="001E322A" w:rsidRDefault="00430E9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87</w:t>
            </w:r>
          </w:p>
        </w:tc>
        <w:tc>
          <w:tcPr>
            <w:tcW w:w="8613" w:type="dxa"/>
          </w:tcPr>
          <w:p w:rsidR="0022512D" w:rsidRPr="001E322A" w:rsidRDefault="00557C6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5-9-8- مشخصات زمین بازی کودکان </w:t>
            </w:r>
          </w:p>
        </w:tc>
      </w:tr>
      <w:tr w:rsidR="0022512D" w:rsidRPr="001E322A" w:rsidTr="0095004B">
        <w:tc>
          <w:tcPr>
            <w:tcW w:w="1242" w:type="dxa"/>
          </w:tcPr>
          <w:p w:rsidR="0022512D" w:rsidRPr="001E322A" w:rsidRDefault="00430E9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87</w:t>
            </w:r>
          </w:p>
        </w:tc>
        <w:tc>
          <w:tcPr>
            <w:tcW w:w="8613" w:type="dxa"/>
          </w:tcPr>
          <w:p w:rsidR="0022512D" w:rsidRPr="001E322A" w:rsidRDefault="00557C60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5-9-9- عناصر تشکیل دهنده فضای بازی کودکان </w:t>
            </w:r>
          </w:p>
        </w:tc>
      </w:tr>
      <w:tr w:rsidR="0022512D" w:rsidRPr="001E322A" w:rsidTr="0095004B">
        <w:tc>
          <w:tcPr>
            <w:tcW w:w="1242" w:type="dxa"/>
          </w:tcPr>
          <w:p w:rsidR="0022512D" w:rsidRPr="001E322A" w:rsidRDefault="00430E9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88</w:t>
            </w:r>
          </w:p>
        </w:tc>
        <w:tc>
          <w:tcPr>
            <w:tcW w:w="8613" w:type="dxa"/>
          </w:tcPr>
          <w:p w:rsidR="0022512D" w:rsidRPr="001E322A" w:rsidRDefault="00430E9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فصل ششم : مطالعات اقلیمی</w:t>
            </w:r>
          </w:p>
        </w:tc>
      </w:tr>
      <w:tr w:rsidR="0022512D" w:rsidRPr="001E322A" w:rsidTr="0095004B">
        <w:tc>
          <w:tcPr>
            <w:tcW w:w="1242" w:type="dxa"/>
          </w:tcPr>
          <w:p w:rsidR="0022512D" w:rsidRPr="001E322A" w:rsidRDefault="00430E9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89</w:t>
            </w:r>
          </w:p>
        </w:tc>
        <w:tc>
          <w:tcPr>
            <w:tcW w:w="8613" w:type="dxa"/>
          </w:tcPr>
          <w:p w:rsidR="0022512D" w:rsidRPr="001E322A" w:rsidRDefault="00430E9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6-1- موقعیت جعرافیایی استان خوزستان </w:t>
            </w:r>
          </w:p>
        </w:tc>
      </w:tr>
      <w:tr w:rsidR="0022512D" w:rsidRPr="001E322A" w:rsidTr="0095004B">
        <w:tc>
          <w:tcPr>
            <w:tcW w:w="1242" w:type="dxa"/>
          </w:tcPr>
          <w:p w:rsidR="0022512D" w:rsidRPr="001E322A" w:rsidRDefault="00430E9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89</w:t>
            </w:r>
          </w:p>
        </w:tc>
        <w:tc>
          <w:tcPr>
            <w:tcW w:w="8613" w:type="dxa"/>
          </w:tcPr>
          <w:p w:rsidR="0022512D" w:rsidRPr="001E322A" w:rsidRDefault="00430E9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6-1- تصویر </w:t>
            </w:r>
          </w:p>
        </w:tc>
      </w:tr>
      <w:tr w:rsidR="0022512D" w:rsidRPr="001E322A" w:rsidTr="0095004B">
        <w:tc>
          <w:tcPr>
            <w:tcW w:w="1242" w:type="dxa"/>
          </w:tcPr>
          <w:p w:rsidR="0022512D" w:rsidRPr="001E322A" w:rsidRDefault="00430E9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89</w:t>
            </w:r>
          </w:p>
        </w:tc>
        <w:tc>
          <w:tcPr>
            <w:tcW w:w="8613" w:type="dxa"/>
          </w:tcPr>
          <w:p w:rsidR="0022512D" w:rsidRPr="001E322A" w:rsidRDefault="00430E9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6-2- موقعیت استان خوزستان از نظر طول وعرض جعرافیایی</w:t>
            </w:r>
          </w:p>
        </w:tc>
      </w:tr>
      <w:tr w:rsidR="0022512D" w:rsidRPr="001E322A" w:rsidTr="0095004B">
        <w:tc>
          <w:tcPr>
            <w:tcW w:w="1242" w:type="dxa"/>
          </w:tcPr>
          <w:p w:rsidR="0022512D" w:rsidRPr="001E322A" w:rsidRDefault="00430E9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90</w:t>
            </w:r>
          </w:p>
        </w:tc>
        <w:tc>
          <w:tcPr>
            <w:tcW w:w="8613" w:type="dxa"/>
          </w:tcPr>
          <w:p w:rsidR="0022512D" w:rsidRPr="001E322A" w:rsidRDefault="00430E9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6-3- جعرافیایی طبیعی واقلیمی استان خوزستان </w:t>
            </w:r>
          </w:p>
        </w:tc>
      </w:tr>
      <w:tr w:rsidR="0022512D" w:rsidRPr="001E322A" w:rsidTr="0095004B">
        <w:tc>
          <w:tcPr>
            <w:tcW w:w="1242" w:type="dxa"/>
          </w:tcPr>
          <w:p w:rsidR="0022512D" w:rsidRPr="001E322A" w:rsidRDefault="00430E9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90</w:t>
            </w:r>
          </w:p>
        </w:tc>
        <w:tc>
          <w:tcPr>
            <w:tcW w:w="8613" w:type="dxa"/>
          </w:tcPr>
          <w:p w:rsidR="0022512D" w:rsidRPr="001E322A" w:rsidRDefault="00430E9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6-3- تصویر</w:t>
            </w:r>
          </w:p>
        </w:tc>
      </w:tr>
      <w:tr w:rsidR="0022512D" w:rsidRPr="001E322A" w:rsidTr="0095004B">
        <w:tc>
          <w:tcPr>
            <w:tcW w:w="1242" w:type="dxa"/>
          </w:tcPr>
          <w:p w:rsidR="0022512D" w:rsidRPr="001E322A" w:rsidRDefault="00430E9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91</w:t>
            </w:r>
          </w:p>
        </w:tc>
        <w:tc>
          <w:tcPr>
            <w:tcW w:w="8613" w:type="dxa"/>
          </w:tcPr>
          <w:p w:rsidR="0022512D" w:rsidRPr="001E322A" w:rsidRDefault="00430E9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6-4- جعرافیای تاریخی استان خوزستان</w:t>
            </w:r>
          </w:p>
        </w:tc>
      </w:tr>
      <w:tr w:rsidR="0022512D" w:rsidRPr="001E322A" w:rsidTr="0095004B">
        <w:tc>
          <w:tcPr>
            <w:tcW w:w="1242" w:type="dxa"/>
          </w:tcPr>
          <w:p w:rsidR="0022512D" w:rsidRPr="001E322A" w:rsidRDefault="00430E9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94</w:t>
            </w:r>
          </w:p>
        </w:tc>
        <w:tc>
          <w:tcPr>
            <w:tcW w:w="8613" w:type="dxa"/>
          </w:tcPr>
          <w:p w:rsidR="0022512D" w:rsidRPr="001E322A" w:rsidRDefault="00430E9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6-5- موقعیت جغرافیایی شهر دزفول </w:t>
            </w:r>
          </w:p>
        </w:tc>
      </w:tr>
      <w:tr w:rsidR="0022512D" w:rsidRPr="001E322A" w:rsidTr="0095004B">
        <w:tc>
          <w:tcPr>
            <w:tcW w:w="1242" w:type="dxa"/>
          </w:tcPr>
          <w:p w:rsidR="0022512D" w:rsidRPr="001E322A" w:rsidRDefault="00430E9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95</w:t>
            </w:r>
          </w:p>
        </w:tc>
        <w:tc>
          <w:tcPr>
            <w:tcW w:w="8613" w:type="dxa"/>
          </w:tcPr>
          <w:p w:rsidR="0022512D" w:rsidRPr="001E322A" w:rsidRDefault="00430E9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6-6- مطالعات فرهنگی و اجتماعی</w:t>
            </w:r>
          </w:p>
        </w:tc>
      </w:tr>
      <w:tr w:rsidR="0022512D" w:rsidRPr="001E322A" w:rsidTr="0095004B">
        <w:tc>
          <w:tcPr>
            <w:tcW w:w="1242" w:type="dxa"/>
          </w:tcPr>
          <w:p w:rsidR="0022512D" w:rsidRPr="001E322A" w:rsidRDefault="00430E9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95</w:t>
            </w:r>
          </w:p>
        </w:tc>
        <w:tc>
          <w:tcPr>
            <w:tcW w:w="8613" w:type="dxa"/>
          </w:tcPr>
          <w:p w:rsidR="0022512D" w:rsidRPr="001E322A" w:rsidRDefault="00430E9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6-6-1- سابقه تاریخی شهر دزفول </w:t>
            </w:r>
          </w:p>
        </w:tc>
      </w:tr>
      <w:tr w:rsidR="00430E9D" w:rsidRPr="001E322A" w:rsidTr="0095004B">
        <w:tc>
          <w:tcPr>
            <w:tcW w:w="1242" w:type="dxa"/>
          </w:tcPr>
          <w:p w:rsidR="00430E9D" w:rsidRPr="001E322A" w:rsidRDefault="00430E9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97</w:t>
            </w:r>
          </w:p>
        </w:tc>
        <w:tc>
          <w:tcPr>
            <w:tcW w:w="8613" w:type="dxa"/>
          </w:tcPr>
          <w:p w:rsidR="00430E9D" w:rsidRPr="001E322A" w:rsidRDefault="00430E9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6-6-2- جمعیت وآمارهای جمعیتی شهر دزفول</w:t>
            </w:r>
          </w:p>
        </w:tc>
      </w:tr>
      <w:tr w:rsidR="00430E9D" w:rsidRPr="001E322A" w:rsidTr="0095004B">
        <w:tc>
          <w:tcPr>
            <w:tcW w:w="1242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97</w:t>
            </w:r>
          </w:p>
        </w:tc>
        <w:tc>
          <w:tcPr>
            <w:tcW w:w="8613" w:type="dxa"/>
          </w:tcPr>
          <w:p w:rsidR="00430E9D" w:rsidRPr="001E322A" w:rsidRDefault="00430E9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6-6-2-جدول</w:t>
            </w:r>
          </w:p>
        </w:tc>
      </w:tr>
      <w:tr w:rsidR="00430E9D" w:rsidRPr="001E322A" w:rsidTr="0095004B">
        <w:tc>
          <w:tcPr>
            <w:tcW w:w="1242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98</w:t>
            </w:r>
          </w:p>
        </w:tc>
        <w:tc>
          <w:tcPr>
            <w:tcW w:w="8613" w:type="dxa"/>
          </w:tcPr>
          <w:p w:rsidR="00430E9D" w:rsidRPr="001E322A" w:rsidRDefault="00430E9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6-7- جغرافیای طبیعی واقلیمی شهر دزفول</w:t>
            </w:r>
          </w:p>
        </w:tc>
      </w:tr>
      <w:tr w:rsidR="00430E9D" w:rsidRPr="001E322A" w:rsidTr="0095004B">
        <w:tc>
          <w:tcPr>
            <w:tcW w:w="1242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99</w:t>
            </w:r>
          </w:p>
        </w:tc>
        <w:tc>
          <w:tcPr>
            <w:tcW w:w="8613" w:type="dxa"/>
          </w:tcPr>
          <w:p w:rsidR="00430E9D" w:rsidRPr="001E322A" w:rsidRDefault="00430E9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6-7-1- آب وهوا </w:t>
            </w:r>
          </w:p>
        </w:tc>
      </w:tr>
      <w:tr w:rsidR="00430E9D" w:rsidRPr="001E322A" w:rsidTr="0095004B">
        <w:tc>
          <w:tcPr>
            <w:tcW w:w="1242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99</w:t>
            </w:r>
          </w:p>
        </w:tc>
        <w:tc>
          <w:tcPr>
            <w:tcW w:w="8613" w:type="dxa"/>
          </w:tcPr>
          <w:p w:rsidR="00430E9D" w:rsidRPr="001E322A" w:rsidRDefault="00430E9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6-7-1- جدول</w:t>
            </w:r>
          </w:p>
        </w:tc>
      </w:tr>
      <w:tr w:rsidR="00430E9D" w:rsidRPr="001E322A" w:rsidTr="0095004B">
        <w:tc>
          <w:tcPr>
            <w:tcW w:w="1242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100</w:t>
            </w:r>
          </w:p>
        </w:tc>
        <w:tc>
          <w:tcPr>
            <w:tcW w:w="8613" w:type="dxa"/>
          </w:tcPr>
          <w:p w:rsidR="00430E9D" w:rsidRPr="001E322A" w:rsidRDefault="00430E9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6-7-2- باد</w:t>
            </w:r>
          </w:p>
        </w:tc>
      </w:tr>
      <w:tr w:rsidR="00430E9D" w:rsidRPr="001E322A" w:rsidTr="0095004B">
        <w:tc>
          <w:tcPr>
            <w:tcW w:w="1242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100</w:t>
            </w:r>
          </w:p>
        </w:tc>
        <w:tc>
          <w:tcPr>
            <w:tcW w:w="8613" w:type="dxa"/>
          </w:tcPr>
          <w:p w:rsidR="00430E9D" w:rsidRPr="001E322A" w:rsidRDefault="00430E9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6-7-2- تصویر</w:t>
            </w:r>
          </w:p>
        </w:tc>
      </w:tr>
      <w:tr w:rsidR="00430E9D" w:rsidRPr="001E322A" w:rsidTr="0095004B">
        <w:tc>
          <w:tcPr>
            <w:tcW w:w="1242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100</w:t>
            </w:r>
          </w:p>
        </w:tc>
        <w:tc>
          <w:tcPr>
            <w:tcW w:w="8613" w:type="dxa"/>
          </w:tcPr>
          <w:p w:rsidR="00430E9D" w:rsidRPr="001E322A" w:rsidRDefault="00430E9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6-7-3- </w:t>
            </w:r>
            <w:r w:rsidR="00CC417D"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بارش</w:t>
            </w:r>
          </w:p>
        </w:tc>
      </w:tr>
      <w:tr w:rsidR="00430E9D" w:rsidRPr="001E322A" w:rsidTr="0095004B">
        <w:tc>
          <w:tcPr>
            <w:tcW w:w="1242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101</w:t>
            </w:r>
          </w:p>
        </w:tc>
        <w:tc>
          <w:tcPr>
            <w:tcW w:w="8613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6-7-4- درجه حرارت</w:t>
            </w:r>
          </w:p>
        </w:tc>
      </w:tr>
      <w:tr w:rsidR="00430E9D" w:rsidRPr="001E322A" w:rsidTr="0095004B">
        <w:tc>
          <w:tcPr>
            <w:tcW w:w="1242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101</w:t>
            </w:r>
          </w:p>
        </w:tc>
        <w:tc>
          <w:tcPr>
            <w:tcW w:w="8613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6-7-5- رطوبت</w:t>
            </w:r>
          </w:p>
        </w:tc>
      </w:tr>
      <w:tr w:rsidR="00430E9D" w:rsidRPr="001E322A" w:rsidTr="0095004B">
        <w:tc>
          <w:tcPr>
            <w:tcW w:w="1242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101</w:t>
            </w:r>
          </w:p>
        </w:tc>
        <w:tc>
          <w:tcPr>
            <w:tcW w:w="8613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6-7-6- گسل</w:t>
            </w:r>
          </w:p>
        </w:tc>
      </w:tr>
      <w:tr w:rsidR="00430E9D" w:rsidRPr="001E322A" w:rsidTr="0095004B">
        <w:tc>
          <w:tcPr>
            <w:tcW w:w="1242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102</w:t>
            </w:r>
          </w:p>
        </w:tc>
        <w:tc>
          <w:tcPr>
            <w:tcW w:w="8613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6-7-6-تصویر</w:t>
            </w:r>
          </w:p>
        </w:tc>
      </w:tr>
      <w:tr w:rsidR="00430E9D" w:rsidRPr="001E322A" w:rsidTr="0095004B">
        <w:tc>
          <w:tcPr>
            <w:tcW w:w="1242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102</w:t>
            </w:r>
          </w:p>
        </w:tc>
        <w:tc>
          <w:tcPr>
            <w:tcW w:w="8613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6-7-7-پوشش گیاهی</w:t>
            </w:r>
          </w:p>
        </w:tc>
      </w:tr>
      <w:tr w:rsidR="00430E9D" w:rsidRPr="001E322A" w:rsidTr="0095004B">
        <w:tc>
          <w:tcPr>
            <w:tcW w:w="1242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102</w:t>
            </w:r>
          </w:p>
        </w:tc>
        <w:tc>
          <w:tcPr>
            <w:tcW w:w="8613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6-8- تاثیرات اقلیم(گرم ومرطوب)برطرح</w:t>
            </w:r>
          </w:p>
        </w:tc>
      </w:tr>
      <w:tr w:rsidR="00430E9D" w:rsidRPr="001E322A" w:rsidTr="0095004B">
        <w:tc>
          <w:tcPr>
            <w:tcW w:w="1242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104</w:t>
            </w:r>
          </w:p>
        </w:tc>
        <w:tc>
          <w:tcPr>
            <w:tcW w:w="8613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فصل هفتم: سازه وتاسیسات </w:t>
            </w:r>
          </w:p>
        </w:tc>
      </w:tr>
      <w:tr w:rsidR="00430E9D" w:rsidRPr="001E322A" w:rsidTr="0095004B">
        <w:tc>
          <w:tcPr>
            <w:tcW w:w="1242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105</w:t>
            </w:r>
          </w:p>
        </w:tc>
        <w:tc>
          <w:tcPr>
            <w:tcW w:w="8613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7-1- سازه</w:t>
            </w:r>
          </w:p>
        </w:tc>
      </w:tr>
      <w:tr w:rsidR="00430E9D" w:rsidRPr="001E322A" w:rsidTr="0095004B">
        <w:tc>
          <w:tcPr>
            <w:tcW w:w="1242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105</w:t>
            </w:r>
          </w:p>
        </w:tc>
        <w:tc>
          <w:tcPr>
            <w:tcW w:w="8613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7-1-1- سازه بتنی</w:t>
            </w:r>
          </w:p>
        </w:tc>
      </w:tr>
      <w:tr w:rsidR="00430E9D" w:rsidRPr="001E322A" w:rsidTr="0095004B">
        <w:tc>
          <w:tcPr>
            <w:tcW w:w="1242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105</w:t>
            </w:r>
          </w:p>
        </w:tc>
        <w:tc>
          <w:tcPr>
            <w:tcW w:w="8613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7-1-2- سازه فضایی</w:t>
            </w:r>
          </w:p>
        </w:tc>
      </w:tr>
      <w:tr w:rsidR="00430E9D" w:rsidRPr="001E322A" w:rsidTr="0095004B">
        <w:tc>
          <w:tcPr>
            <w:tcW w:w="1242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106</w:t>
            </w:r>
          </w:p>
        </w:tc>
        <w:tc>
          <w:tcPr>
            <w:tcW w:w="8613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7-2- تاسیسات حرارتی و برودتی</w:t>
            </w:r>
          </w:p>
        </w:tc>
      </w:tr>
      <w:tr w:rsidR="00430E9D" w:rsidRPr="001E322A" w:rsidTr="0095004B">
        <w:tc>
          <w:tcPr>
            <w:tcW w:w="1242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106</w:t>
            </w:r>
          </w:p>
        </w:tc>
        <w:tc>
          <w:tcPr>
            <w:tcW w:w="8613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7-2-1- چیلرهای تراکمی</w:t>
            </w:r>
          </w:p>
        </w:tc>
      </w:tr>
      <w:tr w:rsidR="00430E9D" w:rsidRPr="001E322A" w:rsidTr="0095004B">
        <w:tc>
          <w:tcPr>
            <w:tcW w:w="1242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107</w:t>
            </w:r>
          </w:p>
        </w:tc>
        <w:tc>
          <w:tcPr>
            <w:tcW w:w="8613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7-2-1- تصویر </w:t>
            </w:r>
          </w:p>
        </w:tc>
      </w:tr>
      <w:tr w:rsidR="00430E9D" w:rsidRPr="001E322A" w:rsidTr="0095004B">
        <w:tc>
          <w:tcPr>
            <w:tcW w:w="1242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107</w:t>
            </w:r>
          </w:p>
        </w:tc>
        <w:tc>
          <w:tcPr>
            <w:tcW w:w="8613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7-2-2- چیلرهای جذبی</w:t>
            </w:r>
          </w:p>
        </w:tc>
      </w:tr>
      <w:tr w:rsidR="00430E9D" w:rsidRPr="001E322A" w:rsidTr="0095004B">
        <w:tc>
          <w:tcPr>
            <w:tcW w:w="1242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108</w:t>
            </w:r>
          </w:p>
        </w:tc>
        <w:tc>
          <w:tcPr>
            <w:tcW w:w="8613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7-2-2- تصویر</w:t>
            </w:r>
          </w:p>
        </w:tc>
      </w:tr>
      <w:tr w:rsidR="00430E9D" w:rsidRPr="001E322A" w:rsidTr="0095004B">
        <w:tc>
          <w:tcPr>
            <w:tcW w:w="1242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109</w:t>
            </w:r>
          </w:p>
        </w:tc>
        <w:tc>
          <w:tcPr>
            <w:tcW w:w="8613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7-2-3- اجزای تشکیل دهنده چیلرهای جذبی </w:t>
            </w:r>
          </w:p>
        </w:tc>
      </w:tr>
      <w:tr w:rsidR="00430E9D" w:rsidRPr="001E322A" w:rsidTr="0095004B">
        <w:tc>
          <w:tcPr>
            <w:tcW w:w="1242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110</w:t>
            </w:r>
          </w:p>
        </w:tc>
        <w:tc>
          <w:tcPr>
            <w:tcW w:w="8613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7-3- فن کوئل </w:t>
            </w:r>
          </w:p>
        </w:tc>
      </w:tr>
      <w:tr w:rsidR="00430E9D" w:rsidRPr="001E322A" w:rsidTr="0095004B">
        <w:tc>
          <w:tcPr>
            <w:tcW w:w="1242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111</w:t>
            </w:r>
          </w:p>
        </w:tc>
        <w:tc>
          <w:tcPr>
            <w:tcW w:w="8613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فصل هشتم: نمونه های مشابه</w:t>
            </w:r>
          </w:p>
        </w:tc>
      </w:tr>
      <w:tr w:rsidR="00430E9D" w:rsidRPr="001E322A" w:rsidTr="0095004B">
        <w:tc>
          <w:tcPr>
            <w:tcW w:w="1242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112</w:t>
            </w:r>
          </w:p>
        </w:tc>
        <w:tc>
          <w:tcPr>
            <w:tcW w:w="8613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8-1- نمونه خارجی </w:t>
            </w:r>
          </w:p>
        </w:tc>
      </w:tr>
      <w:tr w:rsidR="00430E9D" w:rsidRPr="001E322A" w:rsidTr="0095004B">
        <w:tc>
          <w:tcPr>
            <w:tcW w:w="1242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112</w:t>
            </w:r>
          </w:p>
        </w:tc>
        <w:tc>
          <w:tcPr>
            <w:tcW w:w="8613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8-1-1- مهدکودک توبین گن</w:t>
            </w:r>
          </w:p>
        </w:tc>
      </w:tr>
      <w:tr w:rsidR="00430E9D" w:rsidRPr="001E322A" w:rsidTr="0095004B">
        <w:tc>
          <w:tcPr>
            <w:tcW w:w="1242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112</w:t>
            </w:r>
          </w:p>
        </w:tc>
        <w:tc>
          <w:tcPr>
            <w:tcW w:w="8613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8-1-1- تصویر </w:t>
            </w:r>
          </w:p>
        </w:tc>
      </w:tr>
      <w:tr w:rsidR="00430E9D" w:rsidRPr="001E322A" w:rsidTr="0095004B">
        <w:tc>
          <w:tcPr>
            <w:tcW w:w="1242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113</w:t>
            </w:r>
          </w:p>
        </w:tc>
        <w:tc>
          <w:tcPr>
            <w:tcW w:w="8613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8-1-1- تصویر</w:t>
            </w:r>
          </w:p>
        </w:tc>
      </w:tr>
      <w:tr w:rsidR="00430E9D" w:rsidRPr="001E322A" w:rsidTr="0095004B">
        <w:tc>
          <w:tcPr>
            <w:tcW w:w="1242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115</w:t>
            </w:r>
          </w:p>
        </w:tc>
        <w:tc>
          <w:tcPr>
            <w:tcW w:w="8613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8-2- نمونه خارجی </w:t>
            </w:r>
          </w:p>
        </w:tc>
      </w:tr>
      <w:tr w:rsidR="00430E9D" w:rsidRPr="001E322A" w:rsidTr="0095004B">
        <w:tc>
          <w:tcPr>
            <w:tcW w:w="1242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115</w:t>
            </w:r>
          </w:p>
        </w:tc>
        <w:tc>
          <w:tcPr>
            <w:tcW w:w="8613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8-2-1- کانون پرورش فکری کودکان و نوجوان شماره 4</w:t>
            </w:r>
          </w:p>
        </w:tc>
      </w:tr>
      <w:tr w:rsidR="00430E9D" w:rsidRPr="001E322A" w:rsidTr="0095004B">
        <w:tc>
          <w:tcPr>
            <w:tcW w:w="1242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116</w:t>
            </w:r>
          </w:p>
        </w:tc>
        <w:tc>
          <w:tcPr>
            <w:tcW w:w="8613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8-2-1- تصویر </w:t>
            </w:r>
          </w:p>
        </w:tc>
      </w:tr>
      <w:tr w:rsidR="00430E9D" w:rsidRPr="001E322A" w:rsidTr="0095004B">
        <w:tc>
          <w:tcPr>
            <w:tcW w:w="1242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118</w:t>
            </w:r>
          </w:p>
        </w:tc>
        <w:tc>
          <w:tcPr>
            <w:tcW w:w="8613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فصل نهم: بررسی وتحلیل سایت</w:t>
            </w:r>
          </w:p>
        </w:tc>
      </w:tr>
      <w:tr w:rsidR="00430E9D" w:rsidRPr="001E322A" w:rsidTr="0095004B">
        <w:tc>
          <w:tcPr>
            <w:tcW w:w="1242" w:type="dxa"/>
          </w:tcPr>
          <w:p w:rsidR="00430E9D" w:rsidRPr="001E322A" w:rsidRDefault="008256DC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123</w:t>
            </w:r>
          </w:p>
        </w:tc>
        <w:tc>
          <w:tcPr>
            <w:tcW w:w="8613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فصل دهم:  سیر تکوینی پروژه </w:t>
            </w:r>
          </w:p>
        </w:tc>
      </w:tr>
      <w:tr w:rsidR="00430E9D" w:rsidRPr="001E322A" w:rsidTr="0095004B">
        <w:tc>
          <w:tcPr>
            <w:tcW w:w="1242" w:type="dxa"/>
          </w:tcPr>
          <w:p w:rsidR="00430E9D" w:rsidRPr="001E322A" w:rsidRDefault="008256DC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128</w:t>
            </w:r>
          </w:p>
        </w:tc>
        <w:tc>
          <w:tcPr>
            <w:tcW w:w="8613" w:type="dxa"/>
          </w:tcPr>
          <w:p w:rsidR="00430E9D" w:rsidRPr="001E322A" w:rsidRDefault="00CC417D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E322A">
              <w:rPr>
                <w:rFonts w:cs="B Nazanin" w:hint="cs"/>
                <w:sz w:val="28"/>
                <w:szCs w:val="28"/>
                <w:rtl/>
                <w:lang w:bidi="fa-IR"/>
              </w:rPr>
              <w:t>برنامه فیزیکی</w:t>
            </w:r>
          </w:p>
        </w:tc>
      </w:tr>
      <w:tr w:rsidR="001E322A" w:rsidRPr="001E322A" w:rsidTr="0095004B">
        <w:tc>
          <w:tcPr>
            <w:tcW w:w="1242" w:type="dxa"/>
          </w:tcPr>
          <w:p w:rsidR="001E322A" w:rsidRPr="001E322A" w:rsidRDefault="001E322A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130</w:t>
            </w:r>
          </w:p>
        </w:tc>
        <w:tc>
          <w:tcPr>
            <w:tcW w:w="8613" w:type="dxa"/>
          </w:tcPr>
          <w:p w:rsidR="001E322A" w:rsidRPr="001E322A" w:rsidRDefault="001E322A" w:rsidP="0095004B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منابع</w:t>
            </w:r>
          </w:p>
        </w:tc>
      </w:tr>
    </w:tbl>
    <w:p w:rsidR="0095004B" w:rsidRPr="001E322A" w:rsidRDefault="0095004B" w:rsidP="0095004B">
      <w:pPr>
        <w:spacing w:line="360" w:lineRule="auto"/>
        <w:jc w:val="right"/>
        <w:rPr>
          <w:rFonts w:cs="B Nazanin"/>
          <w:sz w:val="28"/>
          <w:szCs w:val="28"/>
          <w:rtl/>
          <w:lang w:bidi="fa-IR"/>
        </w:rPr>
      </w:pPr>
    </w:p>
    <w:sectPr w:rsidR="0095004B" w:rsidRPr="001E322A" w:rsidSect="0095004B">
      <w:pgSz w:w="11907" w:h="16839" w:code="9"/>
      <w:pgMar w:top="1134" w:right="1134" w:bottom="1134" w:left="1134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503050405090304"/>
    <w:charset w:val="00"/>
    <w:family w:val="roman"/>
    <w:pitch w:val="variable"/>
    <w:sig w:usb0="E0000EFF" w:usb1="40007843" w:usb2="00000001" w:usb3="00000000" w:csb0="000001B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4B"/>
    <w:rsid w:val="00042D48"/>
    <w:rsid w:val="001E322A"/>
    <w:rsid w:val="0022512D"/>
    <w:rsid w:val="00430E9D"/>
    <w:rsid w:val="00557C60"/>
    <w:rsid w:val="005E49A6"/>
    <w:rsid w:val="00691A73"/>
    <w:rsid w:val="008256DC"/>
    <w:rsid w:val="0095004B"/>
    <w:rsid w:val="00AA40CA"/>
    <w:rsid w:val="00B10D90"/>
    <w:rsid w:val="00B71703"/>
    <w:rsid w:val="00CC417D"/>
    <w:rsid w:val="00DC3F28"/>
    <w:rsid w:val="00EA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13B93C-4B41-4BEF-99BA-77106345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0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Hadi</cp:lastModifiedBy>
  <cp:revision>3</cp:revision>
  <cp:lastPrinted>2013-04-09T07:51:00Z</cp:lastPrinted>
  <dcterms:created xsi:type="dcterms:W3CDTF">2014-04-05T17:16:00Z</dcterms:created>
  <dcterms:modified xsi:type="dcterms:W3CDTF">2015-03-19T09:31:00Z</dcterms:modified>
</cp:coreProperties>
</file>