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272" w:history="1"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فصل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اول</w:t>
        </w:r>
        <w:r w:rsidRPr="00BD6B3A">
          <w:rPr>
            <w:rStyle w:val="Hyperlink"/>
            <w:noProof/>
            <w:color w:val="auto"/>
            <w:u w:val="none"/>
            <w:rtl/>
          </w:rPr>
          <w:t>: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مطالعات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پا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bookmarkStart w:id="0" w:name="_GoBack"/>
        <w:bookmarkEnd w:id="0"/>
        <w:r w:rsidRPr="00BD6B3A">
          <w:rPr>
            <w:rStyle w:val="Hyperlink"/>
            <w:noProof/>
            <w:color w:val="auto"/>
            <w:u w:val="none"/>
            <w:rtl/>
          </w:rPr>
          <w:t>0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_Toc468957272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273" w:history="1"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مفاه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سنت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_Toc468957273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274" w:history="1">
        <w:r w:rsidRPr="00BD6B3A">
          <w:rPr>
            <w:rStyle w:val="Hyperlink"/>
            <w:noProof/>
            <w:color w:val="auto"/>
            <w:u w:val="none"/>
            <w:rtl/>
          </w:rPr>
          <w:t>1-1-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_Toc468957274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275" w:history="1">
        <w:r w:rsidRPr="00BD6B3A">
          <w:rPr>
            <w:rStyle w:val="Hyperlink"/>
            <w:noProof/>
            <w:color w:val="auto"/>
            <w:u w:val="none"/>
            <w:rtl/>
          </w:rPr>
          <w:t>1-2-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ژگ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_Toc468957275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276" w:history="1">
        <w:r w:rsidRPr="00BD6B3A">
          <w:rPr>
            <w:rStyle w:val="Hyperlink"/>
            <w:noProof/>
            <w:color w:val="auto"/>
            <w:u w:val="none"/>
            <w:rtl/>
          </w:rPr>
          <w:t>1-3-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سبک‌شناس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_Toc468957276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2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277" w:history="1">
        <w:r w:rsidRPr="00BD6B3A">
          <w:rPr>
            <w:rStyle w:val="Hyperlink"/>
            <w:noProof/>
            <w:color w:val="auto"/>
            <w:u w:val="none"/>
            <w:rtl/>
          </w:rPr>
          <w:t>1-4-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اصول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پو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گذشته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_Toc468957277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4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278" w:history="1">
        <w:r w:rsidRPr="00BD6B3A">
          <w:rPr>
            <w:rStyle w:val="Hyperlink"/>
            <w:noProof/>
            <w:color w:val="auto"/>
            <w:u w:val="none"/>
            <w:rtl/>
          </w:rPr>
          <w:t>1-5-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واژگان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سنت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_Toc468957278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5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279" w:history="1">
        <w:r w:rsidRPr="00BD6B3A">
          <w:rPr>
            <w:rStyle w:val="Hyperlink"/>
            <w:noProof/>
            <w:color w:val="auto"/>
            <w:u w:val="none"/>
            <w:rtl/>
          </w:rPr>
          <w:t>1-6-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؛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درون‌گرا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_Toc468957279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10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280" w:history="1">
        <w:r w:rsidRPr="00BD6B3A">
          <w:rPr>
            <w:rStyle w:val="Hyperlink"/>
            <w:noProof/>
            <w:color w:val="auto"/>
            <w:u w:val="none"/>
            <w:rtl/>
          </w:rPr>
          <w:t>1-7-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اصول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_Toc468957280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11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281" w:history="1">
        <w:r w:rsidRPr="00BD6B3A">
          <w:rPr>
            <w:rStyle w:val="Hyperlink"/>
            <w:noProof/>
            <w:color w:val="auto"/>
            <w:u w:val="none"/>
            <w:rtl/>
          </w:rPr>
          <w:t>1-8-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بناها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خ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را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بر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اساس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سبك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_Toc468957281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12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282" w:history="1">
        <w:r w:rsidRPr="00BD6B3A">
          <w:rPr>
            <w:rStyle w:val="Hyperlink"/>
            <w:noProof/>
            <w:color w:val="auto"/>
            <w:u w:val="none"/>
            <w:rtl/>
          </w:rPr>
          <w:t>1-9-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اصول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هنر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_Toc468957282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15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283" w:history="1"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خلوت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خانه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سنت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_Toc468957283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36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284" w:history="1">
        <w:r w:rsidRPr="00BD6B3A">
          <w:rPr>
            <w:rStyle w:val="Hyperlink"/>
            <w:rFonts w:eastAsia="Times New Roman"/>
            <w:noProof/>
            <w:color w:val="auto"/>
            <w:u w:val="none"/>
            <w:rtl/>
          </w:rPr>
          <w:t>1-11-</w:t>
        </w:r>
        <w:r w:rsidRPr="00BD6B3A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از</w:t>
        </w:r>
        <w:r w:rsidRPr="00BD6B3A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معمار</w:t>
        </w:r>
        <w:r w:rsidRPr="00BD6B3A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اسلام</w:t>
        </w:r>
        <w:r w:rsidRPr="00BD6B3A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تا</w:t>
        </w:r>
        <w:r w:rsidRPr="00BD6B3A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معمار</w:t>
        </w:r>
        <w:r w:rsidRPr="00BD6B3A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مکروه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_Toc468957284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39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285" w:history="1">
        <w:r w:rsidRPr="00BD6B3A">
          <w:rPr>
            <w:rStyle w:val="Hyperlink"/>
            <w:rFonts w:eastAsia="Times New Roman"/>
            <w:noProof/>
            <w:color w:val="auto"/>
            <w:u w:val="none"/>
            <w:rtl/>
          </w:rPr>
          <w:t>1-12-</w:t>
        </w:r>
        <w:r w:rsidRPr="00BD6B3A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اصول</w:t>
        </w:r>
        <w:r w:rsidRPr="00BD6B3A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معمار</w:t>
        </w:r>
        <w:r w:rsidRPr="00BD6B3A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اسلام</w:t>
        </w:r>
        <w:r w:rsidRPr="00BD6B3A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_Toc468957285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41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286" w:history="1">
        <w:r w:rsidRPr="00BD6B3A">
          <w:rPr>
            <w:rStyle w:val="Hyperlink"/>
            <w:rFonts w:eastAsia="Times New Roman"/>
            <w:noProof/>
            <w:color w:val="auto"/>
            <w:u w:val="none"/>
            <w:rtl/>
          </w:rPr>
          <w:t>1-13-</w:t>
        </w:r>
        <w:r w:rsidRPr="00BD6B3A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توح</w:t>
        </w:r>
        <w:r w:rsidRPr="00BD6B3A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د</w:t>
        </w:r>
        <w:r w:rsidRPr="00BD6B3A">
          <w:rPr>
            <w:rStyle w:val="Hyperlink"/>
            <w:rFonts w:eastAsia="Times New Roman"/>
            <w:noProof/>
            <w:color w:val="auto"/>
            <w:u w:val="none"/>
            <w:rtl/>
          </w:rPr>
          <w:t>: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_Toc468957286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41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287" w:history="1">
        <w:r w:rsidRPr="00BD6B3A">
          <w:rPr>
            <w:rStyle w:val="Hyperlink"/>
            <w:rFonts w:eastAsia="Times New Roman"/>
            <w:noProof/>
            <w:color w:val="auto"/>
            <w:u w:val="none"/>
            <w:rtl/>
          </w:rPr>
          <w:t>1-14-</w:t>
        </w:r>
        <w:r w:rsidRPr="00BD6B3A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اخلاص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_Toc468957287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42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288" w:history="1">
        <w:r w:rsidRPr="00BD6B3A">
          <w:rPr>
            <w:rStyle w:val="Hyperlink"/>
            <w:rFonts w:eastAsia="Times New Roman"/>
            <w:noProof/>
            <w:color w:val="auto"/>
            <w:u w:val="none"/>
            <w:rtl/>
          </w:rPr>
          <w:t>1-15-</w:t>
        </w:r>
        <w:r w:rsidRPr="00BD6B3A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علم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_Toc468957288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44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289" w:history="1">
        <w:r w:rsidRPr="00BD6B3A">
          <w:rPr>
            <w:rStyle w:val="Hyperlink"/>
            <w:rFonts w:eastAsia="Times New Roman"/>
            <w:noProof/>
            <w:color w:val="auto"/>
            <w:u w:val="none"/>
            <w:rtl/>
          </w:rPr>
          <w:t>1-16-</w:t>
        </w:r>
        <w:r w:rsidRPr="00BD6B3A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ح</w:t>
        </w:r>
        <w:r w:rsidRPr="00BD6B3A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</w:t>
        </w:r>
        <w:r w:rsidRPr="00BD6B3A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</w:t>
        </w:r>
        <w:r w:rsidRPr="00BD6B3A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حجاب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_Toc468957289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46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290" w:history="1">
        <w:r w:rsidRPr="00BD6B3A">
          <w:rPr>
            <w:rStyle w:val="Hyperlink"/>
            <w:rFonts w:eastAsia="Times New Roman"/>
            <w:noProof/>
            <w:color w:val="auto"/>
            <w:u w:val="none"/>
            <w:rtl/>
          </w:rPr>
          <w:t>1-17-</w:t>
        </w:r>
        <w:r w:rsidRPr="00BD6B3A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اقتصاد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_Toc468957290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47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291" w:history="1">
        <w:r w:rsidRPr="00BD6B3A">
          <w:rPr>
            <w:rStyle w:val="Hyperlink"/>
            <w:rFonts w:eastAsia="Times New Roman"/>
            <w:noProof/>
            <w:color w:val="auto"/>
            <w:u w:val="none"/>
            <w:rtl/>
          </w:rPr>
          <w:t>1-18-</w:t>
        </w:r>
        <w:r w:rsidRPr="00BD6B3A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معمار</w:t>
        </w:r>
        <w:r w:rsidRPr="00BD6B3A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مردم</w:t>
        </w:r>
        <w:r w:rsidRPr="00BD6B3A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پسند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_Toc468957291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47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292" w:history="1">
        <w:r w:rsidRPr="00BD6B3A">
          <w:rPr>
            <w:rStyle w:val="Hyperlink"/>
            <w:rFonts w:eastAsia="Times New Roman"/>
            <w:noProof/>
            <w:color w:val="auto"/>
            <w:u w:val="none"/>
            <w:rtl/>
          </w:rPr>
          <w:t>1-19-</w:t>
        </w:r>
        <w:r w:rsidRPr="00BD6B3A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خودکفا</w:t>
        </w:r>
        <w:r w:rsidRPr="00BD6B3A">
          <w:rPr>
            <w:rStyle w:val="Hyperlink"/>
            <w:rFonts w:eastAsia="Times New Roman" w:hint="cs"/>
            <w:noProof/>
            <w:color w:val="auto"/>
            <w:u w:val="none"/>
            <w:rtl/>
          </w:rPr>
          <w:t>یی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_Toc468957292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48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293" w:history="1">
        <w:r w:rsidRPr="00BD6B3A">
          <w:rPr>
            <w:rStyle w:val="Hyperlink"/>
            <w:rFonts w:eastAsia="Times New Roman"/>
            <w:noProof/>
            <w:color w:val="auto"/>
            <w:u w:val="none"/>
            <w:rtl/>
          </w:rPr>
          <w:t>1-20-</w:t>
        </w:r>
        <w:r w:rsidRPr="00BD6B3A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معمار</w:t>
        </w:r>
        <w:r w:rsidRPr="00BD6B3A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پره</w:t>
        </w:r>
        <w:r w:rsidRPr="00BD6B3A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ز</w:t>
        </w:r>
        <w:r w:rsidRPr="00BD6B3A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از</w:t>
        </w:r>
        <w:r w:rsidRPr="00BD6B3A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اسراف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_Toc468957293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49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294" w:history="1">
        <w:r w:rsidRPr="00BD6B3A">
          <w:rPr>
            <w:rStyle w:val="Hyperlink"/>
            <w:rFonts w:eastAsia="Times New Roman"/>
            <w:noProof/>
            <w:color w:val="auto"/>
            <w:u w:val="none"/>
            <w:rtl/>
          </w:rPr>
          <w:t>1-21-</w:t>
        </w:r>
        <w:r w:rsidRPr="00BD6B3A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ذکر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_Toc468957294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52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295" w:history="1"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منابع</w:t>
        </w:r>
        <w:r w:rsidRPr="00BD6B3A">
          <w:rPr>
            <w:rStyle w:val="Hyperlink"/>
            <w:noProof/>
            <w:color w:val="auto"/>
            <w:u w:val="none"/>
            <w:rtl/>
          </w:rPr>
          <w:t>: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_Toc468957295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53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296" w:history="1"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فصل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دوم</w:t>
        </w:r>
        <w:r w:rsidRPr="00BD6B3A">
          <w:rPr>
            <w:rStyle w:val="Hyperlink"/>
            <w:noProof/>
            <w:color w:val="auto"/>
            <w:u w:val="none"/>
            <w:rtl/>
          </w:rPr>
          <w:t>: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مطالعات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تکم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ل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_Toc468957296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54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297" w:history="1"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مراکز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تحق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قات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پژوهش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_Toc468957297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54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298" w:history="1">
        <w:r w:rsidRPr="00BD6B3A">
          <w:rPr>
            <w:rStyle w:val="Hyperlink"/>
            <w:noProof/>
            <w:color w:val="auto"/>
            <w:u w:val="none"/>
            <w:rtl/>
          </w:rPr>
          <w:t>2-1-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تعاريف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ضوابط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تأسيس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مراكز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تحقيقاتي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_Toc468957298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54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299" w:history="1">
        <w:r w:rsidRPr="00BD6B3A">
          <w:rPr>
            <w:rStyle w:val="Hyperlink"/>
            <w:noProof/>
            <w:color w:val="auto"/>
            <w:u w:val="none"/>
            <w:rtl/>
          </w:rPr>
          <w:t>2-2-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ضرورت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تأسيس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مراکز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پژوهش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_Toc468957299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55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00" w:history="1">
        <w:r w:rsidRPr="00BD6B3A">
          <w:rPr>
            <w:rStyle w:val="Hyperlink"/>
            <w:noProof/>
            <w:color w:val="auto"/>
            <w:u w:val="none"/>
            <w:rtl/>
          </w:rPr>
          <w:t>2-3-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تحقيق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پژوهش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_Toc468957300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57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01" w:history="1">
        <w:r w:rsidRPr="00BD6B3A">
          <w:rPr>
            <w:rStyle w:val="Hyperlink"/>
            <w:noProof/>
            <w:color w:val="auto"/>
            <w:u w:val="none"/>
            <w:rtl/>
          </w:rPr>
          <w:t>2-4-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نظر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لغت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_Toc468957301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57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02" w:history="1">
        <w:r w:rsidRPr="00BD6B3A">
          <w:rPr>
            <w:rStyle w:val="Hyperlink"/>
            <w:noProof/>
            <w:color w:val="auto"/>
            <w:u w:val="none"/>
            <w:rtl/>
          </w:rPr>
          <w:t>2-5-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اصطلاح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_Toc468957302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57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03" w:history="1">
        <w:r w:rsidRPr="00BD6B3A">
          <w:rPr>
            <w:rStyle w:val="Hyperlink"/>
            <w:noProof/>
            <w:color w:val="auto"/>
            <w:u w:val="none"/>
            <w:rtl/>
          </w:rPr>
          <w:t>2-6-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ضرورت‌هاي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پژوهش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_Toc468957303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58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04" w:history="1">
        <w:r w:rsidRPr="00BD6B3A">
          <w:rPr>
            <w:rStyle w:val="Hyperlink"/>
            <w:noProof/>
            <w:color w:val="auto"/>
            <w:u w:val="none"/>
            <w:rtl/>
          </w:rPr>
          <w:t>2-7-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نظر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علمي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_Toc468957304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58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05" w:history="1">
        <w:r w:rsidRPr="00BD6B3A">
          <w:rPr>
            <w:rStyle w:val="Hyperlink"/>
            <w:noProof/>
            <w:color w:val="auto"/>
            <w:u w:val="none"/>
            <w:rtl/>
          </w:rPr>
          <w:t>2-8-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جنبه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مكتب‌شناسي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_Toc468957305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59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06" w:history="1">
        <w:r w:rsidRPr="00BD6B3A">
          <w:rPr>
            <w:rStyle w:val="Hyperlink"/>
            <w:noProof/>
            <w:color w:val="auto"/>
            <w:u w:val="none"/>
            <w:rtl/>
          </w:rPr>
          <w:t>2-9-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دامنه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ضرورت‌ها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_Toc468957306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59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07" w:history="1">
        <w:r w:rsidRPr="00BD6B3A">
          <w:rPr>
            <w:rStyle w:val="Hyperlink"/>
            <w:noProof/>
            <w:color w:val="auto"/>
            <w:u w:val="none"/>
            <w:rtl/>
          </w:rPr>
          <w:t>2-10-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جنبه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حيات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فردي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_Toc468957307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59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08" w:history="1">
        <w:r w:rsidRPr="00BD6B3A">
          <w:rPr>
            <w:rStyle w:val="Hyperlink"/>
            <w:noProof/>
            <w:color w:val="auto"/>
            <w:u w:val="none"/>
            <w:rtl/>
          </w:rPr>
          <w:t>2-11-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جنبه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اجتماعي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_Toc468957308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60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09" w:history="1">
        <w:r w:rsidRPr="00BD6B3A">
          <w:rPr>
            <w:rStyle w:val="Hyperlink"/>
            <w:noProof/>
            <w:color w:val="auto"/>
            <w:u w:val="none"/>
            <w:rtl/>
          </w:rPr>
          <w:t>2-12-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نظر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اخلاقي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_Toc468957309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60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10" w:history="1">
        <w:r w:rsidRPr="00BD6B3A">
          <w:rPr>
            <w:rStyle w:val="Hyperlink"/>
            <w:noProof/>
            <w:color w:val="auto"/>
            <w:u w:val="none"/>
            <w:rtl/>
          </w:rPr>
          <w:t>2-13-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ديد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اسلام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_Toc468957310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61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11" w:history="1">
        <w:r w:rsidRPr="00BD6B3A">
          <w:rPr>
            <w:rStyle w:val="Hyperlink"/>
            <w:noProof/>
            <w:color w:val="auto"/>
            <w:u w:val="none"/>
            <w:rtl/>
          </w:rPr>
          <w:t>2-14-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فوائد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پژوهش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_Toc468957311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62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12" w:history="1">
        <w:r w:rsidRPr="00BD6B3A">
          <w:rPr>
            <w:rStyle w:val="Hyperlink"/>
            <w:noProof/>
            <w:color w:val="auto"/>
            <w:u w:val="none"/>
            <w:rtl/>
          </w:rPr>
          <w:t>2-15-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نفس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پژوهش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لذت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آن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_Toc468957312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63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13" w:history="1">
        <w:r w:rsidRPr="00BD6B3A">
          <w:rPr>
            <w:rStyle w:val="Hyperlink"/>
            <w:noProof/>
            <w:color w:val="auto"/>
            <w:u w:val="none"/>
            <w:rtl/>
          </w:rPr>
          <w:t>2-16-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اهداف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مقاصد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پژوهش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_Toc468957313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64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14" w:history="1">
        <w:r w:rsidRPr="00BD6B3A">
          <w:rPr>
            <w:rStyle w:val="Hyperlink"/>
            <w:noProof/>
            <w:color w:val="auto"/>
            <w:u w:val="none"/>
            <w:rtl/>
          </w:rPr>
          <w:t>2-17-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مشكلات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موانع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تحقيق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پژوهش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_Toc468957314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69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15" w:history="1">
        <w:r w:rsidRPr="00BD6B3A">
          <w:rPr>
            <w:rStyle w:val="Hyperlink"/>
            <w:noProof/>
            <w:color w:val="auto"/>
            <w:u w:val="none"/>
            <w:rtl/>
          </w:rPr>
          <w:t>2-18-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انواع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پژوهش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نظر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عده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پژوهشگران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_Toc468957315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73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16" w:history="1">
        <w:r w:rsidRPr="00BD6B3A">
          <w:rPr>
            <w:rStyle w:val="Hyperlink"/>
            <w:noProof/>
            <w:color w:val="auto"/>
            <w:u w:val="none"/>
            <w:rtl/>
          </w:rPr>
          <w:t>2-19-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امكانات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لازم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براي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پژوهش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_Toc468957316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74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17" w:history="1">
        <w:r w:rsidRPr="00BD6B3A">
          <w:rPr>
            <w:rStyle w:val="Hyperlink"/>
            <w:noProof/>
            <w:color w:val="auto"/>
            <w:u w:val="none"/>
            <w:rtl/>
          </w:rPr>
          <w:t>2-20-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تعيين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موضوع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_Toc468957317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77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18" w:history="1">
        <w:r w:rsidRPr="00BD6B3A">
          <w:rPr>
            <w:rStyle w:val="Hyperlink"/>
            <w:noProof/>
            <w:color w:val="auto"/>
            <w:u w:val="none"/>
            <w:rtl/>
          </w:rPr>
          <w:t>2-21-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دستيابي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به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نظريه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يا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تئوري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_Toc468957318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79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19" w:history="1">
        <w:r w:rsidRPr="00BD6B3A">
          <w:rPr>
            <w:rStyle w:val="Hyperlink"/>
            <w:noProof/>
            <w:color w:val="auto"/>
            <w:u w:val="none"/>
            <w:rtl/>
          </w:rPr>
          <w:t>2-22-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روش‌هاي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كلي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پژوهش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_Toc468957319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82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20" w:history="1">
        <w:r w:rsidRPr="00BD6B3A">
          <w:rPr>
            <w:rStyle w:val="Hyperlink"/>
            <w:noProof/>
            <w:color w:val="auto"/>
            <w:u w:val="none"/>
            <w:rtl/>
          </w:rPr>
          <w:t>2-23-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وضعيت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علمي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كشور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_Toc468957320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83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21" w:history="1">
        <w:r w:rsidRPr="00BD6B3A">
          <w:rPr>
            <w:rStyle w:val="Hyperlink"/>
            <w:noProof/>
            <w:color w:val="auto"/>
            <w:u w:val="none"/>
            <w:rtl/>
          </w:rPr>
          <w:t>2-24-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مشكلات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موانع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ساختاري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نظام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تحقيقاتي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ايران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_Toc468957321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84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22" w:history="1">
        <w:r w:rsidRPr="00BD6B3A">
          <w:rPr>
            <w:rStyle w:val="Hyperlink"/>
            <w:noProof/>
            <w:color w:val="auto"/>
            <w:u w:val="none"/>
            <w:rtl/>
          </w:rPr>
          <w:t>2-25-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رابطه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علم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تكنولوژي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با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پژوهش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_Toc468957322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87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23" w:history="1">
        <w:r w:rsidRPr="00BD6B3A">
          <w:rPr>
            <w:rStyle w:val="Hyperlink"/>
            <w:noProof/>
            <w:color w:val="auto"/>
            <w:u w:val="none"/>
            <w:rtl/>
          </w:rPr>
          <w:t>2-26-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نياز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به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تربيت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پژوهشگر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_Toc468957323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88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24" w:history="1">
        <w:r w:rsidRPr="00BD6B3A">
          <w:rPr>
            <w:rStyle w:val="Hyperlink"/>
            <w:noProof/>
            <w:color w:val="auto"/>
            <w:u w:val="none"/>
            <w:rtl/>
          </w:rPr>
          <w:t>2-27-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پويا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سازنده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بار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آوردن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انسان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_Toc468957324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88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25" w:history="1">
        <w:r w:rsidRPr="00BD6B3A">
          <w:rPr>
            <w:rStyle w:val="Hyperlink"/>
            <w:noProof/>
            <w:color w:val="auto"/>
            <w:u w:val="none"/>
            <w:rtl/>
          </w:rPr>
          <w:t>2-28-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انسان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فعال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انسان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پذيرا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_Toc468957325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91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26" w:history="1">
        <w:r w:rsidRPr="00BD6B3A">
          <w:rPr>
            <w:rStyle w:val="Hyperlink"/>
            <w:noProof/>
            <w:color w:val="auto"/>
            <w:u w:val="none"/>
            <w:rtl/>
          </w:rPr>
          <w:t>2-29-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تأكيد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بر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حركت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تحول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انسان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ديدگاه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آيات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قرآن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_Toc468957326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92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27" w:history="1">
        <w:r w:rsidRPr="00BD6B3A">
          <w:rPr>
            <w:rStyle w:val="Hyperlink"/>
            <w:noProof/>
            <w:color w:val="auto"/>
            <w:u w:val="none"/>
            <w:rtl/>
          </w:rPr>
          <w:t>2-30-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علم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چيست؟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_Toc468957327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95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28" w:history="1">
        <w:r w:rsidRPr="00BD6B3A">
          <w:rPr>
            <w:rStyle w:val="Hyperlink"/>
            <w:noProof/>
            <w:color w:val="auto"/>
            <w:u w:val="none"/>
            <w:rtl/>
          </w:rPr>
          <w:t>2-31-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علم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آينه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معماري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_Toc468957328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97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29" w:history="1">
        <w:r w:rsidRPr="00BD6B3A">
          <w:rPr>
            <w:rStyle w:val="Hyperlink"/>
            <w:noProof/>
            <w:color w:val="auto"/>
            <w:u w:val="none"/>
            <w:rtl/>
          </w:rPr>
          <w:t>2-32-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معماري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الكترونيك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_Toc468957329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100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30" w:history="1">
        <w:r w:rsidRPr="00BD6B3A">
          <w:rPr>
            <w:rStyle w:val="Hyperlink"/>
            <w:noProof/>
            <w:color w:val="auto"/>
            <w:u w:val="none"/>
            <w:rtl/>
          </w:rPr>
          <w:t>2-33-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ناماديت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_Toc468957330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101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31" w:history="1"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منابع</w:t>
        </w:r>
        <w:r w:rsidRPr="00BD6B3A">
          <w:rPr>
            <w:rStyle w:val="Hyperlink"/>
            <w:noProof/>
            <w:color w:val="auto"/>
            <w:u w:val="none"/>
            <w:rtl/>
          </w:rPr>
          <w:t>: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_Toc468957331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102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32" w:history="1">
        <w:r w:rsidRPr="00BD6B3A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فصل</w:t>
        </w:r>
        <w:r w:rsidRPr="00BD6B3A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سوم</w:t>
        </w:r>
        <w:r w:rsidRPr="00BD6B3A">
          <w:rPr>
            <w:rStyle w:val="Hyperlink"/>
            <w:noProof/>
            <w:color w:val="auto"/>
            <w:u w:val="none"/>
            <w:rtl/>
            <w:lang w:bidi="fa-IR"/>
          </w:rPr>
          <w:t>: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مبان</w:t>
        </w:r>
        <w:r w:rsidRPr="00BD6B3A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BD6B3A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نظر</w:t>
        </w:r>
        <w:r w:rsidRPr="00BD6B3A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_Toc468957332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103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33" w:history="1">
        <w:r w:rsidRPr="00BD6B3A">
          <w:rPr>
            <w:rStyle w:val="Hyperlink"/>
            <w:noProof/>
            <w:color w:val="auto"/>
            <w:u w:val="none"/>
            <w:rtl/>
          </w:rPr>
          <w:t>3-1-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بررس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مفهوم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_Toc468957333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103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34" w:history="1">
        <w:r w:rsidRPr="00BD6B3A">
          <w:rPr>
            <w:rStyle w:val="Hyperlink"/>
            <w:noProof/>
            <w:color w:val="auto"/>
            <w:u w:val="none"/>
            <w:rtl/>
          </w:rPr>
          <w:t>3-1-1-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ک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ف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BD6B3A">
          <w:rPr>
            <w:rStyle w:val="Hyperlink"/>
            <w:noProof/>
            <w:color w:val="auto"/>
            <w:u w:val="none"/>
          </w:rPr>
          <w:t>: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_Toc468957334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104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35" w:history="1">
        <w:r w:rsidRPr="00BD6B3A">
          <w:rPr>
            <w:rStyle w:val="Hyperlink"/>
            <w:noProof/>
            <w:color w:val="auto"/>
            <w:u w:val="none"/>
            <w:rtl/>
          </w:rPr>
          <w:t>3-1-2-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ژگ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_Toc468957335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107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36" w:history="1">
        <w:r w:rsidRPr="00BD6B3A">
          <w:rPr>
            <w:rStyle w:val="Hyperlink"/>
            <w:noProof/>
            <w:color w:val="auto"/>
            <w:u w:val="none"/>
            <w:rtl/>
          </w:rPr>
          <w:t>3-1-3-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بر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پا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_Toc468957336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110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37" w:history="1">
        <w:r w:rsidRPr="00BD6B3A">
          <w:rPr>
            <w:rStyle w:val="Hyperlink"/>
            <w:noProof/>
            <w:color w:val="auto"/>
            <w:u w:val="none"/>
            <w:rtl/>
          </w:rPr>
          <w:t>3-1-4-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مفهوم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نظر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اند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شمندان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_Toc468957337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111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38" w:history="1">
        <w:r w:rsidRPr="00BD6B3A">
          <w:rPr>
            <w:rStyle w:val="Hyperlink"/>
            <w:noProof/>
            <w:color w:val="auto"/>
            <w:u w:val="none"/>
            <w:rtl/>
            <w:lang w:bidi="fa-IR"/>
          </w:rPr>
          <w:t>3-1-5-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نظر</w:t>
        </w:r>
        <w:r w:rsidRPr="00BD6B3A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اند</w:t>
        </w:r>
        <w:r w:rsidRPr="00BD6B3A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شمندان</w:t>
        </w:r>
        <w:r w:rsidRPr="00BD6B3A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در</w:t>
        </w:r>
        <w:r w:rsidRPr="00BD6B3A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مورد</w:t>
        </w:r>
        <w:r w:rsidRPr="00BD6B3A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فضا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_Toc468957338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116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39" w:history="1">
        <w:r w:rsidRPr="00BD6B3A">
          <w:rPr>
            <w:rStyle w:val="Hyperlink"/>
            <w:noProof/>
            <w:color w:val="auto"/>
            <w:u w:val="none"/>
            <w:rtl/>
          </w:rPr>
          <w:t>3-2-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رابطه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درون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ب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رون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_Toc468957339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117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40" w:history="1">
        <w:r w:rsidRPr="00BD6B3A">
          <w:rPr>
            <w:rStyle w:val="Hyperlink"/>
            <w:noProof/>
            <w:color w:val="auto"/>
            <w:u w:val="none"/>
            <w:rtl/>
          </w:rPr>
          <w:t>3-3-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رنگ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_Toc468957340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124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41" w:history="1">
        <w:r w:rsidRPr="00BD6B3A">
          <w:rPr>
            <w:rStyle w:val="Hyperlink"/>
            <w:noProof/>
            <w:color w:val="auto"/>
            <w:u w:val="none"/>
            <w:rtl/>
          </w:rPr>
          <w:t>3-4-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هام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وتداع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_Toc468957341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127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42" w:history="1">
        <w:r w:rsidRPr="00BD6B3A">
          <w:rPr>
            <w:rStyle w:val="Hyperlink"/>
            <w:noProof/>
            <w:color w:val="auto"/>
            <w:u w:val="none"/>
            <w:rtl/>
          </w:rPr>
          <w:t>3-5-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گوناگون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_Toc468957342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128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43" w:history="1">
        <w:r w:rsidRPr="00BD6B3A">
          <w:rPr>
            <w:rStyle w:val="Hyperlink"/>
            <w:noProof/>
            <w:color w:val="auto"/>
            <w:u w:val="none"/>
            <w:rtl/>
          </w:rPr>
          <w:t>3-6-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حجم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_Toc468957343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129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44" w:history="1">
        <w:r w:rsidRPr="00BD6B3A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منابع</w:t>
        </w:r>
        <w:r w:rsidRPr="00BD6B3A">
          <w:rPr>
            <w:rStyle w:val="Hyperlink"/>
            <w:noProof/>
            <w:color w:val="auto"/>
            <w:u w:val="none"/>
            <w:rtl/>
            <w:lang w:bidi="fa-IR"/>
          </w:rPr>
          <w:t>: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_Toc468957344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130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45" w:history="1">
        <w:r w:rsidRPr="00BD6B3A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فصل</w:t>
        </w:r>
        <w:r w:rsidRPr="00BD6B3A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چهارم</w:t>
        </w:r>
        <w:r w:rsidRPr="00BD6B3A">
          <w:rPr>
            <w:rStyle w:val="Hyperlink"/>
            <w:noProof/>
            <w:color w:val="auto"/>
            <w:u w:val="none"/>
            <w:rtl/>
            <w:lang w:bidi="fa-IR"/>
          </w:rPr>
          <w:t>: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ظوابط</w:t>
        </w:r>
        <w:r w:rsidRPr="00BD6B3A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و</w:t>
        </w:r>
        <w:r w:rsidRPr="00BD6B3A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استاندارد</w:t>
        </w:r>
        <w:r w:rsidRPr="00BD6B3A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ها</w:t>
        </w:r>
        <w:r w:rsidRPr="00BD6B3A">
          <w:rPr>
            <w:rStyle w:val="Hyperlink"/>
            <w:noProof/>
            <w:color w:val="auto"/>
            <w:u w:val="none"/>
            <w:rtl/>
            <w:lang w:bidi="fa-IR"/>
          </w:rPr>
          <w:t xml:space="preserve"> 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و</w:t>
        </w:r>
        <w:r w:rsidRPr="00BD6B3A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برنامه‌ريزي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فيزيكي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پروژه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_Toc468957345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131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46" w:history="1">
        <w:r w:rsidRPr="00BD6B3A">
          <w:rPr>
            <w:rStyle w:val="Hyperlink"/>
            <w:noProof/>
            <w:color w:val="auto"/>
            <w:u w:val="none"/>
            <w:rtl/>
          </w:rPr>
          <w:t>4-1-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بررسي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جمعيت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هدف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(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گروه‌هاي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مخاطب</w:t>
        </w:r>
        <w:r w:rsidRPr="00BD6B3A">
          <w:rPr>
            <w:rStyle w:val="Hyperlink"/>
            <w:noProof/>
            <w:color w:val="auto"/>
            <w:u w:val="none"/>
            <w:rtl/>
          </w:rPr>
          <w:t>)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_Toc468957346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131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47" w:history="1">
        <w:r w:rsidRPr="00BD6B3A">
          <w:rPr>
            <w:rStyle w:val="Hyperlink"/>
            <w:noProof/>
            <w:color w:val="auto"/>
            <w:u w:val="none"/>
            <w:rtl/>
          </w:rPr>
          <w:t>4-2-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استاندارد‌هاي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موجود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_Toc468957347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132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48" w:history="1">
        <w:r w:rsidRPr="00BD6B3A">
          <w:rPr>
            <w:rStyle w:val="Hyperlink"/>
            <w:noProof/>
            <w:color w:val="auto"/>
            <w:u w:val="none"/>
            <w:rtl/>
          </w:rPr>
          <w:t>4-3-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طرح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جامع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فيزيكي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_Toc468957348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132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49" w:history="1">
        <w:r w:rsidRPr="00BD6B3A">
          <w:rPr>
            <w:rStyle w:val="Hyperlink"/>
            <w:noProof/>
            <w:color w:val="auto"/>
            <w:u w:val="none"/>
            <w:rtl/>
          </w:rPr>
          <w:t>4-4-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حوزه‌بندي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فضاها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_Toc468957349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132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50" w:history="1">
        <w:r w:rsidRPr="00BD6B3A">
          <w:rPr>
            <w:rStyle w:val="Hyperlink"/>
            <w:noProof/>
            <w:color w:val="auto"/>
            <w:u w:val="none"/>
            <w:rtl/>
          </w:rPr>
          <w:t>4-5-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اصول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طراحي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_Toc468957350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135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51" w:history="1">
        <w:r w:rsidRPr="00BD6B3A">
          <w:rPr>
            <w:rStyle w:val="Hyperlink"/>
            <w:noProof/>
            <w:color w:val="auto"/>
            <w:u w:val="none"/>
            <w:rtl/>
          </w:rPr>
          <w:t>4-6-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فضاي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لازم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براي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هر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نفر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_Toc468957351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135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52" w:history="1">
        <w:r w:rsidRPr="00BD6B3A">
          <w:rPr>
            <w:rStyle w:val="Hyperlink"/>
            <w:noProof/>
            <w:color w:val="auto"/>
            <w:u w:val="none"/>
            <w:rtl/>
          </w:rPr>
          <w:t>4-7-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مدول‌هاي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طراحي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_Toc468957352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136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53" w:history="1">
        <w:r w:rsidRPr="00BD6B3A">
          <w:rPr>
            <w:rStyle w:val="Hyperlink"/>
            <w:noProof/>
            <w:color w:val="auto"/>
            <w:u w:val="none"/>
            <w:rtl/>
          </w:rPr>
          <w:t>4-8-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توزيع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سرويس‌ها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_Toc468957353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136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54" w:history="1">
        <w:r w:rsidRPr="00BD6B3A">
          <w:rPr>
            <w:rStyle w:val="Hyperlink"/>
            <w:noProof/>
            <w:color w:val="auto"/>
            <w:u w:val="none"/>
            <w:rtl/>
          </w:rPr>
          <w:t>4-9-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سيستم‌هاي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دفع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مواد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زايد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_Toc468957354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137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55" w:history="1">
        <w:r w:rsidRPr="00BD6B3A">
          <w:rPr>
            <w:rStyle w:val="Hyperlink"/>
            <w:noProof/>
            <w:color w:val="auto"/>
            <w:u w:val="none"/>
            <w:rtl/>
          </w:rPr>
          <w:t>4-10-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انباري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_Toc468957355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137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56" w:history="1">
        <w:r w:rsidRPr="00BD6B3A">
          <w:rPr>
            <w:rStyle w:val="Hyperlink"/>
            <w:noProof/>
            <w:color w:val="auto"/>
            <w:u w:val="none"/>
            <w:rtl/>
          </w:rPr>
          <w:t>4-11-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نيازهاي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ويژه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_Toc468957356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138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57" w:history="1">
        <w:r w:rsidRPr="00BD6B3A">
          <w:rPr>
            <w:rStyle w:val="Hyperlink"/>
            <w:noProof/>
            <w:color w:val="auto"/>
            <w:u w:val="none"/>
            <w:rtl/>
          </w:rPr>
          <w:t>4-12-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فضاهاي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مرتبط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_Toc468957357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138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58" w:history="1">
        <w:r w:rsidRPr="00BD6B3A">
          <w:rPr>
            <w:rStyle w:val="Hyperlink"/>
            <w:noProof/>
            <w:color w:val="auto"/>
            <w:u w:val="none"/>
            <w:rtl/>
          </w:rPr>
          <w:t>4-13-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كلاس‌ها‌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_Toc468957358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139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59" w:history="1">
        <w:r w:rsidRPr="00BD6B3A">
          <w:rPr>
            <w:rStyle w:val="Hyperlink"/>
            <w:noProof/>
            <w:color w:val="auto"/>
            <w:u w:val="none"/>
            <w:rtl/>
          </w:rPr>
          <w:t>4-14-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شكل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استاندارد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اتاق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_Toc468957359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140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60" w:history="1">
        <w:r w:rsidRPr="00BD6B3A">
          <w:rPr>
            <w:rStyle w:val="Hyperlink"/>
            <w:noProof/>
            <w:color w:val="auto"/>
            <w:u w:val="none"/>
            <w:rtl/>
          </w:rPr>
          <w:t>4-15-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كتابخانه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_Toc468957360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140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61" w:history="1">
        <w:r w:rsidRPr="00BD6B3A">
          <w:rPr>
            <w:rStyle w:val="Hyperlink"/>
            <w:noProof/>
            <w:color w:val="auto"/>
            <w:u w:val="none"/>
            <w:rtl/>
          </w:rPr>
          <w:t>4-16-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بررسي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روابط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داخلي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كتابخانه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_Toc468957361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141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62" w:history="1">
        <w:r w:rsidRPr="00BD6B3A">
          <w:rPr>
            <w:rStyle w:val="Hyperlink"/>
            <w:noProof/>
            <w:color w:val="auto"/>
            <w:u w:val="none"/>
            <w:rtl/>
          </w:rPr>
          <w:t>4-17-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حفاظت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مقابل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آتش‌سوزي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_Toc468957362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143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63" w:history="1">
        <w:r w:rsidRPr="00BD6B3A">
          <w:rPr>
            <w:rStyle w:val="Hyperlink"/>
            <w:noProof/>
            <w:color w:val="auto"/>
            <w:u w:val="none"/>
            <w:rtl/>
          </w:rPr>
          <w:t>4-18-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استاندارد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فضاي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كتابخانه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_Toc468957363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143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64" w:history="1">
        <w:r w:rsidRPr="00BD6B3A">
          <w:rPr>
            <w:rStyle w:val="Hyperlink"/>
            <w:noProof/>
            <w:color w:val="auto"/>
            <w:u w:val="none"/>
            <w:rtl/>
          </w:rPr>
          <w:t>4-19-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ساختار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اداري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_Toc468957364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144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65" w:history="1">
        <w:r w:rsidRPr="00BD6B3A">
          <w:rPr>
            <w:rStyle w:val="Hyperlink"/>
            <w:noProof/>
            <w:color w:val="auto"/>
            <w:u w:val="none"/>
            <w:rtl/>
          </w:rPr>
          <w:t>4-20-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سالن‌هاي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سخنراني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_Toc468957365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144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66" w:history="1">
        <w:r w:rsidRPr="00BD6B3A">
          <w:rPr>
            <w:rStyle w:val="Hyperlink"/>
            <w:noProof/>
            <w:color w:val="auto"/>
            <w:u w:val="none"/>
            <w:rtl/>
          </w:rPr>
          <w:t>4-21-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نمايشگاه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_Toc468957366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145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67" w:history="1">
        <w:r w:rsidRPr="00BD6B3A">
          <w:rPr>
            <w:rStyle w:val="Hyperlink"/>
            <w:noProof/>
            <w:color w:val="auto"/>
            <w:u w:val="none"/>
            <w:rtl/>
          </w:rPr>
          <w:t>4-22-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مسيرهاي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حركت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_Toc468957367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147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68" w:history="1">
        <w:r w:rsidRPr="00BD6B3A">
          <w:rPr>
            <w:rStyle w:val="Hyperlink"/>
            <w:noProof/>
            <w:color w:val="auto"/>
            <w:u w:val="none"/>
            <w:rtl/>
          </w:rPr>
          <w:t>4-23-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سلف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سرويس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_Toc468957368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147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69" w:history="1">
        <w:r w:rsidRPr="00BD6B3A">
          <w:rPr>
            <w:rStyle w:val="Hyperlink"/>
            <w:noProof/>
            <w:color w:val="auto"/>
            <w:u w:val="none"/>
            <w:rtl/>
          </w:rPr>
          <w:t>4-24-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مجموعه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اقامتي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_Toc468957369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149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70" w:history="1">
        <w:r w:rsidRPr="00BD6B3A">
          <w:rPr>
            <w:rStyle w:val="Hyperlink"/>
            <w:noProof/>
            <w:color w:val="auto"/>
            <w:u w:val="none"/>
            <w:rtl/>
          </w:rPr>
          <w:t>4-25-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لابي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_Toc468957370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154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71" w:history="1">
        <w:r w:rsidRPr="00BD6B3A">
          <w:rPr>
            <w:rStyle w:val="Hyperlink"/>
            <w:noProof/>
            <w:color w:val="auto"/>
            <w:u w:val="none"/>
            <w:rtl/>
          </w:rPr>
          <w:t>4-26-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فضاهاي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خدمات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پشتيباني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_Toc468957371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156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72" w:history="1">
        <w:r w:rsidRPr="00BD6B3A">
          <w:rPr>
            <w:rStyle w:val="Hyperlink"/>
            <w:noProof/>
            <w:color w:val="auto"/>
            <w:u w:val="none"/>
            <w:rtl/>
          </w:rPr>
          <w:t>4-27-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تدقيق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برنامه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فيزيكي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_Toc468957372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162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73" w:history="1">
        <w:r w:rsidRPr="00BD6B3A">
          <w:rPr>
            <w:rStyle w:val="Hyperlink"/>
            <w:rFonts w:ascii="Garamond" w:eastAsia="Times New Roman" w:hAnsi="Garamond" w:cs="Times New Roman" w:hint="eastAsia"/>
            <w:b/>
            <w:bCs/>
            <w:noProof/>
            <w:color w:val="auto"/>
            <w:u w:val="none"/>
            <w:rtl/>
          </w:rPr>
          <w:t>رديف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_Toc468957373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162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3"/>
        <w:tabs>
          <w:tab w:val="right" w:leader="dot" w:pos="9350"/>
        </w:tabs>
        <w:bidi/>
        <w:rPr>
          <w:noProof/>
        </w:rPr>
      </w:pPr>
      <w:hyperlink w:anchor="_Toc468957374" w:history="1"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بخش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اداري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_Toc468957374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162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75" w:history="1"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اتاق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رياست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باشگاه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_Toc468957375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162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76" w:history="1"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اتاق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بحث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كنفرانس</w:t>
        </w:r>
        <w:r w:rsidRPr="00BD6B3A">
          <w:rPr>
            <w:rStyle w:val="Hyperlink"/>
            <w:rFonts w:ascii="Garamond" w:eastAsia="Times New Roman" w:hAnsi="Garamond" w:cs="Nazanin"/>
            <w:noProof/>
            <w:color w:val="auto"/>
            <w:u w:val="none"/>
            <w:vertAlign w:val="superscript"/>
          </w:rPr>
          <w:t>*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_Toc468957376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162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77" w:history="1"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اتاق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منشي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انتظار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_Toc468957377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163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78" w:history="1"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حوزه‌امور‌پژوهشي‌ـ‌علمي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_Toc468957378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163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79" w:history="1"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اتاق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معاون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پژوهشي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_Toc468957379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163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80" w:history="1"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اتاق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معاون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آموزشي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_Toc468957380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163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81" w:history="1"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اتاق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بحث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كنفرانس</w:t>
        </w:r>
        <w:r w:rsidRPr="00BD6B3A">
          <w:rPr>
            <w:rStyle w:val="Hyperlink"/>
            <w:rFonts w:ascii="Garamond" w:eastAsia="Times New Roman" w:hAnsi="Garamond" w:cs="Nazanin"/>
            <w:noProof/>
            <w:color w:val="auto"/>
            <w:u w:val="none"/>
            <w:vertAlign w:val="superscript"/>
          </w:rPr>
          <w:t>*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_Toc468957381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163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82" w:history="1"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اتاق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منشي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انتظار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_Toc468957382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163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83" w:history="1"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اتاق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اساتيد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>(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مشاوره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حضوري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اساتيد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دانش‌پژوهان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>)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_Toc468957383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163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84" w:history="1"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حوزه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امور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مالي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_Toc468957384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163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85" w:history="1"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اتاق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مسئول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امور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مالي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_Toc468957385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163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86" w:history="1"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اتاق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بحث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كنفرانس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_Toc468957386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163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87" w:history="1"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بايگاني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_Toc468957387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163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88" w:history="1"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مسئول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بايگاني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_Toc468957388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163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89" w:history="1"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حوزه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خدمات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پشتيباني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_Toc468957389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163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90" w:history="1"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اتاق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نگهباني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اطلاعات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_Toc468957390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163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91" w:history="1"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استراحت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نگهباني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_Toc468957391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163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92" w:history="1"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فضاي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استراحت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اساتيد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_Toc468957392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163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93" w:history="1"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فضاي‌رختكن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وفايلهاي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شخصي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_Toc468957393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163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94" w:history="1"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اتاق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استراحت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_Toc468957394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163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95" w:history="1"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آبدارخانه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_Toc468957395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163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96" w:history="1"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سرويس‌هاي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بهداشتي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_Toc468957396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163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97" w:history="1"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لابي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فضاي</w:t>
        </w:r>
        <w:r w:rsidRPr="00BD6B3A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انتظار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_Toc468957397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163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98" w:history="1"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منابع</w:t>
        </w:r>
        <w:r w:rsidRPr="00BD6B3A">
          <w:rPr>
            <w:rStyle w:val="Hyperlink"/>
            <w:noProof/>
            <w:color w:val="auto"/>
            <w:u w:val="none"/>
            <w:rtl/>
          </w:rPr>
          <w:t>: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_Toc468957398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163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399" w:history="1"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فصل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پنجم</w:t>
        </w:r>
        <w:r w:rsidRPr="00BD6B3A">
          <w:rPr>
            <w:rStyle w:val="Hyperlink"/>
            <w:noProof/>
            <w:color w:val="auto"/>
            <w:u w:val="none"/>
            <w:rtl/>
          </w:rPr>
          <w:t>: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وبررس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پ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ش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نه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خ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_Toc468957399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165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00" w:history="1">
        <w:r w:rsidRPr="00BD6B3A">
          <w:rPr>
            <w:rStyle w:val="Hyperlink"/>
            <w:rFonts w:ascii="Calibri" w:eastAsia="Calibri" w:hAnsi="Calibri"/>
            <w:noProof/>
            <w:color w:val="auto"/>
            <w:u w:val="none"/>
            <w:rtl/>
          </w:rPr>
          <w:t>5-1-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موقع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جغراف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_Toc468957400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165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01" w:history="1">
        <w:r w:rsidRPr="00BD6B3A">
          <w:rPr>
            <w:rStyle w:val="Hyperlink"/>
            <w:noProof/>
            <w:color w:val="auto"/>
            <w:u w:val="none"/>
            <w:rtl/>
          </w:rPr>
          <w:t>5-2-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موقع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طب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ع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_Toc468957401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166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02" w:history="1">
        <w:r w:rsidRPr="00BD6B3A">
          <w:rPr>
            <w:rStyle w:val="Hyperlink"/>
            <w:noProof/>
            <w:color w:val="auto"/>
            <w:u w:val="none"/>
            <w:rtl/>
          </w:rPr>
          <w:t>5-3-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توپوگراف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ناهموار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شهر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_Toc468957402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166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03" w:history="1">
        <w:r w:rsidRPr="00BD6B3A">
          <w:rPr>
            <w:rStyle w:val="Hyperlink"/>
            <w:noProof/>
            <w:color w:val="auto"/>
            <w:u w:val="none"/>
            <w:rtl/>
          </w:rPr>
          <w:t>5-4-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خچه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شهر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_Toc468957403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166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04" w:history="1">
        <w:r w:rsidRPr="00BD6B3A">
          <w:rPr>
            <w:rStyle w:val="Hyperlink"/>
            <w:noProof/>
            <w:color w:val="auto"/>
            <w:u w:val="none"/>
            <w:rtl/>
          </w:rPr>
          <w:t>5-5-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ژگ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_Toc468957404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191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05" w:history="1">
        <w:r w:rsidRPr="00BD6B3A">
          <w:rPr>
            <w:rStyle w:val="Hyperlink"/>
            <w:noProof/>
            <w:color w:val="auto"/>
            <w:u w:val="none"/>
            <w:rtl/>
          </w:rPr>
          <w:t>5-5-1-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تأث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ر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صرفه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جو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انرژ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_Toc468957405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191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06" w:history="1">
        <w:r w:rsidRPr="00BD6B3A">
          <w:rPr>
            <w:rStyle w:val="Hyperlink"/>
            <w:rFonts w:ascii="Calibri" w:eastAsia="Calibri" w:hAnsi="Calibri"/>
            <w:noProof/>
            <w:color w:val="auto"/>
            <w:u w:val="none"/>
            <w:rtl/>
          </w:rPr>
          <w:t>5-5-2-</w:t>
        </w:r>
        <w:r w:rsidRPr="00BD6B3A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تجز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تحل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ل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عوامل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_Toc468957406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192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07" w:history="1">
        <w:r w:rsidRPr="00BD6B3A">
          <w:rPr>
            <w:rStyle w:val="Hyperlink"/>
            <w:rFonts w:ascii="Cambria" w:eastAsia="Calibri" w:hAnsi="Cambria" w:cs="Times New Roman"/>
            <w:b/>
            <w:bCs/>
            <w:noProof/>
            <w:color w:val="auto"/>
            <w:u w:val="none"/>
            <w:rtl/>
          </w:rPr>
          <w:t>5</w:t>
        </w:r>
        <w:r w:rsidRPr="00BD6B3A">
          <w:rPr>
            <w:rStyle w:val="Hyperlink"/>
            <w:noProof/>
            <w:color w:val="auto"/>
            <w:u w:val="none"/>
            <w:rtl/>
          </w:rPr>
          <w:t>-5-3-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بررس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نمودار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ب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وکلمات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ک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شهر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انسان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_Toc468957407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193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08" w:history="1">
        <w:r w:rsidRPr="00BD6B3A">
          <w:rPr>
            <w:rStyle w:val="Hyperlink"/>
            <w:noProof/>
            <w:color w:val="auto"/>
            <w:u w:val="none"/>
            <w:rtl/>
          </w:rPr>
          <w:t>5-6-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اصول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_Toc468957408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194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09" w:history="1">
        <w:r w:rsidRPr="00BD6B3A">
          <w:rPr>
            <w:rStyle w:val="Hyperlink"/>
            <w:noProof/>
            <w:color w:val="auto"/>
            <w:u w:val="none"/>
            <w:rtl/>
          </w:rPr>
          <w:t>5-6-1-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تع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ن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جهت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فرم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ساختمان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با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توجه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به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_Toc468957409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194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10" w:history="1">
        <w:r w:rsidRPr="00BD6B3A">
          <w:rPr>
            <w:rStyle w:val="Hyperlink"/>
            <w:noProof/>
            <w:color w:val="auto"/>
            <w:u w:val="none"/>
            <w:rtl/>
          </w:rPr>
          <w:t>5-6-2-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تهويه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طبيع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رابطه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بااقليم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_Toc468957410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196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11" w:history="1">
        <w:r w:rsidRPr="00BD6B3A">
          <w:rPr>
            <w:rStyle w:val="Hyperlink"/>
            <w:noProof/>
            <w:color w:val="auto"/>
            <w:u w:val="none"/>
            <w:rtl/>
          </w:rPr>
          <w:t>5-6-3-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فرم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ساختمان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رابطه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با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اقليم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_Toc468957411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197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12" w:history="1">
        <w:r w:rsidRPr="00BD6B3A">
          <w:rPr>
            <w:rStyle w:val="Hyperlink"/>
            <w:noProof/>
            <w:color w:val="auto"/>
            <w:u w:val="none"/>
            <w:rtl/>
          </w:rPr>
          <w:t>5-6-4-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نت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جه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گ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ر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تع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ن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تداب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ر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_Toc468957412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198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13" w:history="1">
        <w:r w:rsidRPr="00BD6B3A">
          <w:rPr>
            <w:rStyle w:val="Hyperlink"/>
            <w:noProof/>
            <w:color w:val="auto"/>
            <w:u w:val="none"/>
            <w:rtl/>
          </w:rPr>
          <w:t>5-7-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خچه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سابقه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پ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دا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ش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منطقه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noProof/>
            <w:color w:val="auto"/>
            <w:u w:val="none"/>
            <w:rtl/>
            <w:lang w:bidi="fa-IR"/>
          </w:rPr>
          <w:t>۲۲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شهردار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_Toc468957413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199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14" w:history="1">
        <w:r w:rsidRPr="00BD6B3A">
          <w:rPr>
            <w:rStyle w:val="Hyperlink"/>
            <w:noProof/>
            <w:color w:val="auto"/>
            <w:u w:val="none"/>
            <w:rtl/>
          </w:rPr>
          <w:t>5-8-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مشخصات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جغراف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منطقه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noProof/>
            <w:color w:val="auto"/>
            <w:u w:val="none"/>
            <w:rtl/>
            <w:lang w:bidi="fa-IR"/>
          </w:rPr>
          <w:t>۲۲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شهردار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_Toc468957414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202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15" w:history="1">
        <w:r w:rsidRPr="00BD6B3A">
          <w:rPr>
            <w:rStyle w:val="Hyperlink"/>
            <w:noProof/>
            <w:color w:val="auto"/>
            <w:u w:val="none"/>
            <w:rtl/>
          </w:rPr>
          <w:t>5-9-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کيفيت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هوا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منطقه</w:t>
        </w:r>
        <w:r w:rsidRPr="00BD6B3A">
          <w:rPr>
            <w:rStyle w:val="Hyperlink"/>
            <w:noProof/>
            <w:color w:val="auto"/>
            <w:u w:val="none"/>
          </w:rPr>
          <w:t xml:space="preserve"> 22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شهرداري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_Toc468957415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205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16" w:history="1">
        <w:r w:rsidRPr="00BD6B3A">
          <w:rPr>
            <w:rStyle w:val="Hyperlink"/>
            <w:noProof/>
            <w:color w:val="auto"/>
            <w:u w:val="none"/>
            <w:rtl/>
          </w:rPr>
          <w:t>5-10-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شبکه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حمل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نقل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منطقه</w:t>
        </w:r>
        <w:r w:rsidRPr="00BD6B3A">
          <w:rPr>
            <w:rStyle w:val="Hyperlink"/>
            <w:noProof/>
            <w:color w:val="auto"/>
            <w:u w:val="none"/>
          </w:rPr>
          <w:t xml:space="preserve"> 22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شهرداري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_Toc468957416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207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17" w:history="1">
        <w:r w:rsidRPr="00BD6B3A">
          <w:rPr>
            <w:rStyle w:val="Hyperlink"/>
            <w:rFonts w:eastAsia="Times New Roman"/>
            <w:noProof/>
            <w:color w:val="auto"/>
            <w:u w:val="none"/>
            <w:rtl/>
          </w:rPr>
          <w:t>5-11-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ضرايب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تعديل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زيست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محيطي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شهرسازي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_Toc468957417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213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18" w:history="1">
        <w:r w:rsidRPr="00BD6B3A">
          <w:rPr>
            <w:rStyle w:val="Hyperlink"/>
            <w:noProof/>
            <w:color w:val="auto"/>
            <w:u w:val="none"/>
            <w:rtl/>
          </w:rPr>
          <w:t>5-12-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ضوابط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جلوگيري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افزايش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محدوده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شهرها</w:t>
        </w:r>
        <w:r w:rsidRPr="00BD6B3A">
          <w:rPr>
            <w:rStyle w:val="Hyperlink"/>
            <w:noProof/>
            <w:color w:val="auto"/>
            <w:u w:val="none"/>
          </w:rPr>
          <w:t xml:space="preserve">  </w:t>
        </w:r>
        <w:r w:rsidRPr="00BD6B3A">
          <w:rPr>
            <w:rStyle w:val="Hyperlink"/>
            <w:noProof/>
            <w:color w:val="auto"/>
            <w:u w:val="none"/>
            <w:rtl/>
          </w:rPr>
          <w:t>(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مصوبه</w:t>
        </w:r>
        <w:r w:rsidRPr="00BD6B3A">
          <w:rPr>
            <w:rStyle w:val="Hyperlink"/>
            <w:noProof/>
            <w:color w:val="auto"/>
            <w:u w:val="none"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مورخ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10/8/78)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_Toc468957418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216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19" w:history="1">
        <w:r w:rsidRPr="00BD6B3A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منابع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_Toc468957419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219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20" w:history="1"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فصل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ششم</w:t>
        </w:r>
        <w:r w:rsidRPr="00BD6B3A">
          <w:rPr>
            <w:rStyle w:val="Hyperlink"/>
            <w:noProof/>
            <w:color w:val="auto"/>
            <w:u w:val="none"/>
            <w:rtl/>
          </w:rPr>
          <w:t>: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بررس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نمونه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داخل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خارج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_Toc468957420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219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21" w:history="1">
        <w:r w:rsidRPr="00BD6B3A">
          <w:rPr>
            <w:rStyle w:val="Hyperlink"/>
            <w:noProof/>
            <w:color w:val="auto"/>
            <w:u w:val="none"/>
            <w:rtl/>
          </w:rPr>
          <w:t>6-1-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مركز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تكنولوژي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مك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كورميك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تريبون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_Toc468957421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220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22" w:history="1">
        <w:r w:rsidRPr="00BD6B3A">
          <w:rPr>
            <w:rStyle w:val="Hyperlink"/>
            <w:noProof/>
            <w:color w:val="auto"/>
            <w:u w:val="none"/>
            <w:rtl/>
          </w:rPr>
          <w:t>6-2-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دانشگاه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تكنولوژي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مجموعه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آموزشي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لاورنس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_Toc468957422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224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23" w:history="1">
        <w:r w:rsidRPr="00BD6B3A">
          <w:rPr>
            <w:rStyle w:val="Hyperlink"/>
            <w:noProof/>
            <w:color w:val="auto"/>
            <w:u w:val="none"/>
            <w:rtl/>
          </w:rPr>
          <w:t>6-3-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دانشگاه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تكنولوژي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ماساچوست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_Toc468957423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228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24" w:history="1">
        <w:r w:rsidRPr="00BD6B3A">
          <w:rPr>
            <w:rStyle w:val="Hyperlink"/>
            <w:noProof/>
            <w:color w:val="auto"/>
            <w:u w:val="none"/>
            <w:rtl/>
          </w:rPr>
          <w:t>6-4-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مركز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فرهنگي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ژرژ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پمپيدو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_Toc468957424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230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25" w:history="1">
        <w:r w:rsidRPr="00BD6B3A">
          <w:rPr>
            <w:rStyle w:val="Hyperlink"/>
            <w:noProof/>
            <w:color w:val="auto"/>
            <w:u w:val="none"/>
            <w:rtl/>
          </w:rPr>
          <w:t>6-5-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آکادم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علوم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کال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فرن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_Toc468957425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233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26" w:history="1"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منابع</w:t>
        </w:r>
        <w:r w:rsidRPr="00BD6B3A">
          <w:rPr>
            <w:rStyle w:val="Hyperlink"/>
            <w:noProof/>
            <w:color w:val="auto"/>
            <w:u w:val="none"/>
            <w:rtl/>
          </w:rPr>
          <w:t>: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_Toc468957426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237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27" w:history="1">
        <w:r w:rsidRPr="00BD6B3A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فصل</w:t>
        </w:r>
        <w:r w:rsidRPr="00BD6B3A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BD6B3A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هفتم</w:t>
        </w:r>
        <w:r w:rsidRPr="00BD6B3A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:</w:t>
        </w:r>
        <w:r w:rsidRPr="00BD6B3A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کانسپت</w:t>
        </w:r>
        <w:r w:rsidRPr="00BD6B3A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BD6B3A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و</w:t>
        </w:r>
        <w:r w:rsidRPr="00BD6B3A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BD6B3A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طراح</w:t>
        </w:r>
        <w:r w:rsidRPr="00BD6B3A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_Toc468957427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238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28" w:history="1">
        <w:r w:rsidRPr="00BD6B3A">
          <w:rPr>
            <w:rStyle w:val="Hyperlink"/>
            <w:noProof/>
            <w:color w:val="auto"/>
            <w:u w:val="none"/>
            <w:rtl/>
          </w:rPr>
          <w:t>7-1-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_Toc468957428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238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29" w:history="1">
        <w:r w:rsidRPr="00BD6B3A">
          <w:rPr>
            <w:rStyle w:val="Hyperlink"/>
            <w:noProof/>
            <w:color w:val="auto"/>
            <w:u w:val="none"/>
            <w:rtl/>
          </w:rPr>
          <w:t>7-1-1-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كانسپت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BD6B3A">
          <w:rPr>
            <w:rStyle w:val="Hyperlink"/>
            <w:noProof/>
            <w:color w:val="auto"/>
            <w:u w:val="none"/>
            <w:rtl/>
          </w:rPr>
          <w:t>: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_Toc468957429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238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30" w:history="1">
        <w:r w:rsidRPr="00BD6B3A">
          <w:rPr>
            <w:rStyle w:val="Hyperlink"/>
            <w:noProof/>
            <w:color w:val="auto"/>
            <w:u w:val="none"/>
            <w:rtl/>
          </w:rPr>
          <w:t xml:space="preserve">7-1-2-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ايده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طرح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نهايي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_Toc468957430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240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31" w:history="1">
        <w:r w:rsidRPr="00BD6B3A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7-1-3- </w:t>
        </w:r>
        <w:r w:rsidRPr="00BD6B3A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طراحي</w:t>
        </w:r>
        <w:r w:rsidRPr="00BD6B3A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BD6B3A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معماري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_Toc468957431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242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32" w:history="1">
        <w:r w:rsidRPr="00BD6B3A">
          <w:rPr>
            <w:rStyle w:val="Hyperlink"/>
            <w:noProof/>
            <w:color w:val="auto"/>
            <w:u w:val="none"/>
            <w:rtl/>
          </w:rPr>
          <w:t>7-2-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ايده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BD6B3A">
          <w:rPr>
            <w:rStyle w:val="Hyperlink"/>
            <w:noProof/>
            <w:color w:val="auto"/>
            <w:u w:val="none"/>
            <w:rtl/>
          </w:rPr>
          <w:t>: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_Toc468957432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244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33" w:history="1">
        <w:r w:rsidRPr="00BD6B3A">
          <w:rPr>
            <w:rStyle w:val="Hyperlink"/>
            <w:noProof/>
            <w:color w:val="auto"/>
            <w:u w:val="none"/>
            <w:rtl/>
          </w:rPr>
          <w:t>7-3-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سناريوهاي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کانسپچوال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(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مفهومي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)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_Toc468957433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246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34" w:history="1">
        <w:r w:rsidRPr="00BD6B3A">
          <w:rPr>
            <w:rStyle w:val="Hyperlink"/>
            <w:noProof/>
            <w:color w:val="auto"/>
            <w:u w:val="none"/>
            <w:rtl/>
          </w:rPr>
          <w:t>7-4-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نظر</w:t>
        </w:r>
        <w:r w:rsidRPr="00BD6B3A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کوين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روش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گويد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_Toc468957434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248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35" w:history="1">
        <w:r w:rsidRPr="00BD6B3A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7-5-</w:t>
        </w:r>
        <w:r w:rsidRPr="00BD6B3A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نظر</w:t>
        </w:r>
        <w:r w:rsidRPr="00BD6B3A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BD6B3A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</w:t>
        </w:r>
        <w:r w:rsidRPr="00BD6B3A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:</w:t>
        </w:r>
        <w:r w:rsidRPr="00BD6B3A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ادوارد</w:t>
        </w:r>
        <w:r w:rsidRPr="00BD6B3A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BD6B3A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لارابي</w:t>
        </w:r>
        <w:r w:rsidRPr="00BD6B3A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BD6B3A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بارنز</w:t>
        </w:r>
        <w:r w:rsidRPr="00BD6B3A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BD6B3A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مي</w:t>
        </w:r>
        <w:r w:rsidRPr="00BD6B3A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BD6B3A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گويد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_Toc468957435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249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36" w:history="1">
        <w:r w:rsidRPr="00BD6B3A">
          <w:rPr>
            <w:rStyle w:val="Hyperlink"/>
            <w:noProof/>
            <w:color w:val="auto"/>
            <w:u w:val="none"/>
            <w:rtl/>
          </w:rPr>
          <w:t>7-6-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سلسله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مراتب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_Toc468957436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250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37" w:history="1">
        <w:r w:rsidRPr="00BD6B3A">
          <w:rPr>
            <w:rStyle w:val="Hyperlink"/>
            <w:noProof/>
            <w:color w:val="auto"/>
            <w:u w:val="none"/>
            <w:rtl/>
          </w:rPr>
          <w:t>7-7-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انواع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پنجگانه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BD6B3A">
          <w:rPr>
            <w:rStyle w:val="Hyperlink"/>
            <w:noProof/>
            <w:color w:val="auto"/>
            <w:u w:val="none"/>
            <w:rtl/>
          </w:rPr>
          <w:t>: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_Toc468957437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251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38" w:history="1">
        <w:r w:rsidRPr="00BD6B3A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7-7-1-</w:t>
        </w:r>
        <w:r w:rsidRPr="00BD6B3A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کانسپت</w:t>
        </w:r>
        <w:r w:rsidRPr="00BD6B3A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BD6B3A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قياسي</w:t>
        </w:r>
        <w:r w:rsidRPr="00BD6B3A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BD6B3A">
          <w:rPr>
            <w:rStyle w:val="Hyperlink"/>
            <w:rFonts w:eastAsia="Calibri"/>
            <w:noProof/>
            <w:color w:val="auto"/>
            <w:u w:val="none"/>
            <w:lang w:bidi="fa-IR"/>
          </w:rPr>
          <w:t>(Avalogies)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_Toc468957438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251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39" w:history="1">
        <w:r w:rsidRPr="00BD6B3A">
          <w:rPr>
            <w:rStyle w:val="Hyperlink"/>
            <w:noProof/>
            <w:color w:val="auto"/>
            <w:u w:val="none"/>
            <w:rtl/>
          </w:rPr>
          <w:t>7-7-2-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استعارات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تشبيهات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(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هاي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استعاري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) </w:t>
        </w:r>
        <w:r w:rsidRPr="00BD6B3A">
          <w:rPr>
            <w:rStyle w:val="Hyperlink"/>
            <w:noProof/>
            <w:color w:val="auto"/>
            <w:u w:val="none"/>
          </w:rPr>
          <w:t>(Metaphores and Similes)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_Toc468957439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254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40" w:history="1">
        <w:r w:rsidRPr="00BD6B3A">
          <w:rPr>
            <w:rStyle w:val="Hyperlink"/>
            <w:noProof/>
            <w:color w:val="auto"/>
            <w:u w:val="none"/>
            <w:rtl/>
          </w:rPr>
          <w:t>7-7-3- (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هاي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جوهري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) </w:t>
        </w:r>
        <w:r w:rsidRPr="00BD6B3A">
          <w:rPr>
            <w:rStyle w:val="Hyperlink"/>
            <w:noProof/>
            <w:color w:val="auto"/>
            <w:u w:val="none"/>
          </w:rPr>
          <w:t>Essences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_Toc468957440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254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41" w:history="1">
        <w:r w:rsidRPr="00BD6B3A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7-7-4-</w:t>
        </w:r>
        <w:r w:rsidRPr="00BD6B3A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پاسخ</w:t>
        </w:r>
        <w:r w:rsidRPr="00BD6B3A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BD6B3A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مستقيم</w:t>
        </w:r>
        <w:r w:rsidRPr="00BD6B3A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 </w:t>
        </w:r>
        <w:r w:rsidRPr="00BD6B3A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و</w:t>
        </w:r>
        <w:r w:rsidRPr="00BD6B3A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BD6B3A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حل</w:t>
        </w:r>
        <w:r w:rsidRPr="00BD6B3A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BD6B3A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مساله</w:t>
        </w:r>
        <w:r w:rsidRPr="00BD6B3A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(</w:t>
        </w:r>
        <w:r w:rsidRPr="00BD6B3A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کانسپت</w:t>
        </w:r>
        <w:r w:rsidRPr="00BD6B3A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BD6B3A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هاي</w:t>
        </w:r>
        <w:r w:rsidRPr="00BD6B3A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BD6B3A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برنامه</w:t>
        </w:r>
        <w:r w:rsidRPr="00BD6B3A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BD6B3A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اي</w:t>
        </w:r>
        <w:r w:rsidRPr="00BD6B3A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) </w:t>
        </w:r>
        <w:r w:rsidRPr="00BD6B3A">
          <w:rPr>
            <w:rStyle w:val="Hyperlink"/>
            <w:rFonts w:eastAsia="Calibri"/>
            <w:noProof/>
            <w:color w:val="auto"/>
            <w:u w:val="none"/>
            <w:lang w:bidi="fa-IR"/>
          </w:rPr>
          <w:t>Prigrammatic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_Toc468957441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257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42" w:history="1">
        <w:r w:rsidRPr="00BD6B3A">
          <w:rPr>
            <w:rStyle w:val="Hyperlink"/>
            <w:noProof/>
            <w:color w:val="auto"/>
            <w:u w:val="none"/>
            <w:rtl/>
          </w:rPr>
          <w:t>7-7-5-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ايده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آل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(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هاي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ايده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آل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گرا</w:t>
        </w:r>
        <w:r w:rsidRPr="00BD6B3A">
          <w:rPr>
            <w:rStyle w:val="Hyperlink"/>
            <w:noProof/>
            <w:color w:val="auto"/>
            <w:u w:val="none"/>
            <w:rtl/>
          </w:rPr>
          <w:t>)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_Toc468957442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258</w:t>
        </w:r>
        <w:r w:rsidRPr="00BD6B3A">
          <w:rPr>
            <w:noProof/>
            <w:webHidden/>
          </w:rPr>
          <w:fldChar w:fldCharType="end"/>
        </w:r>
      </w:hyperlink>
    </w:p>
    <w:p w:rsidR="00BD6B3A" w:rsidRPr="00BD6B3A" w:rsidRDefault="00BD6B3A" w:rsidP="00BD6B3A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7443" w:history="1">
        <w:r w:rsidRPr="00BD6B3A">
          <w:rPr>
            <w:rStyle w:val="Hyperlink"/>
            <w:noProof/>
            <w:color w:val="auto"/>
            <w:u w:val="none"/>
            <w:rtl/>
          </w:rPr>
          <w:t>7-8-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BD6B3A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BD6B3A">
          <w:rPr>
            <w:rStyle w:val="Hyperlink"/>
            <w:rFonts w:hint="eastAsia"/>
            <w:noProof/>
            <w:color w:val="auto"/>
            <w:u w:val="none"/>
            <w:rtl/>
          </w:rPr>
          <w:t>طرح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_Toc468957443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259</w:t>
        </w:r>
        <w:r w:rsidRPr="00BD6B3A">
          <w:rPr>
            <w:noProof/>
            <w:webHidden/>
          </w:rPr>
          <w:fldChar w:fldCharType="end"/>
        </w:r>
      </w:hyperlink>
    </w:p>
    <w:p w:rsidR="00704247" w:rsidRPr="00BD6B3A" w:rsidRDefault="00BD6B3A" w:rsidP="00BD6B3A">
      <w:hyperlink w:anchor="_Toc468957444" w:history="1">
        <w:r w:rsidRPr="00BD6B3A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منابع</w:t>
        </w:r>
        <w:r w:rsidRPr="00BD6B3A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:</w:t>
        </w:r>
        <w:r w:rsidRPr="00BD6B3A">
          <w:rPr>
            <w:noProof/>
            <w:webHidden/>
          </w:rPr>
          <w:tab/>
        </w:r>
        <w:r w:rsidRPr="00BD6B3A">
          <w:rPr>
            <w:noProof/>
            <w:webHidden/>
          </w:rPr>
          <w:fldChar w:fldCharType="begin"/>
        </w:r>
        <w:r w:rsidRPr="00BD6B3A">
          <w:rPr>
            <w:noProof/>
            <w:webHidden/>
          </w:rPr>
          <w:instrText xml:space="preserve"> PAGEREF _Toc468957444 \h </w:instrText>
        </w:r>
        <w:r w:rsidRPr="00BD6B3A">
          <w:rPr>
            <w:noProof/>
            <w:webHidden/>
          </w:rPr>
        </w:r>
        <w:r w:rsidRPr="00BD6B3A">
          <w:rPr>
            <w:noProof/>
            <w:webHidden/>
          </w:rPr>
          <w:fldChar w:fldCharType="separate"/>
        </w:r>
        <w:r w:rsidRPr="00BD6B3A">
          <w:rPr>
            <w:noProof/>
            <w:webHidden/>
          </w:rPr>
          <w:t>259</w:t>
        </w:r>
        <w:r w:rsidRPr="00BD6B3A">
          <w:rPr>
            <w:noProof/>
            <w:webHidden/>
          </w:rPr>
          <w:fldChar w:fldCharType="end"/>
        </w:r>
      </w:hyperlink>
    </w:p>
    <w:sectPr w:rsidR="00704247" w:rsidRPr="00BD6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C4BBC"/>
    <w:multiLevelType w:val="multilevel"/>
    <w:tmpl w:val="451A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F83D93"/>
    <w:multiLevelType w:val="multilevel"/>
    <w:tmpl w:val="BD44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E2B1E"/>
    <w:multiLevelType w:val="multilevel"/>
    <w:tmpl w:val="A37C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5638E2"/>
    <w:multiLevelType w:val="multilevel"/>
    <w:tmpl w:val="C934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B801FC"/>
    <w:multiLevelType w:val="multilevel"/>
    <w:tmpl w:val="9CA0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9B34B4"/>
    <w:multiLevelType w:val="multilevel"/>
    <w:tmpl w:val="153E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D35E27"/>
    <w:multiLevelType w:val="multilevel"/>
    <w:tmpl w:val="B166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6D3FD6"/>
    <w:multiLevelType w:val="multilevel"/>
    <w:tmpl w:val="8E94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392882"/>
    <w:multiLevelType w:val="multilevel"/>
    <w:tmpl w:val="580C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7D251D"/>
    <w:multiLevelType w:val="multilevel"/>
    <w:tmpl w:val="EEEC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F061EA"/>
    <w:multiLevelType w:val="multilevel"/>
    <w:tmpl w:val="2D02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3A"/>
    <w:rsid w:val="00704247"/>
    <w:rsid w:val="00BD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4BB90-D3B6-4012-9FA2-5699CA06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B3A"/>
  </w:style>
  <w:style w:type="paragraph" w:styleId="Heading1">
    <w:name w:val="heading 1"/>
    <w:basedOn w:val="Normal"/>
    <w:next w:val="Normal"/>
    <w:link w:val="Heading1Char"/>
    <w:uiPriority w:val="9"/>
    <w:qFormat/>
    <w:rsid w:val="00BD6B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B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B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BD6B3A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B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6B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B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B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BD6B3A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BD6B3A"/>
  </w:style>
  <w:style w:type="character" w:styleId="Hyperlink">
    <w:name w:val="Hyperlink"/>
    <w:basedOn w:val="DefaultParagraphFont"/>
    <w:uiPriority w:val="99"/>
    <w:unhideWhenUsed/>
    <w:rsid w:val="00BD6B3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D6B3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D6B3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6B3A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BD6B3A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BD6B3A"/>
  </w:style>
  <w:style w:type="paragraph" w:styleId="Header">
    <w:name w:val="header"/>
    <w:basedOn w:val="Normal"/>
    <w:link w:val="HeaderChar"/>
    <w:uiPriority w:val="99"/>
    <w:unhideWhenUsed/>
    <w:rsid w:val="00BD6B3A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BD6B3A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D6B3A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BD6B3A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B3A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3A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B3A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B3A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BD6B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6B3A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6B3A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BD6B3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D6B3A"/>
    <w:rPr>
      <w:b/>
      <w:bCs/>
      <w:i w:val="0"/>
      <w:iCs w:val="0"/>
    </w:rPr>
  </w:style>
  <w:style w:type="character" w:customStyle="1" w:styleId="st1">
    <w:name w:val="st1"/>
    <w:basedOn w:val="DefaultParagraphFont"/>
    <w:rsid w:val="00BD6B3A"/>
  </w:style>
  <w:style w:type="character" w:customStyle="1" w:styleId="tahoma-normal1">
    <w:name w:val="tahoma-normal1"/>
    <w:basedOn w:val="DefaultParagraphFont"/>
    <w:rsid w:val="00BD6B3A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BD6B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B3A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6B3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D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BD6B3A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BD6B3A"/>
  </w:style>
  <w:style w:type="numbering" w:customStyle="1" w:styleId="NoList2">
    <w:name w:val="No List2"/>
    <w:next w:val="NoList"/>
    <w:semiHidden/>
    <w:rsid w:val="00BD6B3A"/>
  </w:style>
  <w:style w:type="character" w:styleId="PageNumber">
    <w:name w:val="page number"/>
    <w:basedOn w:val="DefaultParagraphFont"/>
    <w:rsid w:val="00BD6B3A"/>
  </w:style>
  <w:style w:type="paragraph" w:customStyle="1" w:styleId="Char">
    <w:name w:val="متن عادي Char"/>
    <w:basedOn w:val="Normal"/>
    <w:link w:val="CharChar"/>
    <w:autoRedefine/>
    <w:rsid w:val="00BD6B3A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BD6B3A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BD6B3A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BD6B3A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BD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D6B3A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BD6B3A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BD6B3A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BD6B3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BD6B3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BD6B3A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BD6B3A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BD6B3A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BD6B3A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BD6B3A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BD6B3A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BD6B3A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BD6B3A"/>
  </w:style>
  <w:style w:type="character" w:styleId="FollowedHyperlink">
    <w:name w:val="FollowedHyperlink"/>
    <w:basedOn w:val="DefaultParagraphFont"/>
    <w:uiPriority w:val="99"/>
    <w:semiHidden/>
    <w:unhideWhenUsed/>
    <w:rsid w:val="00BD6B3A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BD6B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BD6B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BD6B3A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BD6B3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BD6B3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D6B3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D6B3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D6B3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D6B3A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BD6B3A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octoggle">
    <w:name w:val="toctoggle"/>
    <w:basedOn w:val="DefaultParagraphFont"/>
    <w:rsid w:val="00BD6B3A"/>
  </w:style>
  <w:style w:type="character" w:customStyle="1" w:styleId="tocnumber">
    <w:name w:val="tocnumber"/>
    <w:basedOn w:val="DefaultParagraphFont"/>
    <w:rsid w:val="00BD6B3A"/>
  </w:style>
  <w:style w:type="character" w:customStyle="1" w:styleId="toctext">
    <w:name w:val="toctext"/>
    <w:basedOn w:val="DefaultParagraphFont"/>
    <w:rsid w:val="00BD6B3A"/>
  </w:style>
  <w:style w:type="character" w:customStyle="1" w:styleId="mw-editsection">
    <w:name w:val="mw-editsection"/>
    <w:basedOn w:val="DefaultParagraphFont"/>
    <w:rsid w:val="00BD6B3A"/>
  </w:style>
  <w:style w:type="character" w:customStyle="1" w:styleId="mw-editsection-bracket">
    <w:name w:val="mw-editsection-bracket"/>
    <w:basedOn w:val="DefaultParagraphFont"/>
    <w:rsid w:val="00BD6B3A"/>
  </w:style>
  <w:style w:type="paragraph" w:customStyle="1" w:styleId="rtejustify">
    <w:name w:val="rtejustify"/>
    <w:basedOn w:val="Normal"/>
    <w:rsid w:val="00BD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2368</Words>
  <Characters>13504</Characters>
  <Application>Microsoft Office Word</Application>
  <DocSecurity>0</DocSecurity>
  <Lines>112</Lines>
  <Paragraphs>31</Paragraphs>
  <ScaleCrop>false</ScaleCrop>
  <Company/>
  <LinksUpToDate>false</LinksUpToDate>
  <CharactersWithSpaces>15841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2017-12-26T19:48:00Z</dcterms:created>
  <dcterms:modified xsi:type="dcterms:W3CDTF">2017-12-26T20:02:00Z</dcterms:modified>
</cp:coreProperties>
</file>